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7671E" w14:textId="315F1014" w:rsidR="00C91B6F" w:rsidRPr="000B16B8" w:rsidRDefault="00C50263" w:rsidP="00C50263">
      <w:pPr>
        <w:jc w:val="center"/>
        <w:rPr>
          <w:rFonts w:ascii="Times New Roman" w:hAnsi="Times New Roman" w:cs="Times New Roman"/>
          <w:b/>
          <w:bCs/>
        </w:rPr>
      </w:pPr>
      <w:r w:rsidRPr="000B16B8">
        <w:rPr>
          <w:rFonts w:ascii="Times New Roman" w:hAnsi="Times New Roman" w:cs="Times New Roman"/>
          <w:b/>
          <w:bCs/>
        </w:rPr>
        <w:t>1 класс 06.04.2020-10.04.2020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"/>
        <w:gridCol w:w="2379"/>
        <w:gridCol w:w="4590"/>
        <w:gridCol w:w="2120"/>
      </w:tblGrid>
      <w:tr w:rsidR="00C50263" w:rsidRPr="000B16B8" w14:paraId="719F958F" w14:textId="77777777" w:rsidTr="000945E4">
        <w:tc>
          <w:tcPr>
            <w:tcW w:w="0" w:type="auto"/>
            <w:vMerge w:val="restart"/>
            <w:textDirection w:val="btLr"/>
          </w:tcPr>
          <w:p w14:paraId="6EF220B2" w14:textId="6C81F7B4" w:rsidR="00C50263" w:rsidRPr="008D3B3D" w:rsidRDefault="00C50263" w:rsidP="00C5026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36197867"/>
            <w:bookmarkStart w:id="1" w:name="_Hlk36198779"/>
            <w:bookmarkStart w:id="2" w:name="_Hlk36200142"/>
            <w:bookmarkStart w:id="3" w:name="_Hlk36199783"/>
            <w:r w:rsidRPr="008D3B3D">
              <w:rPr>
                <w:rFonts w:ascii="Times New Roman" w:hAnsi="Times New Roman" w:cs="Times New Roman"/>
                <w:b/>
              </w:rPr>
              <w:t>6 апреля</w:t>
            </w:r>
          </w:p>
        </w:tc>
        <w:tc>
          <w:tcPr>
            <w:tcW w:w="0" w:type="auto"/>
          </w:tcPr>
          <w:p w14:paraId="59DD4333" w14:textId="6A96759E" w:rsidR="00C50263" w:rsidRPr="000B16B8" w:rsidRDefault="00C50263" w:rsidP="00C50263">
            <w:pPr>
              <w:rPr>
                <w:rFonts w:ascii="Times New Roman" w:hAnsi="Times New Roman" w:cs="Times New Roman"/>
                <w:b/>
                <w:bCs/>
              </w:rPr>
            </w:pPr>
            <w:r w:rsidRPr="000B16B8">
              <w:rPr>
                <w:rFonts w:ascii="Times New Roman" w:hAnsi="Times New Roman" w:cs="Times New Roman"/>
                <w:b/>
                <w:bCs/>
              </w:rPr>
              <w:t xml:space="preserve">Предмет </w:t>
            </w:r>
          </w:p>
        </w:tc>
        <w:tc>
          <w:tcPr>
            <w:tcW w:w="4590" w:type="dxa"/>
          </w:tcPr>
          <w:p w14:paraId="1867E328" w14:textId="0F60BB24" w:rsidR="00C50263" w:rsidRPr="000B16B8" w:rsidRDefault="00C50263" w:rsidP="00C50263">
            <w:pPr>
              <w:rPr>
                <w:rFonts w:ascii="Times New Roman" w:hAnsi="Times New Roman" w:cs="Times New Roman"/>
                <w:b/>
                <w:bCs/>
              </w:rPr>
            </w:pPr>
            <w:r w:rsidRPr="000B16B8">
              <w:rPr>
                <w:rFonts w:ascii="Times New Roman" w:hAnsi="Times New Roman" w:cs="Times New Roman"/>
                <w:b/>
                <w:bCs/>
              </w:rPr>
              <w:t xml:space="preserve">Учебный </w:t>
            </w:r>
            <w:r w:rsidR="008D3B3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B16B8">
              <w:rPr>
                <w:rFonts w:ascii="Times New Roman" w:hAnsi="Times New Roman" w:cs="Times New Roman"/>
                <w:b/>
                <w:bCs/>
              </w:rPr>
              <w:t>материал</w:t>
            </w:r>
          </w:p>
        </w:tc>
        <w:tc>
          <w:tcPr>
            <w:tcW w:w="2120" w:type="dxa"/>
          </w:tcPr>
          <w:p w14:paraId="64823106" w14:textId="56031E30" w:rsidR="00C50263" w:rsidRPr="000B16B8" w:rsidRDefault="00C50263" w:rsidP="00C50263">
            <w:pPr>
              <w:rPr>
                <w:rFonts w:ascii="Times New Roman" w:hAnsi="Times New Roman" w:cs="Times New Roman"/>
                <w:b/>
                <w:bCs/>
              </w:rPr>
            </w:pPr>
            <w:r w:rsidRPr="000B16B8">
              <w:rPr>
                <w:rFonts w:ascii="Times New Roman" w:hAnsi="Times New Roman" w:cs="Times New Roman"/>
                <w:b/>
                <w:bCs/>
              </w:rPr>
              <w:t>Контроль</w:t>
            </w:r>
            <w:r w:rsidR="00707B8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B16B8">
              <w:rPr>
                <w:rFonts w:ascii="Times New Roman" w:hAnsi="Times New Roman" w:cs="Times New Roman"/>
                <w:b/>
                <w:bCs/>
              </w:rPr>
              <w:t>(сроки)</w:t>
            </w:r>
          </w:p>
        </w:tc>
      </w:tr>
      <w:tr w:rsidR="00C50263" w:rsidRPr="000B16B8" w14:paraId="1590F9F8" w14:textId="77777777" w:rsidTr="000945E4">
        <w:tc>
          <w:tcPr>
            <w:tcW w:w="0" w:type="auto"/>
            <w:vMerge/>
          </w:tcPr>
          <w:p w14:paraId="12397BC0" w14:textId="77777777" w:rsidR="00C50263" w:rsidRPr="000B16B8" w:rsidRDefault="00C50263" w:rsidP="00C5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F1663C5" w14:textId="77777777" w:rsidR="00C50263" w:rsidRPr="000B16B8" w:rsidRDefault="00C50263" w:rsidP="00C50263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>Родной язык</w:t>
            </w:r>
          </w:p>
          <w:p w14:paraId="424D1E56" w14:textId="1769D6D3" w:rsidR="00C50263" w:rsidRPr="000B16B8" w:rsidRDefault="00C50263" w:rsidP="00C50263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>(русский)</w:t>
            </w:r>
          </w:p>
        </w:tc>
        <w:tc>
          <w:tcPr>
            <w:tcW w:w="4590" w:type="dxa"/>
          </w:tcPr>
          <w:p w14:paraId="77E3EECE" w14:textId="77777777" w:rsidR="00C50263" w:rsidRPr="000B16B8" w:rsidRDefault="00C50263" w:rsidP="002E13BE">
            <w:pPr>
              <w:rPr>
                <w:rFonts w:ascii="Times New Roman" w:hAnsi="Times New Roman" w:cs="Times New Roman"/>
                <w:b/>
                <w:bCs/>
              </w:rPr>
            </w:pPr>
            <w:r w:rsidRPr="000B16B8">
              <w:rPr>
                <w:rFonts w:ascii="Times New Roman" w:hAnsi="Times New Roman" w:cs="Times New Roman"/>
                <w:b/>
                <w:bCs/>
              </w:rPr>
              <w:t>Тема «Смыслоразличительная роль ударения»</w:t>
            </w:r>
          </w:p>
          <w:p w14:paraId="79451CD9" w14:textId="2AB36FD1" w:rsidR="00C50263" w:rsidRPr="000B16B8" w:rsidRDefault="00707B8A" w:rsidP="00C50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Списать словосочетания, в </w:t>
            </w:r>
            <w:r w:rsidR="00C50263" w:rsidRPr="000B16B8">
              <w:rPr>
                <w:rFonts w:ascii="Times New Roman" w:hAnsi="Times New Roman" w:cs="Times New Roman"/>
              </w:rPr>
              <w:t xml:space="preserve"> выделенных словах поставить знак ударения. Составить и записать предложения с данными словосочетаниями.</w:t>
            </w:r>
          </w:p>
          <w:p w14:paraId="5CD45CFC" w14:textId="77777777" w:rsidR="00C50263" w:rsidRPr="000B16B8" w:rsidRDefault="00C50263" w:rsidP="00C50263">
            <w:pPr>
              <w:rPr>
                <w:rFonts w:ascii="Times New Roman" w:hAnsi="Times New Roman" w:cs="Times New Roman"/>
              </w:rPr>
            </w:pPr>
          </w:p>
          <w:p w14:paraId="5A7C35F5" w14:textId="617E1923" w:rsidR="00C50263" w:rsidRPr="000B16B8" w:rsidRDefault="00C50263" w:rsidP="00C50263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>Старинный</w:t>
            </w:r>
            <w:r w:rsidRPr="000B16B8">
              <w:rPr>
                <w:rFonts w:ascii="Times New Roman" w:hAnsi="Times New Roman" w:cs="Times New Roman"/>
                <w:b/>
                <w:bCs/>
              </w:rPr>
              <w:t xml:space="preserve"> замок</w:t>
            </w:r>
            <w:r w:rsidR="000B16B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B16B8">
              <w:rPr>
                <w:rFonts w:ascii="Times New Roman" w:hAnsi="Times New Roman" w:cs="Times New Roman"/>
              </w:rPr>
              <w:t xml:space="preserve">- дверной </w:t>
            </w:r>
            <w:r w:rsidRPr="000B16B8">
              <w:rPr>
                <w:rFonts w:ascii="Times New Roman" w:hAnsi="Times New Roman" w:cs="Times New Roman"/>
                <w:b/>
                <w:bCs/>
              </w:rPr>
              <w:t>замок</w:t>
            </w:r>
          </w:p>
          <w:p w14:paraId="23919BD1" w14:textId="24BB5809" w:rsidR="00C50263" w:rsidRPr="000B16B8" w:rsidRDefault="00C50263" w:rsidP="00C50263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 xml:space="preserve">Меткие </w:t>
            </w:r>
            <w:r w:rsidRPr="000B16B8">
              <w:rPr>
                <w:rFonts w:ascii="Times New Roman" w:hAnsi="Times New Roman" w:cs="Times New Roman"/>
                <w:b/>
                <w:bCs/>
              </w:rPr>
              <w:t>стрелки</w:t>
            </w:r>
            <w:r w:rsidRPr="000B16B8">
              <w:rPr>
                <w:rFonts w:ascii="Times New Roman" w:hAnsi="Times New Roman" w:cs="Times New Roman"/>
              </w:rPr>
              <w:t xml:space="preserve">- </w:t>
            </w:r>
            <w:r w:rsidRPr="000B16B8">
              <w:rPr>
                <w:rFonts w:ascii="Times New Roman" w:hAnsi="Times New Roman" w:cs="Times New Roman"/>
                <w:b/>
                <w:bCs/>
              </w:rPr>
              <w:t>стрелки</w:t>
            </w:r>
            <w:r w:rsidRPr="000B16B8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120" w:type="dxa"/>
          </w:tcPr>
          <w:p w14:paraId="24135AD9" w14:textId="77777777" w:rsidR="00C50263" w:rsidRPr="000B16B8" w:rsidRDefault="00C50263" w:rsidP="00C50263">
            <w:pPr>
              <w:rPr>
                <w:rFonts w:ascii="Times New Roman" w:hAnsi="Times New Roman" w:cs="Times New Roman"/>
              </w:rPr>
            </w:pPr>
          </w:p>
        </w:tc>
      </w:tr>
      <w:tr w:rsidR="00C50263" w:rsidRPr="000B16B8" w14:paraId="09525786" w14:textId="77777777" w:rsidTr="000945E4">
        <w:tc>
          <w:tcPr>
            <w:tcW w:w="0" w:type="auto"/>
            <w:vMerge/>
          </w:tcPr>
          <w:p w14:paraId="75D26F57" w14:textId="77777777" w:rsidR="00C50263" w:rsidRPr="000B16B8" w:rsidRDefault="00C50263" w:rsidP="00C5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5064B0D" w14:textId="3AB8E1DD" w:rsidR="00C50263" w:rsidRPr="000B16B8" w:rsidRDefault="00C50263" w:rsidP="00C50263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>Литературное чтение на родном языке</w:t>
            </w:r>
            <w:r w:rsidR="002E13BE">
              <w:rPr>
                <w:rFonts w:ascii="Times New Roman" w:hAnsi="Times New Roman" w:cs="Times New Roman"/>
              </w:rPr>
              <w:t xml:space="preserve"> </w:t>
            </w:r>
            <w:r w:rsidRPr="000B16B8">
              <w:rPr>
                <w:rFonts w:ascii="Times New Roman" w:hAnsi="Times New Roman" w:cs="Times New Roman"/>
              </w:rPr>
              <w:t>(русском)</w:t>
            </w:r>
          </w:p>
        </w:tc>
        <w:tc>
          <w:tcPr>
            <w:tcW w:w="4590" w:type="dxa"/>
          </w:tcPr>
          <w:p w14:paraId="04513669" w14:textId="77777777" w:rsidR="00B435C4" w:rsidRPr="000B16B8" w:rsidRDefault="00B435C4" w:rsidP="002E13BE">
            <w:pPr>
              <w:rPr>
                <w:rFonts w:ascii="Times New Roman" w:hAnsi="Times New Roman" w:cs="Times New Roman"/>
                <w:b/>
                <w:bCs/>
              </w:rPr>
            </w:pPr>
            <w:r w:rsidRPr="000B16B8">
              <w:rPr>
                <w:rFonts w:ascii="Times New Roman" w:hAnsi="Times New Roman" w:cs="Times New Roman"/>
                <w:b/>
                <w:bCs/>
              </w:rPr>
              <w:t>Тема «</w:t>
            </w:r>
            <w:proofErr w:type="spellStart"/>
            <w:r w:rsidR="00C50263" w:rsidRPr="000B16B8">
              <w:rPr>
                <w:rFonts w:ascii="Times New Roman" w:hAnsi="Times New Roman" w:cs="Times New Roman"/>
                <w:b/>
                <w:bCs/>
              </w:rPr>
              <w:t>М.М.Пришвин</w:t>
            </w:r>
            <w:proofErr w:type="spellEnd"/>
            <w:r w:rsidR="00C50263" w:rsidRPr="000B16B8">
              <w:rPr>
                <w:rFonts w:ascii="Times New Roman" w:hAnsi="Times New Roman" w:cs="Times New Roman"/>
                <w:b/>
                <w:bCs/>
              </w:rPr>
              <w:t xml:space="preserve"> «Журка».</w:t>
            </w:r>
          </w:p>
          <w:p w14:paraId="2011FC3A" w14:textId="344CE09A" w:rsidR="00C50263" w:rsidRPr="000B16B8" w:rsidRDefault="00C50263" w:rsidP="00C50263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 xml:space="preserve"> Прочитать книгу или </w:t>
            </w:r>
            <w:r w:rsidR="00B435C4" w:rsidRPr="000B16B8">
              <w:rPr>
                <w:rFonts w:ascii="Times New Roman" w:hAnsi="Times New Roman" w:cs="Times New Roman"/>
              </w:rPr>
              <w:t>прослушать аудио, ответить устно на вопросы:</w:t>
            </w:r>
          </w:p>
          <w:p w14:paraId="0BE4DAB3" w14:textId="77777777" w:rsidR="00B435C4" w:rsidRPr="000B16B8" w:rsidRDefault="00B435C4" w:rsidP="00C50263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>-Кто такой Журка?</w:t>
            </w:r>
          </w:p>
          <w:p w14:paraId="36425654" w14:textId="1D8DFEB5" w:rsidR="00B435C4" w:rsidRPr="000B16B8" w:rsidRDefault="00707B8A" w:rsidP="00C50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435C4" w:rsidRPr="000B16B8">
              <w:rPr>
                <w:rFonts w:ascii="Times New Roman" w:hAnsi="Times New Roman" w:cs="Times New Roman"/>
              </w:rPr>
              <w:t>Сколько лягушат съел Журка?</w:t>
            </w:r>
          </w:p>
          <w:p w14:paraId="2EF9DE16" w14:textId="77777777" w:rsidR="00B435C4" w:rsidRPr="000B16B8" w:rsidRDefault="00B435C4" w:rsidP="00C50263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 xml:space="preserve">-Что сделали с </w:t>
            </w:r>
            <w:proofErr w:type="spellStart"/>
            <w:r w:rsidRPr="000B16B8">
              <w:rPr>
                <w:rFonts w:ascii="Times New Roman" w:hAnsi="Times New Roman" w:cs="Times New Roman"/>
              </w:rPr>
              <w:t>Журкой</w:t>
            </w:r>
            <w:proofErr w:type="spellEnd"/>
            <w:r w:rsidRPr="000B16B8">
              <w:rPr>
                <w:rFonts w:ascii="Times New Roman" w:hAnsi="Times New Roman" w:cs="Times New Roman"/>
              </w:rPr>
              <w:t>, чтобы он не улетел?</w:t>
            </w:r>
          </w:p>
          <w:p w14:paraId="7D7A01AB" w14:textId="1830BC8B" w:rsidR="00B435C4" w:rsidRPr="000B16B8" w:rsidRDefault="00B435C4" w:rsidP="00C50263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>-Что делал журавль, когда его звали?</w:t>
            </w:r>
          </w:p>
        </w:tc>
        <w:tc>
          <w:tcPr>
            <w:tcW w:w="2120" w:type="dxa"/>
          </w:tcPr>
          <w:p w14:paraId="4C9EF60E" w14:textId="77777777" w:rsidR="00C50263" w:rsidRPr="000B16B8" w:rsidRDefault="00C50263" w:rsidP="00C50263">
            <w:pPr>
              <w:rPr>
                <w:rFonts w:ascii="Times New Roman" w:hAnsi="Times New Roman" w:cs="Times New Roman"/>
              </w:rPr>
            </w:pPr>
          </w:p>
        </w:tc>
      </w:tr>
      <w:tr w:rsidR="00C50263" w:rsidRPr="000B16B8" w14:paraId="033BEC30" w14:textId="77777777" w:rsidTr="000945E4">
        <w:tc>
          <w:tcPr>
            <w:tcW w:w="0" w:type="auto"/>
            <w:vMerge/>
          </w:tcPr>
          <w:p w14:paraId="36F45A64" w14:textId="77777777" w:rsidR="00C50263" w:rsidRPr="000B16B8" w:rsidRDefault="00C50263" w:rsidP="00C5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73C7655" w14:textId="1EDC4D9F" w:rsidR="00C50263" w:rsidRPr="000B16B8" w:rsidRDefault="00B435C4" w:rsidP="00C50263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590" w:type="dxa"/>
          </w:tcPr>
          <w:p w14:paraId="06F135F1" w14:textId="2EF1B4A7" w:rsidR="00B435C4" w:rsidRPr="000B16B8" w:rsidRDefault="00B435C4" w:rsidP="002E13BE">
            <w:pPr>
              <w:rPr>
                <w:rFonts w:ascii="Times New Roman" w:hAnsi="Times New Roman" w:cs="Times New Roman"/>
                <w:b/>
                <w:bCs/>
              </w:rPr>
            </w:pPr>
            <w:r w:rsidRPr="000B16B8">
              <w:rPr>
                <w:rFonts w:ascii="Times New Roman" w:hAnsi="Times New Roman" w:cs="Times New Roman"/>
                <w:b/>
                <w:bCs/>
              </w:rPr>
              <w:t>Тема «Сравнение чисел с помощью цветных стрелок»</w:t>
            </w:r>
          </w:p>
          <w:p w14:paraId="6EAF1CE3" w14:textId="22776628" w:rsidR="00B435C4" w:rsidRPr="000B16B8" w:rsidRDefault="000B16B8" w:rsidP="00B43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</w:t>
            </w:r>
            <w:r w:rsidR="00B435C4" w:rsidRPr="000B16B8">
              <w:rPr>
                <w:rFonts w:ascii="Times New Roman" w:hAnsi="Times New Roman" w:cs="Times New Roman"/>
              </w:rPr>
              <w:t>90-92</w:t>
            </w:r>
          </w:p>
          <w:p w14:paraId="4EF43576" w14:textId="77777777" w:rsidR="00B435C4" w:rsidRPr="000B16B8" w:rsidRDefault="00B435C4" w:rsidP="00B435C4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>Выучить правило, что красная стрелка заменяет слова длиннее, больше, а синя</w:t>
            </w:r>
            <w:proofErr w:type="gramStart"/>
            <w:r w:rsidRPr="000B16B8">
              <w:rPr>
                <w:rFonts w:ascii="Times New Roman" w:hAnsi="Times New Roman" w:cs="Times New Roman"/>
              </w:rPr>
              <w:t>я-</w:t>
            </w:r>
            <w:proofErr w:type="gramEnd"/>
            <w:r w:rsidRPr="000B16B8">
              <w:rPr>
                <w:rFonts w:ascii="Times New Roman" w:hAnsi="Times New Roman" w:cs="Times New Roman"/>
              </w:rPr>
              <w:t xml:space="preserve"> короче, меньше…</w:t>
            </w:r>
          </w:p>
          <w:p w14:paraId="09B3D998" w14:textId="77777777" w:rsidR="00B435C4" w:rsidRPr="000B16B8" w:rsidRDefault="00B435C4" w:rsidP="00B435C4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>Устно №1,2,3,4,5</w:t>
            </w:r>
          </w:p>
          <w:p w14:paraId="53AF5B02" w14:textId="77777777" w:rsidR="00B435C4" w:rsidRPr="000B16B8" w:rsidRDefault="00B435C4" w:rsidP="00B435C4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>Письменно №6</w:t>
            </w:r>
          </w:p>
          <w:p w14:paraId="45948A13" w14:textId="77777777" w:rsidR="00C50263" w:rsidRPr="000B16B8" w:rsidRDefault="00C50263" w:rsidP="00C5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14:paraId="6E81C3A8" w14:textId="77777777" w:rsidR="00C50263" w:rsidRPr="000B16B8" w:rsidRDefault="00C50263" w:rsidP="00C50263">
            <w:pPr>
              <w:rPr>
                <w:rFonts w:ascii="Times New Roman" w:hAnsi="Times New Roman" w:cs="Times New Roman"/>
              </w:rPr>
            </w:pPr>
          </w:p>
        </w:tc>
      </w:tr>
      <w:tr w:rsidR="00C50263" w:rsidRPr="000B16B8" w14:paraId="0F48B6C2" w14:textId="77777777" w:rsidTr="000945E4">
        <w:tc>
          <w:tcPr>
            <w:tcW w:w="0" w:type="auto"/>
            <w:vMerge/>
          </w:tcPr>
          <w:p w14:paraId="2CE08D22" w14:textId="77777777" w:rsidR="00C50263" w:rsidRPr="000B16B8" w:rsidRDefault="00C50263" w:rsidP="00C5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D9324D3" w14:textId="46E50508" w:rsidR="00C50263" w:rsidRPr="000B16B8" w:rsidRDefault="005377FF" w:rsidP="00C50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590" w:type="dxa"/>
          </w:tcPr>
          <w:p w14:paraId="652EC8B1" w14:textId="4EC96254" w:rsidR="00B435C4" w:rsidRPr="000B16B8" w:rsidRDefault="00B435C4" w:rsidP="00B435C4">
            <w:pPr>
              <w:rPr>
                <w:rFonts w:ascii="Times New Roman" w:hAnsi="Times New Roman" w:cs="Times New Roman"/>
                <w:b/>
                <w:bCs/>
              </w:rPr>
            </w:pPr>
            <w:r w:rsidRPr="000B16B8">
              <w:rPr>
                <w:rFonts w:ascii="Times New Roman" w:hAnsi="Times New Roman" w:cs="Times New Roman"/>
                <w:b/>
                <w:bCs/>
              </w:rPr>
              <w:t>Тема «Здоровая пища»</w:t>
            </w:r>
          </w:p>
          <w:p w14:paraId="0FB031D8" w14:textId="4EDF3CDD" w:rsidR="00B435C4" w:rsidRPr="000B16B8" w:rsidRDefault="00B435C4" w:rsidP="00B435C4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>Моделировать ситуации на правила поведения во время еды. Рассказывать, какая пища полезна. Объяснять, как правильно питаться.</w:t>
            </w:r>
          </w:p>
          <w:p w14:paraId="7574F499" w14:textId="5996D6C9" w:rsidR="00B435C4" w:rsidRPr="000B16B8" w:rsidRDefault="00B435C4" w:rsidP="00B435C4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>Учебник стр</w:t>
            </w:r>
            <w:r w:rsidR="000B16B8">
              <w:rPr>
                <w:rFonts w:ascii="Times New Roman" w:hAnsi="Times New Roman" w:cs="Times New Roman"/>
              </w:rPr>
              <w:t>.</w:t>
            </w:r>
            <w:r w:rsidRPr="000B16B8">
              <w:rPr>
                <w:rFonts w:ascii="Times New Roman" w:hAnsi="Times New Roman" w:cs="Times New Roman"/>
              </w:rPr>
              <w:t xml:space="preserve"> 63-64…</w:t>
            </w:r>
          </w:p>
          <w:p w14:paraId="22D87636" w14:textId="0ABAB716" w:rsidR="00B435C4" w:rsidRPr="000B16B8" w:rsidRDefault="000B16B8" w:rsidP="00B435C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П.т</w:t>
            </w:r>
            <w:proofErr w:type="spellEnd"/>
            <w:r w:rsidR="00B435C4" w:rsidRPr="000B16B8">
              <w:rPr>
                <w:rFonts w:ascii="Times New Roman" w:hAnsi="Times New Roman" w:cs="Times New Roman"/>
              </w:rPr>
              <w:t>. стр</w:t>
            </w:r>
            <w:r>
              <w:rPr>
                <w:rFonts w:ascii="Times New Roman" w:hAnsi="Times New Roman" w:cs="Times New Roman"/>
              </w:rPr>
              <w:t>.</w:t>
            </w:r>
            <w:r w:rsidR="00B435C4" w:rsidRPr="000B16B8">
              <w:rPr>
                <w:rFonts w:ascii="Times New Roman" w:hAnsi="Times New Roman" w:cs="Times New Roman"/>
              </w:rPr>
              <w:t xml:space="preserve"> 68-</w:t>
            </w:r>
            <w:r w:rsidR="00B435C4" w:rsidRPr="000B16B8">
              <w:rPr>
                <w:rFonts w:ascii="Times New Roman" w:hAnsi="Times New Roman" w:cs="Times New Roman"/>
                <w:bCs/>
              </w:rPr>
              <w:t>69</w:t>
            </w:r>
            <w:r w:rsidR="00B435C4" w:rsidRPr="000B16B8">
              <w:rPr>
                <w:rFonts w:ascii="Times New Roman" w:hAnsi="Times New Roman" w:cs="Times New Roman"/>
                <w:b/>
                <w:bCs/>
              </w:rPr>
              <w:t xml:space="preserve">   </w:t>
            </w:r>
          </w:p>
          <w:p w14:paraId="50F88A78" w14:textId="77777777" w:rsidR="00C50263" w:rsidRPr="000B16B8" w:rsidRDefault="00C50263" w:rsidP="00C5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14:paraId="77D2757E" w14:textId="22625258" w:rsidR="00B435C4" w:rsidRPr="000B16B8" w:rsidRDefault="000B16B8" w:rsidP="00C50263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16B8">
              <w:rPr>
                <w:rFonts w:ascii="Times New Roman" w:hAnsi="Times New Roman" w:cs="Times New Roman"/>
              </w:rPr>
              <w:t>п.т</w:t>
            </w:r>
            <w:proofErr w:type="spellEnd"/>
            <w:r w:rsidRPr="000B16B8">
              <w:rPr>
                <w:rFonts w:ascii="Times New Roman" w:hAnsi="Times New Roman" w:cs="Times New Roman"/>
              </w:rPr>
              <w:t>.</w:t>
            </w:r>
            <w:r w:rsidR="00B435C4" w:rsidRPr="000B16B8">
              <w:rPr>
                <w:rFonts w:ascii="Times New Roman" w:hAnsi="Times New Roman" w:cs="Times New Roman"/>
              </w:rPr>
              <w:t xml:space="preserve"> стр</w:t>
            </w:r>
            <w:r w:rsidRPr="000B16B8">
              <w:rPr>
                <w:rFonts w:ascii="Times New Roman" w:hAnsi="Times New Roman" w:cs="Times New Roman"/>
              </w:rPr>
              <w:t>.</w:t>
            </w:r>
            <w:r w:rsidR="00B435C4" w:rsidRPr="000B16B8">
              <w:rPr>
                <w:rFonts w:ascii="Times New Roman" w:hAnsi="Times New Roman" w:cs="Times New Roman"/>
              </w:rPr>
              <w:t xml:space="preserve"> 68 -нарисовать овощи и фрукты, в которых много  витамина</w:t>
            </w:r>
            <w:proofErr w:type="gramStart"/>
            <w:r w:rsidR="00B435C4" w:rsidRPr="000B16B8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="00B435C4" w:rsidRPr="000B16B8">
              <w:rPr>
                <w:rFonts w:ascii="Times New Roman" w:hAnsi="Times New Roman" w:cs="Times New Roman"/>
              </w:rPr>
              <w:t xml:space="preserve"> </w:t>
            </w:r>
          </w:p>
          <w:p w14:paraId="69E4F2EF" w14:textId="063E0529" w:rsidR="00C50263" w:rsidRPr="000B16B8" w:rsidRDefault="00B435C4" w:rsidP="00C50263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>сдать  10 апреля</w:t>
            </w:r>
          </w:p>
        </w:tc>
      </w:tr>
      <w:bookmarkEnd w:id="0"/>
      <w:tr w:rsidR="00C50263" w:rsidRPr="000B16B8" w14:paraId="340758D2" w14:textId="77777777" w:rsidTr="000945E4">
        <w:tc>
          <w:tcPr>
            <w:tcW w:w="0" w:type="auto"/>
            <w:vMerge/>
          </w:tcPr>
          <w:p w14:paraId="7397F495" w14:textId="77777777" w:rsidR="00C50263" w:rsidRPr="000B16B8" w:rsidRDefault="00C50263" w:rsidP="00C5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78EFC9B" w14:textId="06A6FD3C" w:rsidR="00C50263" w:rsidRPr="000B16B8" w:rsidRDefault="002E13BE" w:rsidP="00C50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590" w:type="dxa"/>
          </w:tcPr>
          <w:p w14:paraId="0E7EACFF" w14:textId="77777777" w:rsidR="002E13BE" w:rsidRPr="002E13BE" w:rsidRDefault="002E13BE" w:rsidP="002E13BE">
            <w:pPr>
              <w:rPr>
                <w:rFonts w:ascii="Times New Roman" w:hAnsi="Times New Roman" w:cs="Times New Roman"/>
              </w:rPr>
            </w:pPr>
            <w:r w:rsidRPr="002E13BE">
              <w:rPr>
                <w:rFonts w:ascii="Times New Roman" w:hAnsi="Times New Roman" w:cs="Times New Roman"/>
              </w:rPr>
              <w:t xml:space="preserve">Комплекс общеразвивающих упражнений  с мячами </w:t>
            </w:r>
          </w:p>
          <w:p w14:paraId="4794A2FF" w14:textId="283B2185" w:rsidR="00C50263" w:rsidRDefault="00CC5AF3" w:rsidP="002E13BE">
            <w:pPr>
              <w:rPr>
                <w:rFonts w:ascii="Times New Roman" w:hAnsi="Times New Roman" w:cs="Times New Roman"/>
              </w:rPr>
            </w:pPr>
            <w:hyperlink r:id="rId5" w:history="1">
              <w:r w:rsidR="002E13BE" w:rsidRPr="003D607A">
                <w:rPr>
                  <w:rStyle w:val="a4"/>
                  <w:rFonts w:ascii="Times New Roman" w:hAnsi="Times New Roman" w:cs="Times New Roman"/>
                </w:rPr>
                <w:t>https://infourok.ru/kompleks-po-fizicheskoy-kulture-na-temu-obscherazvivayuschie-uprazhneniya-s-malim-myachom-klass-3001416.html</w:t>
              </w:r>
            </w:hyperlink>
          </w:p>
          <w:p w14:paraId="337D7F2E" w14:textId="2CBF7267" w:rsidR="002E13BE" w:rsidRPr="000B16B8" w:rsidRDefault="002E13BE" w:rsidP="002E1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14:paraId="7084DC61" w14:textId="77777777" w:rsidR="00C50263" w:rsidRPr="000B16B8" w:rsidRDefault="00C50263" w:rsidP="00C50263">
            <w:pPr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26F89328" w14:textId="0D487578" w:rsidR="00C50263" w:rsidRPr="000B16B8" w:rsidRDefault="00C50263" w:rsidP="00C50263">
      <w:pPr>
        <w:rPr>
          <w:rFonts w:ascii="Times New Roman" w:hAnsi="Times New Roman" w:cs="Times New Roman"/>
        </w:rPr>
      </w:pPr>
    </w:p>
    <w:p w14:paraId="2FCF2BCD" w14:textId="39D01B95" w:rsidR="00B435C4" w:rsidRPr="000B16B8" w:rsidRDefault="00B435C4" w:rsidP="00C50263">
      <w:pPr>
        <w:rPr>
          <w:rFonts w:ascii="Times New Roman" w:hAnsi="Times New Roman" w:cs="Times New Roman"/>
        </w:rPr>
      </w:pPr>
    </w:p>
    <w:p w14:paraId="7FBF013C" w14:textId="5D9F6064" w:rsidR="00B435C4" w:rsidRPr="000B16B8" w:rsidRDefault="00B435C4" w:rsidP="00C50263">
      <w:pPr>
        <w:rPr>
          <w:rFonts w:ascii="Times New Roman" w:hAnsi="Times New Roman" w:cs="Times New Roman"/>
        </w:rPr>
      </w:pPr>
    </w:p>
    <w:p w14:paraId="4641D76F" w14:textId="66F2A7DF" w:rsidR="00B435C4" w:rsidRPr="000B16B8" w:rsidRDefault="00B435C4" w:rsidP="00C50263">
      <w:pPr>
        <w:rPr>
          <w:rFonts w:ascii="Times New Roman" w:hAnsi="Times New Roman" w:cs="Times New Roman"/>
        </w:rPr>
      </w:pPr>
    </w:p>
    <w:bookmarkEnd w:id="2"/>
    <w:p w14:paraId="061EFB18" w14:textId="6D937C77" w:rsidR="00B435C4" w:rsidRPr="000B16B8" w:rsidRDefault="00B435C4" w:rsidP="00C50263">
      <w:pPr>
        <w:rPr>
          <w:rFonts w:ascii="Times New Roman" w:hAnsi="Times New Roman" w:cs="Times New Roman"/>
        </w:rPr>
      </w:pPr>
    </w:p>
    <w:p w14:paraId="4E1ADCA3" w14:textId="56986BE8" w:rsidR="00B435C4" w:rsidRDefault="00B435C4" w:rsidP="00C50263">
      <w:pPr>
        <w:rPr>
          <w:rFonts w:ascii="Times New Roman" w:hAnsi="Times New Roman" w:cs="Times New Roman"/>
        </w:rPr>
      </w:pPr>
    </w:p>
    <w:p w14:paraId="729E98B3" w14:textId="77777777" w:rsidR="000B16B8" w:rsidRDefault="000B16B8" w:rsidP="00C50263">
      <w:pPr>
        <w:rPr>
          <w:rFonts w:ascii="Times New Roman" w:hAnsi="Times New Roman" w:cs="Times New Roman"/>
        </w:rPr>
      </w:pPr>
    </w:p>
    <w:p w14:paraId="49550CA7" w14:textId="77777777" w:rsidR="000B16B8" w:rsidRDefault="000B16B8" w:rsidP="00C50263">
      <w:pPr>
        <w:rPr>
          <w:rFonts w:ascii="Times New Roman" w:hAnsi="Times New Roman" w:cs="Times New Roman"/>
        </w:rPr>
      </w:pPr>
    </w:p>
    <w:p w14:paraId="4C97E6E5" w14:textId="7A81B7D4" w:rsidR="00B435C4" w:rsidRPr="000B16B8" w:rsidRDefault="00B435C4" w:rsidP="00C50263">
      <w:pPr>
        <w:rPr>
          <w:rFonts w:ascii="Times New Roman" w:hAnsi="Times New Roman" w:cs="Times New Roman"/>
        </w:rPr>
      </w:pPr>
    </w:p>
    <w:bookmarkEnd w:id="3"/>
    <w:p w14:paraId="5D763BA5" w14:textId="1BDB1E0F" w:rsidR="00B435C4" w:rsidRPr="000B16B8" w:rsidRDefault="00B435C4" w:rsidP="00C5026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"/>
        <w:gridCol w:w="2220"/>
        <w:gridCol w:w="4329"/>
        <w:gridCol w:w="2262"/>
      </w:tblGrid>
      <w:tr w:rsidR="00B435C4" w:rsidRPr="000B16B8" w14:paraId="7142AEBB" w14:textId="77777777" w:rsidTr="000945E4">
        <w:tc>
          <w:tcPr>
            <w:tcW w:w="0" w:type="auto"/>
            <w:vMerge w:val="restart"/>
            <w:textDirection w:val="btLr"/>
          </w:tcPr>
          <w:p w14:paraId="4553C6E9" w14:textId="47A39C6C" w:rsidR="00B435C4" w:rsidRPr="008D3B3D" w:rsidRDefault="00B435C4" w:rsidP="002C56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D3B3D">
              <w:rPr>
                <w:rFonts w:ascii="Times New Roman" w:hAnsi="Times New Roman" w:cs="Times New Roman"/>
                <w:b/>
              </w:rPr>
              <w:t>7 апреля</w:t>
            </w:r>
          </w:p>
        </w:tc>
        <w:tc>
          <w:tcPr>
            <w:tcW w:w="0" w:type="auto"/>
          </w:tcPr>
          <w:p w14:paraId="3A02BAE0" w14:textId="77777777" w:rsidR="00B435C4" w:rsidRPr="000B16B8" w:rsidRDefault="00B435C4" w:rsidP="002C5640">
            <w:pPr>
              <w:rPr>
                <w:rFonts w:ascii="Times New Roman" w:hAnsi="Times New Roman" w:cs="Times New Roman"/>
                <w:b/>
                <w:bCs/>
              </w:rPr>
            </w:pPr>
            <w:r w:rsidRPr="000B16B8">
              <w:rPr>
                <w:rFonts w:ascii="Times New Roman" w:hAnsi="Times New Roman" w:cs="Times New Roman"/>
                <w:b/>
                <w:bCs/>
              </w:rPr>
              <w:t xml:space="preserve">Предмет </w:t>
            </w:r>
          </w:p>
        </w:tc>
        <w:tc>
          <w:tcPr>
            <w:tcW w:w="4329" w:type="dxa"/>
          </w:tcPr>
          <w:p w14:paraId="15C8023D" w14:textId="77777777" w:rsidR="00B435C4" w:rsidRPr="000B16B8" w:rsidRDefault="00B435C4" w:rsidP="002C5640">
            <w:pPr>
              <w:rPr>
                <w:rFonts w:ascii="Times New Roman" w:hAnsi="Times New Roman" w:cs="Times New Roman"/>
                <w:b/>
                <w:bCs/>
              </w:rPr>
            </w:pPr>
            <w:r w:rsidRPr="000B16B8">
              <w:rPr>
                <w:rFonts w:ascii="Times New Roman" w:hAnsi="Times New Roman" w:cs="Times New Roman"/>
                <w:b/>
                <w:bCs/>
              </w:rPr>
              <w:t>Учебный материал</w:t>
            </w:r>
          </w:p>
        </w:tc>
        <w:tc>
          <w:tcPr>
            <w:tcW w:w="2262" w:type="dxa"/>
          </w:tcPr>
          <w:p w14:paraId="350A8FFD" w14:textId="40D567FD" w:rsidR="00B435C4" w:rsidRPr="000B16B8" w:rsidRDefault="00B435C4" w:rsidP="002C5640">
            <w:pPr>
              <w:rPr>
                <w:rFonts w:ascii="Times New Roman" w:hAnsi="Times New Roman" w:cs="Times New Roman"/>
                <w:b/>
                <w:bCs/>
              </w:rPr>
            </w:pPr>
            <w:r w:rsidRPr="000B16B8">
              <w:rPr>
                <w:rFonts w:ascii="Times New Roman" w:hAnsi="Times New Roman" w:cs="Times New Roman"/>
                <w:b/>
                <w:bCs/>
              </w:rPr>
              <w:t>Контроль</w:t>
            </w:r>
            <w:r w:rsidR="00707B8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B16B8">
              <w:rPr>
                <w:rFonts w:ascii="Times New Roman" w:hAnsi="Times New Roman" w:cs="Times New Roman"/>
                <w:b/>
                <w:bCs/>
              </w:rPr>
              <w:t>(сроки)</w:t>
            </w:r>
          </w:p>
        </w:tc>
      </w:tr>
      <w:tr w:rsidR="00B435C4" w:rsidRPr="000B16B8" w14:paraId="0DF1EBD3" w14:textId="77777777" w:rsidTr="000945E4">
        <w:tc>
          <w:tcPr>
            <w:tcW w:w="0" w:type="auto"/>
            <w:vMerge/>
          </w:tcPr>
          <w:p w14:paraId="26362343" w14:textId="77777777" w:rsidR="00B435C4" w:rsidRPr="000B16B8" w:rsidRDefault="00B435C4" w:rsidP="002C5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A9E2786" w14:textId="6791D667" w:rsidR="00B435C4" w:rsidRPr="000B16B8" w:rsidRDefault="000945E4" w:rsidP="002C5640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329" w:type="dxa"/>
          </w:tcPr>
          <w:p w14:paraId="01C3EF68" w14:textId="2727A8A7" w:rsidR="000945E4" w:rsidRPr="000B16B8" w:rsidRDefault="005C1801" w:rsidP="000945E4">
            <w:pPr>
              <w:rPr>
                <w:rFonts w:ascii="Times New Roman" w:hAnsi="Times New Roman" w:cs="Times New Roman"/>
                <w:b/>
                <w:bCs/>
              </w:rPr>
            </w:pPr>
            <w:r w:rsidRPr="000B16B8">
              <w:rPr>
                <w:rFonts w:ascii="Times New Roman" w:hAnsi="Times New Roman" w:cs="Times New Roman"/>
                <w:b/>
                <w:bCs/>
              </w:rPr>
              <w:t>Тема «</w:t>
            </w:r>
            <w:r w:rsidR="000945E4" w:rsidRPr="000B16B8">
              <w:rPr>
                <w:rFonts w:ascii="Times New Roman" w:hAnsi="Times New Roman" w:cs="Times New Roman"/>
                <w:b/>
                <w:bCs/>
              </w:rPr>
              <w:t xml:space="preserve">Описание внешности животного. Повторение правила правописания </w:t>
            </w:r>
            <w:proofErr w:type="spellStart"/>
            <w:r w:rsidR="000945E4" w:rsidRPr="000B16B8">
              <w:rPr>
                <w:rFonts w:ascii="Times New Roman" w:hAnsi="Times New Roman" w:cs="Times New Roman"/>
                <w:b/>
                <w:bCs/>
              </w:rPr>
              <w:t>жи</w:t>
            </w:r>
            <w:proofErr w:type="spellEnd"/>
            <w:r w:rsidR="000945E4" w:rsidRPr="000B16B8">
              <w:rPr>
                <w:rFonts w:ascii="Times New Roman" w:hAnsi="Times New Roman" w:cs="Times New Roman"/>
                <w:b/>
                <w:bCs/>
              </w:rPr>
              <w:t>-ши и работы со звуковыми моделями</w:t>
            </w:r>
            <w:r w:rsidRPr="000B16B8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54C42BEB" w14:textId="380E8735" w:rsidR="000945E4" w:rsidRPr="000B16B8" w:rsidRDefault="000945E4" w:rsidP="000945E4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>Печатная тетрадь стр</w:t>
            </w:r>
            <w:r w:rsidR="000B16B8">
              <w:rPr>
                <w:rFonts w:ascii="Times New Roman" w:hAnsi="Times New Roman" w:cs="Times New Roman"/>
              </w:rPr>
              <w:t>.</w:t>
            </w:r>
            <w:r w:rsidRPr="000B16B8">
              <w:rPr>
                <w:rFonts w:ascii="Times New Roman" w:hAnsi="Times New Roman" w:cs="Times New Roman"/>
              </w:rPr>
              <w:t xml:space="preserve"> 39-40</w:t>
            </w:r>
          </w:p>
          <w:p w14:paraId="04D5A6A0" w14:textId="77777777" w:rsidR="000945E4" w:rsidRPr="000B16B8" w:rsidRDefault="000945E4" w:rsidP="000945E4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 xml:space="preserve">2)минутка чистописания, </w:t>
            </w:r>
          </w:p>
          <w:p w14:paraId="136600D9" w14:textId="77777777" w:rsidR="000945E4" w:rsidRPr="000B16B8" w:rsidRDefault="000945E4" w:rsidP="000945E4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 xml:space="preserve">3)работа с </w:t>
            </w:r>
            <w:proofErr w:type="gramStart"/>
            <w:r w:rsidRPr="000B16B8">
              <w:rPr>
                <w:rFonts w:ascii="Times New Roman" w:hAnsi="Times New Roman" w:cs="Times New Roman"/>
              </w:rPr>
              <w:t>родственными</w:t>
            </w:r>
            <w:proofErr w:type="gramEnd"/>
            <w:r w:rsidRPr="000B16B8">
              <w:rPr>
                <w:rFonts w:ascii="Times New Roman" w:hAnsi="Times New Roman" w:cs="Times New Roman"/>
              </w:rPr>
              <w:t xml:space="preserve"> словами-повторить правило, выделить корень,</w:t>
            </w:r>
          </w:p>
          <w:p w14:paraId="4B3B4B90" w14:textId="77777777" w:rsidR="000945E4" w:rsidRPr="000B16B8" w:rsidRDefault="000945E4" w:rsidP="000945E4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>4) словарные слова запомнить правописание,</w:t>
            </w:r>
          </w:p>
          <w:p w14:paraId="3CCEBF23" w14:textId="77777777" w:rsidR="000945E4" w:rsidRPr="000B16B8" w:rsidRDefault="000945E4" w:rsidP="000945E4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 xml:space="preserve">5)сочетания </w:t>
            </w:r>
            <w:proofErr w:type="spellStart"/>
            <w:r w:rsidRPr="000B16B8">
              <w:rPr>
                <w:rFonts w:ascii="Times New Roman" w:hAnsi="Times New Roman" w:cs="Times New Roman"/>
              </w:rPr>
              <w:t>жи</w:t>
            </w:r>
            <w:proofErr w:type="spellEnd"/>
            <w:r w:rsidRPr="000B16B8">
              <w:rPr>
                <w:rFonts w:ascii="Times New Roman" w:hAnsi="Times New Roman" w:cs="Times New Roman"/>
              </w:rPr>
              <w:t>-ш</w:t>
            </w:r>
            <w:proofErr w:type="gramStart"/>
            <w:r w:rsidRPr="000B16B8">
              <w:rPr>
                <w:rFonts w:ascii="Times New Roman" w:hAnsi="Times New Roman" w:cs="Times New Roman"/>
              </w:rPr>
              <w:t>и-</w:t>
            </w:r>
            <w:proofErr w:type="gramEnd"/>
            <w:r w:rsidRPr="000B16B8">
              <w:rPr>
                <w:rFonts w:ascii="Times New Roman" w:hAnsi="Times New Roman" w:cs="Times New Roman"/>
              </w:rPr>
              <w:t xml:space="preserve"> повторить правило, вписать сочетания,</w:t>
            </w:r>
          </w:p>
          <w:p w14:paraId="628763CD" w14:textId="77777777" w:rsidR="000945E4" w:rsidRPr="000B16B8" w:rsidRDefault="000945E4" w:rsidP="000945E4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>6)поставить ударение в словах, используя молоточек невидимку,</w:t>
            </w:r>
          </w:p>
          <w:p w14:paraId="7F0C9140" w14:textId="77777777" w:rsidR="000945E4" w:rsidRPr="000B16B8" w:rsidRDefault="000945E4" w:rsidP="000945E4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>7)повторить различие поняти</w:t>
            </w:r>
            <w:proofErr w:type="gramStart"/>
            <w:r w:rsidRPr="000B16B8">
              <w:rPr>
                <w:rFonts w:ascii="Times New Roman" w:hAnsi="Times New Roman" w:cs="Times New Roman"/>
              </w:rPr>
              <w:t>й-</w:t>
            </w:r>
            <w:proofErr w:type="gramEnd"/>
            <w:r w:rsidRPr="000B16B8">
              <w:rPr>
                <w:rFonts w:ascii="Times New Roman" w:hAnsi="Times New Roman" w:cs="Times New Roman"/>
              </w:rPr>
              <w:t xml:space="preserve"> разделительный твердый и разделительный мягкий знак, распределить слова по столбикам, </w:t>
            </w:r>
          </w:p>
          <w:p w14:paraId="083546E9" w14:textId="202D4607" w:rsidR="00B435C4" w:rsidRPr="000B16B8" w:rsidRDefault="000945E4" w:rsidP="000945E4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>8)повторить правило списывани</w:t>
            </w:r>
            <w:proofErr w:type="gramStart"/>
            <w:r w:rsidRPr="000B16B8">
              <w:rPr>
                <w:rFonts w:ascii="Times New Roman" w:hAnsi="Times New Roman" w:cs="Times New Roman"/>
              </w:rPr>
              <w:t>я(</w:t>
            </w:r>
            <w:proofErr w:type="gramEnd"/>
            <w:r w:rsidRPr="000B16B8">
              <w:rPr>
                <w:rFonts w:ascii="Times New Roman" w:hAnsi="Times New Roman" w:cs="Times New Roman"/>
              </w:rPr>
              <w:t>памятка), списать текст, проверить</w:t>
            </w:r>
          </w:p>
        </w:tc>
        <w:tc>
          <w:tcPr>
            <w:tcW w:w="2262" w:type="dxa"/>
          </w:tcPr>
          <w:p w14:paraId="7EEE103D" w14:textId="77777777" w:rsidR="00B435C4" w:rsidRPr="000B16B8" w:rsidRDefault="00B435C4" w:rsidP="002C5640">
            <w:pPr>
              <w:rPr>
                <w:rFonts w:ascii="Times New Roman" w:hAnsi="Times New Roman" w:cs="Times New Roman"/>
              </w:rPr>
            </w:pPr>
          </w:p>
        </w:tc>
      </w:tr>
      <w:tr w:rsidR="00B435C4" w:rsidRPr="000B16B8" w14:paraId="7F6C061C" w14:textId="77777777" w:rsidTr="000945E4">
        <w:tc>
          <w:tcPr>
            <w:tcW w:w="0" w:type="auto"/>
            <w:vMerge/>
          </w:tcPr>
          <w:p w14:paraId="14F0B447" w14:textId="77777777" w:rsidR="00B435C4" w:rsidRPr="000B16B8" w:rsidRDefault="00B435C4" w:rsidP="002C5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F9C127A" w14:textId="77777777" w:rsidR="00B435C4" w:rsidRPr="000B16B8" w:rsidRDefault="00B435C4" w:rsidP="002C5640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 xml:space="preserve">Литературное </w:t>
            </w:r>
          </w:p>
          <w:p w14:paraId="7140CB3A" w14:textId="74166DB3" w:rsidR="000945E4" w:rsidRPr="000B16B8" w:rsidRDefault="000945E4" w:rsidP="002C5640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4329" w:type="dxa"/>
          </w:tcPr>
          <w:p w14:paraId="5B56EFC4" w14:textId="23CE3559" w:rsidR="000945E4" w:rsidRPr="000B16B8" w:rsidRDefault="00B435C4" w:rsidP="000945E4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  <w:b/>
                <w:bCs/>
              </w:rPr>
              <w:t>Тема</w:t>
            </w:r>
            <w:r w:rsidR="005C1801" w:rsidRPr="000B16B8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0B16B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0945E4" w:rsidRPr="000B16B8">
              <w:rPr>
                <w:rFonts w:ascii="Times New Roman" w:hAnsi="Times New Roman" w:cs="Times New Roman"/>
                <w:b/>
                <w:bCs/>
              </w:rPr>
              <w:t>А.Пушкин</w:t>
            </w:r>
            <w:proofErr w:type="spellEnd"/>
            <w:r w:rsidR="000945E4" w:rsidRPr="000B16B8">
              <w:rPr>
                <w:rFonts w:ascii="Times New Roman" w:hAnsi="Times New Roman" w:cs="Times New Roman"/>
                <w:b/>
                <w:bCs/>
              </w:rPr>
              <w:t xml:space="preserve"> «Сказка о царе Салтане», русская народная сказка «Пузырь, Соломинка и Лапоть», В Сутеев «Кораблик».</w:t>
            </w:r>
          </w:p>
          <w:p w14:paraId="57F0593A" w14:textId="36DD1AB9" w:rsidR="000945E4" w:rsidRPr="000B16B8" w:rsidRDefault="000945E4" w:rsidP="000945E4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 xml:space="preserve"> Чтение и пересказ по вопросам</w:t>
            </w:r>
          </w:p>
          <w:p w14:paraId="3A9BFBEF" w14:textId="77777777" w:rsidR="000945E4" w:rsidRPr="000B16B8" w:rsidRDefault="000945E4" w:rsidP="000945E4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>Учебник с 4-9</w:t>
            </w:r>
          </w:p>
          <w:p w14:paraId="0D1CCEF4" w14:textId="62464BCE" w:rsidR="000945E4" w:rsidRPr="000B16B8" w:rsidRDefault="000945E4" w:rsidP="000945E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B16B8">
              <w:rPr>
                <w:rFonts w:ascii="Times New Roman" w:hAnsi="Times New Roman" w:cs="Times New Roman"/>
              </w:rPr>
              <w:t>П.</w:t>
            </w:r>
            <w:r w:rsidR="00A549B0">
              <w:rPr>
                <w:rFonts w:ascii="Times New Roman" w:hAnsi="Times New Roman" w:cs="Times New Roman"/>
              </w:rPr>
              <w:t>т</w:t>
            </w:r>
            <w:r w:rsidRPr="000B16B8">
              <w:rPr>
                <w:rFonts w:ascii="Times New Roman" w:hAnsi="Times New Roman" w:cs="Times New Roman"/>
              </w:rPr>
              <w:t>.стр</w:t>
            </w:r>
            <w:proofErr w:type="spellEnd"/>
            <w:r w:rsidRPr="000B16B8">
              <w:rPr>
                <w:rFonts w:ascii="Times New Roman" w:hAnsi="Times New Roman" w:cs="Times New Roman"/>
              </w:rPr>
              <w:t xml:space="preserve"> 3-6(памятка по работе со схемами на обложке тетради)</w:t>
            </w:r>
          </w:p>
          <w:p w14:paraId="090DFA20" w14:textId="5FA5D25B" w:rsidR="00B435C4" w:rsidRPr="000B16B8" w:rsidRDefault="000945E4" w:rsidP="002E13BE">
            <w:pPr>
              <w:rPr>
                <w:rFonts w:ascii="Times New Roman" w:hAnsi="Times New Roman" w:cs="Times New Roman"/>
                <w:b/>
                <w:bCs/>
              </w:rPr>
            </w:pPr>
            <w:r w:rsidRPr="000B16B8">
              <w:rPr>
                <w:rFonts w:ascii="Times New Roman" w:hAnsi="Times New Roman" w:cs="Times New Roman"/>
              </w:rPr>
              <w:t>Читать плавно и целыми словами. Определять основную мысль прочитанного, соблюдать интонацию и паузы в соответствии со знаками препинания. Пересказывать содержание по вопросам. Познакомиться с литературными и авторскими сказками.</w:t>
            </w:r>
          </w:p>
        </w:tc>
        <w:tc>
          <w:tcPr>
            <w:tcW w:w="2262" w:type="dxa"/>
          </w:tcPr>
          <w:p w14:paraId="7841627B" w14:textId="430C3DA0" w:rsidR="00B435C4" w:rsidRPr="000B16B8" w:rsidRDefault="000B16B8" w:rsidP="00270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п.т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0945E4" w:rsidRPr="000B16B8"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.</w:t>
            </w:r>
            <w:r w:rsidR="000945E4" w:rsidRPr="000B16B8">
              <w:rPr>
                <w:rFonts w:ascii="Times New Roman" w:hAnsi="Times New Roman" w:cs="Times New Roman"/>
              </w:rPr>
              <w:t xml:space="preserve"> 5 №1, №2 сдать </w:t>
            </w:r>
            <w:r w:rsidR="005C1801" w:rsidRPr="000B16B8">
              <w:rPr>
                <w:rFonts w:ascii="Times New Roman" w:hAnsi="Times New Roman" w:cs="Times New Roman"/>
              </w:rPr>
              <w:t>8</w:t>
            </w:r>
            <w:r w:rsidR="0027035D">
              <w:rPr>
                <w:rFonts w:ascii="Times New Roman" w:hAnsi="Times New Roman" w:cs="Times New Roman"/>
              </w:rPr>
              <w:t xml:space="preserve"> апреля </w:t>
            </w:r>
          </w:p>
        </w:tc>
      </w:tr>
      <w:tr w:rsidR="00B435C4" w:rsidRPr="000B16B8" w14:paraId="3F838EC2" w14:textId="77777777" w:rsidTr="000945E4">
        <w:tc>
          <w:tcPr>
            <w:tcW w:w="0" w:type="auto"/>
            <w:vMerge/>
          </w:tcPr>
          <w:p w14:paraId="6E336312" w14:textId="77777777" w:rsidR="00B435C4" w:rsidRPr="000B16B8" w:rsidRDefault="00B435C4" w:rsidP="002C5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5E0ABED" w14:textId="77777777" w:rsidR="00B435C4" w:rsidRPr="000B16B8" w:rsidRDefault="005C1801" w:rsidP="002C5640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>Изобразительное</w:t>
            </w:r>
          </w:p>
          <w:p w14:paraId="446C8FF7" w14:textId="12B0D8A3" w:rsidR="005C1801" w:rsidRPr="000B16B8" w:rsidRDefault="005C1801" w:rsidP="002C5640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4329" w:type="dxa"/>
          </w:tcPr>
          <w:p w14:paraId="1708C159" w14:textId="77777777" w:rsidR="008D3B3D" w:rsidRPr="008D3B3D" w:rsidRDefault="008D3B3D" w:rsidP="008D3B3D">
            <w:pPr>
              <w:rPr>
                <w:rFonts w:ascii="Times New Roman" w:hAnsi="Times New Roman" w:cs="Times New Roman"/>
                <w:b/>
              </w:rPr>
            </w:pPr>
            <w:r w:rsidRPr="008D3B3D">
              <w:rPr>
                <w:rFonts w:ascii="Times New Roman" w:hAnsi="Times New Roman" w:cs="Times New Roman"/>
                <w:b/>
              </w:rPr>
              <w:t xml:space="preserve">Тема «Работа дизайнера. Украшение вещей. </w:t>
            </w:r>
          </w:p>
          <w:p w14:paraId="45EE3D96" w14:textId="77777777" w:rsidR="008D3B3D" w:rsidRPr="008D3B3D" w:rsidRDefault="008D3B3D" w:rsidP="008D3B3D">
            <w:pPr>
              <w:rPr>
                <w:rFonts w:ascii="Times New Roman" w:hAnsi="Times New Roman" w:cs="Times New Roman"/>
                <w:b/>
              </w:rPr>
            </w:pPr>
            <w:r w:rsidRPr="008D3B3D">
              <w:rPr>
                <w:rFonts w:ascii="Times New Roman" w:hAnsi="Times New Roman" w:cs="Times New Roman"/>
                <w:b/>
              </w:rPr>
              <w:t>Конструирование и украшение упаковок»</w:t>
            </w:r>
          </w:p>
          <w:p w14:paraId="5FBD7D8E" w14:textId="77777777" w:rsidR="008D3B3D" w:rsidRPr="008D3B3D" w:rsidRDefault="008D3B3D" w:rsidP="008D3B3D">
            <w:pPr>
              <w:rPr>
                <w:rFonts w:ascii="Times New Roman" w:hAnsi="Times New Roman" w:cs="Times New Roman"/>
              </w:rPr>
            </w:pPr>
            <w:r w:rsidRPr="008D3B3D">
              <w:rPr>
                <w:rFonts w:ascii="Times New Roman" w:hAnsi="Times New Roman" w:cs="Times New Roman"/>
              </w:rPr>
              <w:t>Выполнение проекта «Дизайнеры» (складывание из бумаги веера и его оформление с помощью пастели, восковых мелков)</w:t>
            </w:r>
          </w:p>
          <w:p w14:paraId="5D61F348" w14:textId="3E18F14E" w:rsidR="00B435C4" w:rsidRDefault="008D3B3D" w:rsidP="008D3B3D">
            <w:pPr>
              <w:rPr>
                <w:rFonts w:ascii="Times New Roman" w:hAnsi="Times New Roman" w:cs="Times New Roman"/>
              </w:rPr>
            </w:pPr>
            <w:r w:rsidRPr="008D3B3D">
              <w:rPr>
                <w:rFonts w:ascii="Times New Roman" w:hAnsi="Times New Roman" w:cs="Times New Roman"/>
              </w:rPr>
              <w:t xml:space="preserve">Просмотр презентации </w:t>
            </w:r>
            <w:hyperlink r:id="rId6" w:history="1">
              <w:r w:rsidRPr="00F615E4">
                <w:rPr>
                  <w:rStyle w:val="a4"/>
                  <w:rFonts w:ascii="Times New Roman" w:hAnsi="Times New Roman" w:cs="Times New Roman"/>
                </w:rPr>
                <w:t>https://cloud.mail.ru/public/52BA/4ZiiyJYYN</w:t>
              </w:r>
            </w:hyperlink>
          </w:p>
          <w:p w14:paraId="0EDA7378" w14:textId="0386972B" w:rsidR="008D3B3D" w:rsidRPr="000B16B8" w:rsidRDefault="008D3B3D" w:rsidP="008D3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14:paraId="6D8C6ECD" w14:textId="77777777" w:rsidR="00B435C4" w:rsidRPr="000B16B8" w:rsidRDefault="00B435C4" w:rsidP="002C5640">
            <w:pPr>
              <w:rPr>
                <w:rFonts w:ascii="Times New Roman" w:hAnsi="Times New Roman" w:cs="Times New Roman"/>
              </w:rPr>
            </w:pPr>
          </w:p>
        </w:tc>
      </w:tr>
      <w:tr w:rsidR="00B435C4" w:rsidRPr="000B16B8" w14:paraId="31A8C65B" w14:textId="77777777" w:rsidTr="000945E4">
        <w:tc>
          <w:tcPr>
            <w:tcW w:w="0" w:type="auto"/>
            <w:vMerge/>
          </w:tcPr>
          <w:p w14:paraId="35086BB0" w14:textId="77777777" w:rsidR="00B435C4" w:rsidRPr="000B16B8" w:rsidRDefault="00B435C4" w:rsidP="002C5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F181628" w14:textId="6A7CBF3C" w:rsidR="00B435C4" w:rsidRPr="000B16B8" w:rsidRDefault="005C1801" w:rsidP="002C5640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329" w:type="dxa"/>
          </w:tcPr>
          <w:p w14:paraId="539C80B7" w14:textId="77777777" w:rsidR="005377FF" w:rsidRPr="005377FF" w:rsidRDefault="005377FF" w:rsidP="005377FF">
            <w:pPr>
              <w:rPr>
                <w:rFonts w:ascii="Times New Roman" w:hAnsi="Times New Roman" w:cs="Times New Roman"/>
              </w:rPr>
            </w:pPr>
            <w:r w:rsidRPr="005377FF">
              <w:rPr>
                <w:rFonts w:ascii="Times New Roman" w:hAnsi="Times New Roman" w:cs="Times New Roman"/>
              </w:rPr>
              <w:t>Упражнения для мышц рук и плечевого пояса</w:t>
            </w:r>
          </w:p>
          <w:p w14:paraId="3602DD19" w14:textId="77777777" w:rsidR="005377FF" w:rsidRPr="005377FF" w:rsidRDefault="005377FF" w:rsidP="005377FF">
            <w:pPr>
              <w:rPr>
                <w:rFonts w:ascii="Times New Roman" w:hAnsi="Times New Roman" w:cs="Times New Roman"/>
              </w:rPr>
            </w:pPr>
            <w:r w:rsidRPr="005377FF">
              <w:rPr>
                <w:rFonts w:ascii="Times New Roman" w:hAnsi="Times New Roman" w:cs="Times New Roman"/>
              </w:rPr>
              <w:t>Комплекс № 1</w:t>
            </w:r>
          </w:p>
          <w:p w14:paraId="476068D8" w14:textId="382A394D" w:rsidR="00B435C4" w:rsidRDefault="00CC5AF3" w:rsidP="005377FF">
            <w:pPr>
              <w:rPr>
                <w:rFonts w:ascii="Times New Roman" w:hAnsi="Times New Roman" w:cs="Times New Roman"/>
              </w:rPr>
            </w:pPr>
            <w:hyperlink r:id="rId7" w:history="1">
              <w:r w:rsidR="005377FF" w:rsidRPr="007673F9">
                <w:rPr>
                  <w:rStyle w:val="a4"/>
                  <w:rFonts w:ascii="Times New Roman" w:hAnsi="Times New Roman" w:cs="Times New Roman"/>
                </w:rPr>
                <w:t>https://mydocx.ru/5-12259.html</w:t>
              </w:r>
            </w:hyperlink>
          </w:p>
          <w:p w14:paraId="2DB0B74B" w14:textId="26E8E226" w:rsidR="005377FF" w:rsidRPr="000B16B8" w:rsidRDefault="005377FF" w:rsidP="0053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14:paraId="632F8907" w14:textId="4EC1455A" w:rsidR="00B435C4" w:rsidRPr="000B16B8" w:rsidRDefault="00B435C4" w:rsidP="002C5640">
            <w:pPr>
              <w:rPr>
                <w:rFonts w:ascii="Times New Roman" w:hAnsi="Times New Roman" w:cs="Times New Roman"/>
              </w:rPr>
            </w:pPr>
          </w:p>
        </w:tc>
      </w:tr>
    </w:tbl>
    <w:p w14:paraId="1F11EF20" w14:textId="77777777" w:rsidR="000B16B8" w:rsidRDefault="000B16B8" w:rsidP="00C50263">
      <w:pPr>
        <w:rPr>
          <w:rFonts w:ascii="Times New Roman" w:hAnsi="Times New Roman" w:cs="Times New Roman"/>
          <w:sz w:val="24"/>
          <w:szCs w:val="24"/>
        </w:rPr>
      </w:pPr>
    </w:p>
    <w:p w14:paraId="0E0F52DA" w14:textId="77777777" w:rsidR="000B16B8" w:rsidRDefault="000B16B8" w:rsidP="00C502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"/>
        <w:gridCol w:w="2219"/>
        <w:gridCol w:w="4590"/>
        <w:gridCol w:w="2120"/>
      </w:tblGrid>
      <w:tr w:rsidR="005C1801" w:rsidRPr="000B16B8" w14:paraId="39A0FB1C" w14:textId="77777777" w:rsidTr="002C5640">
        <w:tc>
          <w:tcPr>
            <w:tcW w:w="0" w:type="auto"/>
            <w:vMerge w:val="restart"/>
            <w:textDirection w:val="btLr"/>
          </w:tcPr>
          <w:p w14:paraId="72A1621E" w14:textId="3A91826B" w:rsidR="005C1801" w:rsidRPr="008D3B3D" w:rsidRDefault="005C1801" w:rsidP="002C56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D3B3D">
              <w:rPr>
                <w:rFonts w:ascii="Times New Roman" w:hAnsi="Times New Roman" w:cs="Times New Roman"/>
                <w:b/>
              </w:rPr>
              <w:lastRenderedPageBreak/>
              <w:t>8 апреля</w:t>
            </w:r>
          </w:p>
        </w:tc>
        <w:tc>
          <w:tcPr>
            <w:tcW w:w="0" w:type="auto"/>
          </w:tcPr>
          <w:p w14:paraId="343E1C19" w14:textId="77777777" w:rsidR="005C1801" w:rsidRPr="000B16B8" w:rsidRDefault="005C1801" w:rsidP="002C5640">
            <w:pPr>
              <w:rPr>
                <w:rFonts w:ascii="Times New Roman" w:hAnsi="Times New Roman" w:cs="Times New Roman"/>
                <w:b/>
                <w:bCs/>
              </w:rPr>
            </w:pPr>
            <w:r w:rsidRPr="000B16B8">
              <w:rPr>
                <w:rFonts w:ascii="Times New Roman" w:hAnsi="Times New Roman" w:cs="Times New Roman"/>
                <w:b/>
                <w:bCs/>
              </w:rPr>
              <w:t xml:space="preserve">Предмет </w:t>
            </w:r>
          </w:p>
        </w:tc>
        <w:tc>
          <w:tcPr>
            <w:tcW w:w="4590" w:type="dxa"/>
          </w:tcPr>
          <w:p w14:paraId="4DC8C705" w14:textId="77777777" w:rsidR="005C1801" w:rsidRPr="000B16B8" w:rsidRDefault="005C1801" w:rsidP="002C5640">
            <w:pPr>
              <w:rPr>
                <w:rFonts w:ascii="Times New Roman" w:hAnsi="Times New Roman" w:cs="Times New Roman"/>
                <w:b/>
                <w:bCs/>
              </w:rPr>
            </w:pPr>
            <w:r w:rsidRPr="000B16B8">
              <w:rPr>
                <w:rFonts w:ascii="Times New Roman" w:hAnsi="Times New Roman" w:cs="Times New Roman"/>
                <w:b/>
                <w:bCs/>
              </w:rPr>
              <w:t>Учебный материал</w:t>
            </w:r>
          </w:p>
        </w:tc>
        <w:tc>
          <w:tcPr>
            <w:tcW w:w="2120" w:type="dxa"/>
          </w:tcPr>
          <w:p w14:paraId="2A87DFC9" w14:textId="77777777" w:rsidR="005C1801" w:rsidRPr="000B16B8" w:rsidRDefault="005C1801" w:rsidP="002C5640">
            <w:pPr>
              <w:rPr>
                <w:rFonts w:ascii="Times New Roman" w:hAnsi="Times New Roman" w:cs="Times New Roman"/>
                <w:b/>
                <w:bCs/>
              </w:rPr>
            </w:pPr>
            <w:r w:rsidRPr="000B16B8">
              <w:rPr>
                <w:rFonts w:ascii="Times New Roman" w:hAnsi="Times New Roman" w:cs="Times New Roman"/>
                <w:b/>
                <w:bCs/>
              </w:rPr>
              <w:t>Контрол</w:t>
            </w:r>
            <w:proofErr w:type="gramStart"/>
            <w:r w:rsidRPr="000B16B8">
              <w:rPr>
                <w:rFonts w:ascii="Times New Roman" w:hAnsi="Times New Roman" w:cs="Times New Roman"/>
                <w:b/>
                <w:bCs/>
              </w:rPr>
              <w:t>ь(</w:t>
            </w:r>
            <w:proofErr w:type="gramEnd"/>
            <w:r w:rsidRPr="000B16B8">
              <w:rPr>
                <w:rFonts w:ascii="Times New Roman" w:hAnsi="Times New Roman" w:cs="Times New Roman"/>
                <w:b/>
                <w:bCs/>
              </w:rPr>
              <w:t>сроки)</w:t>
            </w:r>
          </w:p>
        </w:tc>
      </w:tr>
      <w:tr w:rsidR="005C1801" w:rsidRPr="000B16B8" w14:paraId="568B568A" w14:textId="77777777" w:rsidTr="002C5640">
        <w:tc>
          <w:tcPr>
            <w:tcW w:w="0" w:type="auto"/>
            <w:vMerge/>
          </w:tcPr>
          <w:p w14:paraId="6FCE39E2" w14:textId="77777777" w:rsidR="005C1801" w:rsidRPr="000B16B8" w:rsidRDefault="005C1801" w:rsidP="002C5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06EE4F3" w14:textId="472683E2" w:rsidR="005C1801" w:rsidRPr="000B16B8" w:rsidRDefault="005C1801" w:rsidP="002C5640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590" w:type="dxa"/>
          </w:tcPr>
          <w:p w14:paraId="6CB47D38" w14:textId="264E97CA" w:rsidR="00D95AA6" w:rsidRPr="000B16B8" w:rsidRDefault="000B16B8" w:rsidP="00D95AA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«Повторение</w:t>
            </w:r>
            <w:r w:rsidR="00D95AA6" w:rsidRPr="000B16B8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95AA6" w:rsidRPr="000B16B8">
              <w:rPr>
                <w:rFonts w:ascii="Times New Roman" w:hAnsi="Times New Roman" w:cs="Times New Roman"/>
                <w:b/>
                <w:bCs/>
              </w:rPr>
              <w:t>Правописан</w:t>
            </w:r>
            <w:r w:rsidR="00707B8A">
              <w:rPr>
                <w:rFonts w:ascii="Times New Roman" w:hAnsi="Times New Roman" w:cs="Times New Roman"/>
                <w:b/>
                <w:bCs/>
              </w:rPr>
              <w:t xml:space="preserve">ие слов с сочетаниями </w:t>
            </w:r>
            <w:proofErr w:type="spellStart"/>
            <w:r w:rsidR="00707B8A">
              <w:rPr>
                <w:rFonts w:ascii="Times New Roman" w:hAnsi="Times New Roman" w:cs="Times New Roman"/>
                <w:b/>
                <w:bCs/>
              </w:rPr>
              <w:t>жи</w:t>
            </w:r>
            <w:proofErr w:type="spellEnd"/>
            <w:r w:rsidR="00707B8A">
              <w:rPr>
                <w:rFonts w:ascii="Times New Roman" w:hAnsi="Times New Roman" w:cs="Times New Roman"/>
                <w:b/>
                <w:bCs/>
              </w:rPr>
              <w:t xml:space="preserve">-ши, </w:t>
            </w:r>
            <w:proofErr w:type="gramStart"/>
            <w:r w:rsidR="00707B8A">
              <w:rPr>
                <w:rFonts w:ascii="Times New Roman" w:hAnsi="Times New Roman" w:cs="Times New Roman"/>
                <w:b/>
                <w:bCs/>
              </w:rPr>
              <w:t>чу</w:t>
            </w:r>
            <w:proofErr w:type="gramEnd"/>
            <w:r w:rsidR="00D95AA6" w:rsidRPr="000B16B8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6334CBE5" w14:textId="3021E88A" w:rsidR="00D95AA6" w:rsidRPr="000B16B8" w:rsidRDefault="000B16B8" w:rsidP="00D95A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п.т</w:t>
            </w:r>
            <w:proofErr w:type="spellEnd"/>
            <w:r w:rsidR="00D95AA6" w:rsidRPr="000B16B8">
              <w:rPr>
                <w:rFonts w:ascii="Times New Roman" w:hAnsi="Times New Roman" w:cs="Times New Roman"/>
              </w:rPr>
              <w:t>.</w:t>
            </w:r>
            <w:r w:rsidR="00707B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D95AA6" w:rsidRPr="000B16B8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D95AA6" w:rsidRPr="000B16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r w:rsidR="00D95AA6" w:rsidRPr="000B16B8">
              <w:rPr>
                <w:rFonts w:ascii="Times New Roman" w:hAnsi="Times New Roman" w:cs="Times New Roman"/>
              </w:rPr>
              <w:t>41-42</w:t>
            </w:r>
          </w:p>
          <w:p w14:paraId="7B7F0873" w14:textId="1FE2CCE7" w:rsidR="00D95AA6" w:rsidRPr="000B16B8" w:rsidRDefault="00D95AA6" w:rsidP="00D95AA6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 xml:space="preserve">5)сочетания </w:t>
            </w:r>
            <w:proofErr w:type="spellStart"/>
            <w:r w:rsidRPr="000B16B8">
              <w:rPr>
                <w:rFonts w:ascii="Times New Roman" w:hAnsi="Times New Roman" w:cs="Times New Roman"/>
              </w:rPr>
              <w:t>жи</w:t>
            </w:r>
            <w:proofErr w:type="spellEnd"/>
            <w:r w:rsidRPr="000B16B8">
              <w:rPr>
                <w:rFonts w:ascii="Times New Roman" w:hAnsi="Times New Roman" w:cs="Times New Roman"/>
              </w:rPr>
              <w:t>-ши</w:t>
            </w:r>
            <w:r w:rsidR="00707B8A">
              <w:rPr>
                <w:rFonts w:ascii="Times New Roman" w:hAnsi="Times New Roman" w:cs="Times New Roman"/>
              </w:rPr>
              <w:t xml:space="preserve"> </w:t>
            </w:r>
            <w:r w:rsidRPr="000B16B8">
              <w:rPr>
                <w:rFonts w:ascii="Times New Roman" w:hAnsi="Times New Roman" w:cs="Times New Roman"/>
              </w:rPr>
              <w:t>- повторить правило, вписать сочетания,</w:t>
            </w:r>
          </w:p>
          <w:p w14:paraId="53741212" w14:textId="77777777" w:rsidR="00D95AA6" w:rsidRPr="000B16B8" w:rsidRDefault="00D95AA6" w:rsidP="00D95AA6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>6)поставить ударение в словах, используя молоточек невидимку,</w:t>
            </w:r>
          </w:p>
          <w:p w14:paraId="26E624C4" w14:textId="77777777" w:rsidR="00D95AA6" w:rsidRPr="000B16B8" w:rsidRDefault="00D95AA6" w:rsidP="00D95AA6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>7)повторить различие поняти</w:t>
            </w:r>
            <w:proofErr w:type="gramStart"/>
            <w:r w:rsidRPr="000B16B8">
              <w:rPr>
                <w:rFonts w:ascii="Times New Roman" w:hAnsi="Times New Roman" w:cs="Times New Roman"/>
              </w:rPr>
              <w:t>й-</w:t>
            </w:r>
            <w:proofErr w:type="gramEnd"/>
            <w:r w:rsidRPr="000B16B8">
              <w:rPr>
                <w:rFonts w:ascii="Times New Roman" w:hAnsi="Times New Roman" w:cs="Times New Roman"/>
              </w:rPr>
              <w:t xml:space="preserve"> разделительный твердый и разделительный мягкий знак, распределить слова по столбикам, </w:t>
            </w:r>
          </w:p>
          <w:p w14:paraId="0B30270B" w14:textId="33B1A7C9" w:rsidR="00D95AA6" w:rsidRPr="000B16B8" w:rsidRDefault="00D95AA6" w:rsidP="00D95AA6">
            <w:pPr>
              <w:rPr>
                <w:rFonts w:ascii="Times New Roman" w:hAnsi="Times New Roman" w:cs="Times New Roman"/>
                <w:b/>
                <w:bCs/>
              </w:rPr>
            </w:pPr>
            <w:r w:rsidRPr="000B16B8">
              <w:rPr>
                <w:rFonts w:ascii="Times New Roman" w:hAnsi="Times New Roman" w:cs="Times New Roman"/>
              </w:rPr>
              <w:t>8)повторить правило списывани</w:t>
            </w:r>
            <w:proofErr w:type="gramStart"/>
            <w:r w:rsidRPr="000B16B8">
              <w:rPr>
                <w:rFonts w:ascii="Times New Roman" w:hAnsi="Times New Roman" w:cs="Times New Roman"/>
              </w:rPr>
              <w:t>я(</w:t>
            </w:r>
            <w:proofErr w:type="gramEnd"/>
            <w:r w:rsidRPr="000B16B8">
              <w:rPr>
                <w:rFonts w:ascii="Times New Roman" w:hAnsi="Times New Roman" w:cs="Times New Roman"/>
              </w:rPr>
              <w:t>памятка), списать текст, проверить</w:t>
            </w:r>
          </w:p>
          <w:p w14:paraId="51569A6D" w14:textId="77777777" w:rsidR="00D95AA6" w:rsidRPr="000B16B8" w:rsidRDefault="00D95AA6" w:rsidP="00D95AA6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>2)минутка чистописания,</w:t>
            </w:r>
          </w:p>
          <w:p w14:paraId="026F21BE" w14:textId="77777777" w:rsidR="00D95AA6" w:rsidRPr="000B16B8" w:rsidRDefault="00D95AA6" w:rsidP="00D95AA6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 xml:space="preserve"> 3)пояснить детям разницу значения слов (</w:t>
            </w:r>
            <w:proofErr w:type="gramStart"/>
            <w:r w:rsidRPr="000B16B8">
              <w:rPr>
                <w:rFonts w:ascii="Times New Roman" w:hAnsi="Times New Roman" w:cs="Times New Roman"/>
              </w:rPr>
              <w:t>прожевал-проживал</w:t>
            </w:r>
            <w:proofErr w:type="gramEnd"/>
            <w:r w:rsidRPr="000B16B8">
              <w:rPr>
                <w:rFonts w:ascii="Times New Roman" w:hAnsi="Times New Roman" w:cs="Times New Roman"/>
              </w:rPr>
              <w:t>),</w:t>
            </w:r>
          </w:p>
          <w:p w14:paraId="7C6E16D7" w14:textId="77777777" w:rsidR="00D95AA6" w:rsidRPr="000B16B8" w:rsidRDefault="00D95AA6" w:rsidP="00D95AA6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 xml:space="preserve">4)работа со звуковыми моделями слов (повторить понятия: гласные </w:t>
            </w:r>
            <w:proofErr w:type="gramStart"/>
            <w:r w:rsidRPr="000B16B8">
              <w:rPr>
                <w:rFonts w:ascii="Times New Roman" w:hAnsi="Times New Roman" w:cs="Times New Roman"/>
              </w:rPr>
              <w:t>-с</w:t>
            </w:r>
            <w:proofErr w:type="gramEnd"/>
            <w:r w:rsidRPr="000B16B8">
              <w:rPr>
                <w:rFonts w:ascii="Times New Roman" w:hAnsi="Times New Roman" w:cs="Times New Roman"/>
              </w:rPr>
              <w:t xml:space="preserve">огласные, ударные- безударные, мягкие- твердые, звонкие-глухие, транскрипция: брат-б р а т, семь-с* э м*(вместо запятой поставила*-обозначение мягкости согласного), деление на слоги ( повторить правило: сколько в слове гласных, столько и слогов), </w:t>
            </w:r>
          </w:p>
          <w:p w14:paraId="266F2561" w14:textId="77777777" w:rsidR="00D95AA6" w:rsidRPr="000B16B8" w:rsidRDefault="00D95AA6" w:rsidP="00D95AA6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>5)выписать словосочетания по вопросам,</w:t>
            </w:r>
          </w:p>
          <w:p w14:paraId="10F9BA9B" w14:textId="77777777" w:rsidR="00D95AA6" w:rsidRPr="000B16B8" w:rsidRDefault="00D95AA6" w:rsidP="00D95AA6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 xml:space="preserve"> 6)работа с деформированным текстом (повторить правило написания предложения), </w:t>
            </w:r>
          </w:p>
          <w:p w14:paraId="71215BFB" w14:textId="7928CC58" w:rsidR="005C1801" w:rsidRPr="000B16B8" w:rsidRDefault="005C1801" w:rsidP="00D9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14:paraId="42452B7D" w14:textId="3432DE88" w:rsidR="00D95AA6" w:rsidRPr="000B16B8" w:rsidRDefault="000B16B8" w:rsidP="002C56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0B16B8">
              <w:rPr>
                <w:rFonts w:ascii="Times New Roman" w:hAnsi="Times New Roman" w:cs="Times New Roman"/>
              </w:rPr>
              <w:t>.т</w:t>
            </w:r>
            <w:proofErr w:type="spellEnd"/>
            <w:r w:rsidRPr="000B16B8">
              <w:rPr>
                <w:rFonts w:ascii="Times New Roman" w:hAnsi="Times New Roman" w:cs="Times New Roman"/>
              </w:rPr>
              <w:t>.</w:t>
            </w:r>
            <w:r w:rsidR="00D95AA6" w:rsidRPr="000B16B8">
              <w:rPr>
                <w:rFonts w:ascii="Times New Roman" w:hAnsi="Times New Roman" w:cs="Times New Roman"/>
              </w:rPr>
              <w:t xml:space="preserve"> стр</w:t>
            </w:r>
            <w:r w:rsidRPr="000B16B8">
              <w:rPr>
                <w:rFonts w:ascii="Times New Roman" w:hAnsi="Times New Roman" w:cs="Times New Roman"/>
              </w:rPr>
              <w:t>.</w:t>
            </w:r>
            <w:r w:rsidR="00D95AA6" w:rsidRPr="000B16B8">
              <w:rPr>
                <w:rFonts w:ascii="Times New Roman" w:hAnsi="Times New Roman" w:cs="Times New Roman"/>
              </w:rPr>
              <w:t xml:space="preserve"> 42</w:t>
            </w:r>
          </w:p>
          <w:p w14:paraId="3421F299" w14:textId="4B935C65" w:rsidR="005C1801" w:rsidRDefault="00D95AA6" w:rsidP="002C5640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>списать текст</w:t>
            </w:r>
          </w:p>
          <w:p w14:paraId="6F4C69A7" w14:textId="77777777" w:rsidR="000B16B8" w:rsidRPr="000B16B8" w:rsidRDefault="000B16B8" w:rsidP="002C5640">
            <w:pPr>
              <w:rPr>
                <w:rFonts w:ascii="Times New Roman" w:hAnsi="Times New Roman" w:cs="Times New Roman"/>
              </w:rPr>
            </w:pPr>
          </w:p>
          <w:p w14:paraId="27D2A186" w14:textId="234D4367" w:rsidR="00D95AA6" w:rsidRPr="000B16B8" w:rsidRDefault="00D95AA6" w:rsidP="002C5640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>Сдать 9 апреля</w:t>
            </w:r>
          </w:p>
        </w:tc>
      </w:tr>
      <w:tr w:rsidR="005C1801" w:rsidRPr="000B16B8" w14:paraId="3CB3298A" w14:textId="77777777" w:rsidTr="002C5640">
        <w:tc>
          <w:tcPr>
            <w:tcW w:w="0" w:type="auto"/>
            <w:vMerge/>
          </w:tcPr>
          <w:p w14:paraId="3A83C333" w14:textId="77777777" w:rsidR="005C1801" w:rsidRPr="000B16B8" w:rsidRDefault="005C1801" w:rsidP="002C5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BE457E9" w14:textId="661F84C2" w:rsidR="005C1801" w:rsidRPr="000B16B8" w:rsidRDefault="005C1801" w:rsidP="002C5640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4590" w:type="dxa"/>
          </w:tcPr>
          <w:p w14:paraId="57C934AD" w14:textId="4F4D6B6B" w:rsidR="00D95AA6" w:rsidRPr="00A962CA" w:rsidRDefault="005C1801" w:rsidP="00D95AA6">
            <w:pPr>
              <w:rPr>
                <w:rFonts w:ascii="Times New Roman" w:hAnsi="Times New Roman" w:cs="Times New Roman"/>
                <w:b/>
                <w:bCs/>
              </w:rPr>
            </w:pPr>
            <w:r w:rsidRPr="000B16B8">
              <w:rPr>
                <w:rFonts w:ascii="Times New Roman" w:hAnsi="Times New Roman" w:cs="Times New Roman"/>
                <w:b/>
                <w:bCs/>
              </w:rPr>
              <w:t>Тема «</w:t>
            </w:r>
            <w:r w:rsidR="00D95AA6" w:rsidRPr="000B16B8">
              <w:rPr>
                <w:rFonts w:ascii="Times New Roman" w:hAnsi="Times New Roman" w:cs="Times New Roman"/>
                <w:b/>
                <w:bCs/>
              </w:rPr>
              <w:t>Кир Булычёв «Скороговорка». В Бианки «Лис и Мышонок» Загадка</w:t>
            </w:r>
            <w:proofErr w:type="gramStart"/>
            <w:r w:rsidR="00D95AA6" w:rsidRPr="000B16B8">
              <w:rPr>
                <w:rFonts w:ascii="Times New Roman" w:hAnsi="Times New Roman" w:cs="Times New Roman"/>
                <w:b/>
                <w:bCs/>
              </w:rPr>
              <w:t>.»</w:t>
            </w:r>
            <w:proofErr w:type="gramEnd"/>
          </w:p>
          <w:p w14:paraId="4576865D" w14:textId="1A15F79E" w:rsidR="00D95AA6" w:rsidRPr="000B16B8" w:rsidRDefault="00D95AA6" w:rsidP="00D95AA6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 xml:space="preserve"> Сравнение произведений по теме, жанру, авторской принадлежности</w:t>
            </w:r>
          </w:p>
          <w:p w14:paraId="6F0D73BA" w14:textId="5C4FE59B" w:rsidR="00D95AA6" w:rsidRPr="000B16B8" w:rsidRDefault="00D95AA6" w:rsidP="00D95AA6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>Учебник стр</w:t>
            </w:r>
            <w:r w:rsidR="000B16B8">
              <w:rPr>
                <w:rFonts w:ascii="Times New Roman" w:hAnsi="Times New Roman" w:cs="Times New Roman"/>
              </w:rPr>
              <w:t>.</w:t>
            </w:r>
            <w:r w:rsidRPr="000B16B8">
              <w:rPr>
                <w:rFonts w:ascii="Times New Roman" w:hAnsi="Times New Roman" w:cs="Times New Roman"/>
              </w:rPr>
              <w:t xml:space="preserve"> 10-11</w:t>
            </w:r>
          </w:p>
          <w:p w14:paraId="721D8D85" w14:textId="2797CA73" w:rsidR="00D95AA6" w:rsidRPr="000B16B8" w:rsidRDefault="00D95AA6" w:rsidP="00D95AA6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>П.т</w:t>
            </w:r>
            <w:proofErr w:type="gramStart"/>
            <w:r w:rsidRPr="000B16B8">
              <w:rPr>
                <w:rFonts w:ascii="Times New Roman" w:hAnsi="Times New Roman" w:cs="Times New Roman"/>
              </w:rPr>
              <w:t>.</w:t>
            </w:r>
            <w:r w:rsidR="000B16B8">
              <w:rPr>
                <w:rFonts w:ascii="Times New Roman" w:hAnsi="Times New Roman" w:cs="Times New Roman"/>
              </w:rPr>
              <w:t>.</w:t>
            </w:r>
            <w:proofErr w:type="spellStart"/>
            <w:proofErr w:type="gramEnd"/>
            <w:r w:rsidRPr="000B16B8">
              <w:rPr>
                <w:rFonts w:ascii="Times New Roman" w:hAnsi="Times New Roman" w:cs="Times New Roman"/>
              </w:rPr>
              <w:t>стр</w:t>
            </w:r>
            <w:proofErr w:type="spellEnd"/>
            <w:r w:rsidR="000B16B8">
              <w:rPr>
                <w:rFonts w:ascii="Times New Roman" w:hAnsi="Times New Roman" w:cs="Times New Roman"/>
              </w:rPr>
              <w:t>.</w:t>
            </w:r>
            <w:r w:rsidRPr="000B16B8">
              <w:rPr>
                <w:rFonts w:ascii="Times New Roman" w:hAnsi="Times New Roman" w:cs="Times New Roman"/>
              </w:rPr>
              <w:t xml:space="preserve"> 6-7</w:t>
            </w:r>
          </w:p>
          <w:p w14:paraId="72CB1755" w14:textId="77777777" w:rsidR="00D95AA6" w:rsidRPr="000B16B8" w:rsidRDefault="00D95AA6" w:rsidP="00D95AA6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>Плавное слоговое чтение и чтение целыми словами.</w:t>
            </w:r>
          </w:p>
          <w:p w14:paraId="320D846D" w14:textId="744B06FF" w:rsidR="00D95AA6" w:rsidRPr="000B16B8" w:rsidRDefault="00D95AA6" w:rsidP="00D95AA6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>Пересказ прочитанного по вопросам учебника</w:t>
            </w:r>
          </w:p>
          <w:p w14:paraId="551343AD" w14:textId="6234E51C" w:rsidR="005C1801" w:rsidRPr="000B16B8" w:rsidRDefault="005C1801" w:rsidP="002C5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14:paraId="5F182793" w14:textId="77777777" w:rsidR="005C1801" w:rsidRPr="000B16B8" w:rsidRDefault="005C1801" w:rsidP="002C5640">
            <w:pPr>
              <w:rPr>
                <w:rFonts w:ascii="Times New Roman" w:hAnsi="Times New Roman" w:cs="Times New Roman"/>
              </w:rPr>
            </w:pPr>
          </w:p>
        </w:tc>
      </w:tr>
      <w:tr w:rsidR="005C1801" w:rsidRPr="000B16B8" w14:paraId="706A1EBA" w14:textId="77777777" w:rsidTr="002C5640">
        <w:tc>
          <w:tcPr>
            <w:tcW w:w="0" w:type="auto"/>
            <w:vMerge/>
          </w:tcPr>
          <w:p w14:paraId="404D65A1" w14:textId="77777777" w:rsidR="005C1801" w:rsidRPr="000B16B8" w:rsidRDefault="005C1801" w:rsidP="002C5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440AACD" w14:textId="77777777" w:rsidR="005C1801" w:rsidRPr="000B16B8" w:rsidRDefault="005C1801" w:rsidP="002C5640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590" w:type="dxa"/>
          </w:tcPr>
          <w:p w14:paraId="49EA4989" w14:textId="0780CE56" w:rsidR="00D95AA6" w:rsidRPr="000B16B8" w:rsidRDefault="005C1801" w:rsidP="00D95AA6">
            <w:pPr>
              <w:rPr>
                <w:rFonts w:ascii="Times New Roman" w:hAnsi="Times New Roman" w:cs="Times New Roman"/>
                <w:b/>
                <w:bCs/>
              </w:rPr>
            </w:pPr>
            <w:r w:rsidRPr="000B16B8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 w:rsidR="00D95AA6" w:rsidRPr="000B16B8">
              <w:rPr>
                <w:rFonts w:ascii="Times New Roman" w:hAnsi="Times New Roman" w:cs="Times New Roman"/>
                <w:b/>
                <w:bCs/>
              </w:rPr>
              <w:t>«</w:t>
            </w:r>
            <w:r w:rsidR="000B16B8">
              <w:rPr>
                <w:rFonts w:ascii="Times New Roman" w:hAnsi="Times New Roman" w:cs="Times New Roman"/>
                <w:b/>
                <w:bCs/>
              </w:rPr>
              <w:t xml:space="preserve">Результат </w:t>
            </w:r>
            <w:proofErr w:type="spellStart"/>
            <w:r w:rsidR="000B16B8">
              <w:rPr>
                <w:rFonts w:ascii="Times New Roman" w:hAnsi="Times New Roman" w:cs="Times New Roman"/>
                <w:b/>
                <w:bCs/>
              </w:rPr>
              <w:t>сравнения</w:t>
            </w:r>
            <w:proofErr w:type="gramStart"/>
            <w:r w:rsidR="00D95AA6" w:rsidRPr="000B16B8">
              <w:rPr>
                <w:rFonts w:ascii="Times New Roman" w:hAnsi="Times New Roman" w:cs="Times New Roman"/>
                <w:b/>
                <w:bCs/>
              </w:rPr>
              <w:t>.Ч</w:t>
            </w:r>
            <w:proofErr w:type="gramEnd"/>
            <w:r w:rsidR="00D95AA6" w:rsidRPr="000B16B8">
              <w:rPr>
                <w:rFonts w:ascii="Times New Roman" w:hAnsi="Times New Roman" w:cs="Times New Roman"/>
                <w:b/>
                <w:bCs/>
              </w:rPr>
              <w:t>тение</w:t>
            </w:r>
            <w:proofErr w:type="spellEnd"/>
            <w:r w:rsidR="00D95AA6" w:rsidRPr="000B16B8">
              <w:rPr>
                <w:rFonts w:ascii="Times New Roman" w:hAnsi="Times New Roman" w:cs="Times New Roman"/>
                <w:b/>
                <w:bCs/>
              </w:rPr>
              <w:t xml:space="preserve"> высказываний о числах и изображение заданных высказываний о числах с помощью графов»</w:t>
            </w:r>
          </w:p>
          <w:p w14:paraId="3C13DDB1" w14:textId="56B0EBB8" w:rsidR="00D95AA6" w:rsidRPr="000B16B8" w:rsidRDefault="00D95AA6" w:rsidP="00D95AA6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>Учебник стр</w:t>
            </w:r>
            <w:r w:rsidR="000B16B8">
              <w:rPr>
                <w:rFonts w:ascii="Times New Roman" w:hAnsi="Times New Roman" w:cs="Times New Roman"/>
              </w:rPr>
              <w:t>.</w:t>
            </w:r>
            <w:r w:rsidRPr="000B16B8">
              <w:rPr>
                <w:rFonts w:ascii="Times New Roman" w:hAnsi="Times New Roman" w:cs="Times New Roman"/>
              </w:rPr>
              <w:t xml:space="preserve"> 92-93</w:t>
            </w:r>
          </w:p>
          <w:p w14:paraId="612CAFBB" w14:textId="73786273" w:rsidR="00D95AA6" w:rsidRPr="000B16B8" w:rsidRDefault="00D95AA6" w:rsidP="00D95AA6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>Устно №</w:t>
            </w:r>
            <w:r w:rsidR="000B16B8">
              <w:rPr>
                <w:rFonts w:ascii="Times New Roman" w:hAnsi="Times New Roman" w:cs="Times New Roman"/>
              </w:rPr>
              <w:t xml:space="preserve"> </w:t>
            </w:r>
            <w:r w:rsidRPr="000B16B8">
              <w:rPr>
                <w:rFonts w:ascii="Times New Roman" w:hAnsi="Times New Roman" w:cs="Times New Roman"/>
              </w:rPr>
              <w:t>7,8,9,10</w:t>
            </w:r>
          </w:p>
          <w:p w14:paraId="3057E9F1" w14:textId="426A11FF" w:rsidR="005C1801" w:rsidRPr="000B16B8" w:rsidRDefault="005C1801" w:rsidP="00D95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14:paraId="4D60262D" w14:textId="517A2F2B" w:rsidR="005C1801" w:rsidRPr="000B16B8" w:rsidRDefault="00D95AA6" w:rsidP="002C5640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>Учебник стр</w:t>
            </w:r>
            <w:r w:rsidR="000B16B8" w:rsidRPr="000B16B8">
              <w:rPr>
                <w:rFonts w:ascii="Times New Roman" w:hAnsi="Times New Roman" w:cs="Times New Roman"/>
              </w:rPr>
              <w:t>.</w:t>
            </w:r>
            <w:r w:rsidRPr="000B16B8">
              <w:rPr>
                <w:rFonts w:ascii="Times New Roman" w:hAnsi="Times New Roman" w:cs="Times New Roman"/>
              </w:rPr>
              <w:t xml:space="preserve"> 94 №11</w:t>
            </w:r>
          </w:p>
          <w:p w14:paraId="37B6871C" w14:textId="7EA2B0EB" w:rsidR="00D95AA6" w:rsidRPr="000B16B8" w:rsidRDefault="00D95AA6" w:rsidP="002C5640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>Сдать 9 апреля</w:t>
            </w:r>
          </w:p>
        </w:tc>
      </w:tr>
      <w:tr w:rsidR="005C1801" w:rsidRPr="000B16B8" w14:paraId="58CC497F" w14:textId="77777777" w:rsidTr="002C5640">
        <w:tc>
          <w:tcPr>
            <w:tcW w:w="0" w:type="auto"/>
            <w:vMerge/>
          </w:tcPr>
          <w:p w14:paraId="3229B271" w14:textId="77777777" w:rsidR="005C1801" w:rsidRPr="000B16B8" w:rsidRDefault="005C1801" w:rsidP="002C5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4AF700C" w14:textId="00865D73" w:rsidR="005C1801" w:rsidRPr="000B16B8" w:rsidRDefault="00D95AA6" w:rsidP="002C5640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4590" w:type="dxa"/>
          </w:tcPr>
          <w:p w14:paraId="47F2D3A3" w14:textId="6337F1E0" w:rsidR="005C1801" w:rsidRPr="000B16B8" w:rsidRDefault="002E13BE" w:rsidP="00D9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Музыкальные инструменты (видеоурок на сайте «Академия занимательных наук» №4</w:t>
            </w:r>
            <w:r w:rsidR="00CC5AF3">
              <w:rPr>
                <w:rFonts w:ascii="Times New Roman" w:hAnsi="Times New Roman" w:cs="Times New Roman"/>
              </w:rPr>
              <w:t>)</w:t>
            </w:r>
            <w:bookmarkStart w:id="4" w:name="_GoBack"/>
            <w:bookmarkEnd w:id="4"/>
          </w:p>
        </w:tc>
        <w:tc>
          <w:tcPr>
            <w:tcW w:w="2120" w:type="dxa"/>
          </w:tcPr>
          <w:p w14:paraId="32754B08" w14:textId="0E9EC8C0" w:rsidR="005C1801" w:rsidRPr="000B16B8" w:rsidRDefault="002E13BE" w:rsidP="002C5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любимый музыкальный инструмент</w:t>
            </w:r>
          </w:p>
        </w:tc>
      </w:tr>
      <w:tr w:rsidR="005C1801" w:rsidRPr="000B16B8" w14:paraId="18F481A3" w14:textId="77777777" w:rsidTr="002C5640">
        <w:tc>
          <w:tcPr>
            <w:tcW w:w="0" w:type="auto"/>
            <w:vMerge/>
          </w:tcPr>
          <w:p w14:paraId="302C73F1" w14:textId="77777777" w:rsidR="005C1801" w:rsidRPr="000B16B8" w:rsidRDefault="005C1801" w:rsidP="002C5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468A01F" w14:textId="77777777" w:rsidR="005C1801" w:rsidRPr="000B16B8" w:rsidRDefault="005C1801" w:rsidP="002C5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14:paraId="2CD38840" w14:textId="77777777" w:rsidR="005C1801" w:rsidRPr="000B16B8" w:rsidRDefault="005C1801" w:rsidP="002C5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14:paraId="4A1EC190" w14:textId="77777777" w:rsidR="005C1801" w:rsidRPr="000B16B8" w:rsidRDefault="005C1801" w:rsidP="002C5640">
            <w:pPr>
              <w:rPr>
                <w:rFonts w:ascii="Times New Roman" w:hAnsi="Times New Roman" w:cs="Times New Roman"/>
              </w:rPr>
            </w:pPr>
          </w:p>
        </w:tc>
      </w:tr>
    </w:tbl>
    <w:p w14:paraId="19074837" w14:textId="77777777" w:rsidR="000B16B8" w:rsidRDefault="000B16B8" w:rsidP="00C50263">
      <w:pPr>
        <w:rPr>
          <w:rFonts w:ascii="Times New Roman" w:hAnsi="Times New Roman" w:cs="Times New Roman"/>
        </w:rPr>
      </w:pPr>
    </w:p>
    <w:p w14:paraId="7F81B844" w14:textId="77777777" w:rsidR="002E13BE" w:rsidRDefault="002E13BE" w:rsidP="00C50263">
      <w:pPr>
        <w:rPr>
          <w:rFonts w:ascii="Times New Roman" w:hAnsi="Times New Roman" w:cs="Times New Roman"/>
        </w:rPr>
      </w:pPr>
    </w:p>
    <w:p w14:paraId="5ADB7A6E" w14:textId="77777777" w:rsidR="00707B8A" w:rsidRDefault="00707B8A" w:rsidP="00C50263">
      <w:pPr>
        <w:rPr>
          <w:rFonts w:ascii="Times New Roman" w:hAnsi="Times New Roman" w:cs="Times New Roman"/>
        </w:rPr>
      </w:pPr>
    </w:p>
    <w:p w14:paraId="30F4B6DD" w14:textId="77777777" w:rsidR="00707B8A" w:rsidRPr="000B16B8" w:rsidRDefault="00707B8A" w:rsidP="00C5026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"/>
        <w:gridCol w:w="2145"/>
        <w:gridCol w:w="4824"/>
        <w:gridCol w:w="2120"/>
      </w:tblGrid>
      <w:tr w:rsidR="003F5195" w:rsidRPr="000B16B8" w14:paraId="3DEE1ED8" w14:textId="77777777" w:rsidTr="002C5640">
        <w:tc>
          <w:tcPr>
            <w:tcW w:w="0" w:type="auto"/>
            <w:vMerge w:val="restart"/>
            <w:textDirection w:val="btLr"/>
          </w:tcPr>
          <w:p w14:paraId="25BBAFB4" w14:textId="47CA4E72" w:rsidR="003F5195" w:rsidRPr="008D3B3D" w:rsidRDefault="003F5195" w:rsidP="002C56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D3B3D">
              <w:rPr>
                <w:rFonts w:ascii="Times New Roman" w:hAnsi="Times New Roman" w:cs="Times New Roman"/>
                <w:b/>
              </w:rPr>
              <w:lastRenderedPageBreak/>
              <w:t>9  апреля</w:t>
            </w:r>
          </w:p>
        </w:tc>
        <w:tc>
          <w:tcPr>
            <w:tcW w:w="0" w:type="auto"/>
          </w:tcPr>
          <w:p w14:paraId="2C50530D" w14:textId="77777777" w:rsidR="003F5195" w:rsidRPr="000B16B8" w:rsidRDefault="003F5195" w:rsidP="002C5640">
            <w:pPr>
              <w:rPr>
                <w:rFonts w:ascii="Times New Roman" w:hAnsi="Times New Roman" w:cs="Times New Roman"/>
                <w:b/>
                <w:bCs/>
              </w:rPr>
            </w:pPr>
            <w:r w:rsidRPr="000B16B8">
              <w:rPr>
                <w:rFonts w:ascii="Times New Roman" w:hAnsi="Times New Roman" w:cs="Times New Roman"/>
                <w:b/>
                <w:bCs/>
              </w:rPr>
              <w:t xml:space="preserve">Предмет </w:t>
            </w:r>
          </w:p>
        </w:tc>
        <w:tc>
          <w:tcPr>
            <w:tcW w:w="4590" w:type="dxa"/>
          </w:tcPr>
          <w:p w14:paraId="208ED837" w14:textId="77777777" w:rsidR="003F5195" w:rsidRPr="000B16B8" w:rsidRDefault="003F5195" w:rsidP="002C5640">
            <w:pPr>
              <w:rPr>
                <w:rFonts w:ascii="Times New Roman" w:hAnsi="Times New Roman" w:cs="Times New Roman"/>
                <w:b/>
                <w:bCs/>
              </w:rPr>
            </w:pPr>
            <w:r w:rsidRPr="000B16B8">
              <w:rPr>
                <w:rFonts w:ascii="Times New Roman" w:hAnsi="Times New Roman" w:cs="Times New Roman"/>
                <w:b/>
                <w:bCs/>
              </w:rPr>
              <w:t>Учебный материал</w:t>
            </w:r>
          </w:p>
        </w:tc>
        <w:tc>
          <w:tcPr>
            <w:tcW w:w="2120" w:type="dxa"/>
          </w:tcPr>
          <w:p w14:paraId="23097C31" w14:textId="77777777" w:rsidR="003F5195" w:rsidRPr="000B16B8" w:rsidRDefault="003F5195" w:rsidP="002C5640">
            <w:pPr>
              <w:rPr>
                <w:rFonts w:ascii="Times New Roman" w:hAnsi="Times New Roman" w:cs="Times New Roman"/>
                <w:b/>
                <w:bCs/>
              </w:rPr>
            </w:pPr>
            <w:r w:rsidRPr="000B16B8">
              <w:rPr>
                <w:rFonts w:ascii="Times New Roman" w:hAnsi="Times New Roman" w:cs="Times New Roman"/>
                <w:b/>
                <w:bCs/>
              </w:rPr>
              <w:t>Контрол</w:t>
            </w:r>
            <w:proofErr w:type="gramStart"/>
            <w:r w:rsidRPr="000B16B8">
              <w:rPr>
                <w:rFonts w:ascii="Times New Roman" w:hAnsi="Times New Roman" w:cs="Times New Roman"/>
                <w:b/>
                <w:bCs/>
              </w:rPr>
              <w:t>ь(</w:t>
            </w:r>
            <w:proofErr w:type="gramEnd"/>
            <w:r w:rsidRPr="000B16B8">
              <w:rPr>
                <w:rFonts w:ascii="Times New Roman" w:hAnsi="Times New Roman" w:cs="Times New Roman"/>
                <w:b/>
                <w:bCs/>
              </w:rPr>
              <w:t>сроки)</w:t>
            </w:r>
          </w:p>
        </w:tc>
      </w:tr>
      <w:tr w:rsidR="003F5195" w:rsidRPr="000B16B8" w14:paraId="5F017394" w14:textId="77777777" w:rsidTr="002C5640">
        <w:tc>
          <w:tcPr>
            <w:tcW w:w="0" w:type="auto"/>
            <w:vMerge/>
          </w:tcPr>
          <w:p w14:paraId="73222366" w14:textId="77777777" w:rsidR="003F5195" w:rsidRPr="000B16B8" w:rsidRDefault="003F5195" w:rsidP="002C5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EA3CC9D" w14:textId="7B7A4C8A" w:rsidR="003F5195" w:rsidRPr="000B16B8" w:rsidRDefault="003F5195" w:rsidP="002C5640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590" w:type="dxa"/>
          </w:tcPr>
          <w:p w14:paraId="44A7C25E" w14:textId="1B115019" w:rsidR="003F5195" w:rsidRPr="000B16B8" w:rsidRDefault="003F5195" w:rsidP="003F5195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  <w:b/>
                <w:bCs/>
              </w:rPr>
              <w:t>Тема «Работа со звуковыми моделями слов. Повторение постановки ударения»</w:t>
            </w:r>
          </w:p>
          <w:p w14:paraId="72D85933" w14:textId="0B84791C" w:rsidR="003F5195" w:rsidRPr="000B16B8" w:rsidRDefault="000B16B8" w:rsidP="003F51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п.т</w:t>
            </w:r>
            <w:proofErr w:type="spellEnd"/>
            <w:r>
              <w:rPr>
                <w:rFonts w:ascii="Times New Roman" w:hAnsi="Times New Roman" w:cs="Times New Roman"/>
              </w:rPr>
              <w:t>. с</w:t>
            </w:r>
            <w:r w:rsidR="003F5195" w:rsidRPr="000B16B8">
              <w:rPr>
                <w:rFonts w:ascii="Times New Roman" w:hAnsi="Times New Roman" w:cs="Times New Roman"/>
              </w:rPr>
              <w:t>тр</w:t>
            </w:r>
            <w:r>
              <w:rPr>
                <w:rFonts w:ascii="Times New Roman" w:hAnsi="Times New Roman" w:cs="Times New Roman"/>
              </w:rPr>
              <w:t>.</w:t>
            </w:r>
            <w:r w:rsidR="003F5195" w:rsidRPr="000B16B8">
              <w:rPr>
                <w:rFonts w:ascii="Times New Roman" w:hAnsi="Times New Roman" w:cs="Times New Roman"/>
              </w:rPr>
              <w:t xml:space="preserve"> 43-44</w:t>
            </w:r>
          </w:p>
          <w:p w14:paraId="70E2FD8C" w14:textId="77777777" w:rsidR="003F5195" w:rsidRPr="000B16B8" w:rsidRDefault="003F5195" w:rsidP="003F5195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>2)минутка чистописания,</w:t>
            </w:r>
          </w:p>
          <w:p w14:paraId="4F25E629" w14:textId="77777777" w:rsidR="003F5195" w:rsidRPr="000B16B8" w:rsidRDefault="003F5195" w:rsidP="003F5195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 xml:space="preserve"> 3)пояснить детям разницу значения слов (</w:t>
            </w:r>
            <w:proofErr w:type="gramStart"/>
            <w:r w:rsidRPr="000B16B8">
              <w:rPr>
                <w:rFonts w:ascii="Times New Roman" w:hAnsi="Times New Roman" w:cs="Times New Roman"/>
              </w:rPr>
              <w:t>прожевал-проживал</w:t>
            </w:r>
            <w:proofErr w:type="gramEnd"/>
            <w:r w:rsidRPr="000B16B8">
              <w:rPr>
                <w:rFonts w:ascii="Times New Roman" w:hAnsi="Times New Roman" w:cs="Times New Roman"/>
              </w:rPr>
              <w:t>),</w:t>
            </w:r>
          </w:p>
          <w:p w14:paraId="7BFB87EF" w14:textId="77777777" w:rsidR="003F5195" w:rsidRPr="000B16B8" w:rsidRDefault="003F5195" w:rsidP="003F5195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 xml:space="preserve">4)работа со звуковыми моделями слов (повторить понятия: гласные </w:t>
            </w:r>
            <w:proofErr w:type="gramStart"/>
            <w:r w:rsidRPr="000B16B8">
              <w:rPr>
                <w:rFonts w:ascii="Times New Roman" w:hAnsi="Times New Roman" w:cs="Times New Roman"/>
              </w:rPr>
              <w:t>-с</w:t>
            </w:r>
            <w:proofErr w:type="gramEnd"/>
            <w:r w:rsidRPr="000B16B8">
              <w:rPr>
                <w:rFonts w:ascii="Times New Roman" w:hAnsi="Times New Roman" w:cs="Times New Roman"/>
              </w:rPr>
              <w:t xml:space="preserve">огласные, ударные- безударные, мягкие- твердые, звонкие-глухие, транскрипция: брат-б р а т, семь-с* э м*(вместо запятой поставила*-обозначение мягкости согласного), деление на слоги ( повторить правило: сколько в слове гласных, столько и слогов), </w:t>
            </w:r>
          </w:p>
          <w:p w14:paraId="7B9AE23E" w14:textId="77777777" w:rsidR="003F5195" w:rsidRPr="000B16B8" w:rsidRDefault="003F5195" w:rsidP="003F5195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>5)выписать словосочетания по вопросам,</w:t>
            </w:r>
          </w:p>
          <w:p w14:paraId="4CED98BF" w14:textId="7FE65FA1" w:rsidR="003F5195" w:rsidRPr="000B16B8" w:rsidRDefault="003F5195" w:rsidP="003F5195">
            <w:pPr>
              <w:jc w:val="center"/>
              <w:rPr>
                <w:rFonts w:ascii="Times New Roman" w:hAnsi="Times New Roman" w:cs="Times New Roman"/>
              </w:rPr>
            </w:pPr>
          </w:p>
          <w:p w14:paraId="292E56D7" w14:textId="1DD74AC9" w:rsidR="003F5195" w:rsidRPr="000B16B8" w:rsidRDefault="003F5195" w:rsidP="002C5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14:paraId="71C64993" w14:textId="77777777" w:rsidR="003F5195" w:rsidRPr="000B16B8" w:rsidRDefault="003F5195" w:rsidP="002C5640">
            <w:pPr>
              <w:rPr>
                <w:rFonts w:ascii="Times New Roman" w:hAnsi="Times New Roman" w:cs="Times New Roman"/>
              </w:rPr>
            </w:pPr>
          </w:p>
        </w:tc>
      </w:tr>
      <w:tr w:rsidR="003F5195" w:rsidRPr="000B16B8" w14:paraId="02E92DBB" w14:textId="77777777" w:rsidTr="002C5640">
        <w:tc>
          <w:tcPr>
            <w:tcW w:w="0" w:type="auto"/>
            <w:vMerge/>
          </w:tcPr>
          <w:p w14:paraId="55BBD340" w14:textId="77777777" w:rsidR="003F5195" w:rsidRPr="000B16B8" w:rsidRDefault="003F5195" w:rsidP="003F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1A419F7" w14:textId="0CA1474E" w:rsidR="003F5195" w:rsidRPr="000B16B8" w:rsidRDefault="003F5195" w:rsidP="003F5195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4590" w:type="dxa"/>
          </w:tcPr>
          <w:p w14:paraId="5A267BB7" w14:textId="1994AC65" w:rsidR="003F5195" w:rsidRPr="000B16B8" w:rsidRDefault="003F5195" w:rsidP="003F5195">
            <w:pPr>
              <w:rPr>
                <w:rFonts w:ascii="Times New Roman" w:hAnsi="Times New Roman" w:cs="Times New Roman"/>
                <w:b/>
                <w:bCs/>
              </w:rPr>
            </w:pPr>
            <w:r w:rsidRPr="000B16B8">
              <w:rPr>
                <w:rFonts w:ascii="Times New Roman" w:hAnsi="Times New Roman" w:cs="Times New Roman"/>
                <w:b/>
                <w:bCs/>
              </w:rPr>
              <w:t>Тема «</w:t>
            </w:r>
            <w:proofErr w:type="spellStart"/>
            <w:r w:rsidRPr="000B16B8">
              <w:rPr>
                <w:rFonts w:ascii="Times New Roman" w:hAnsi="Times New Roman" w:cs="Times New Roman"/>
                <w:b/>
                <w:bCs/>
              </w:rPr>
              <w:t>К.Ушинский</w:t>
            </w:r>
            <w:proofErr w:type="spellEnd"/>
            <w:r w:rsidRPr="000B16B8">
              <w:rPr>
                <w:rFonts w:ascii="Times New Roman" w:hAnsi="Times New Roman" w:cs="Times New Roman"/>
                <w:b/>
                <w:bCs/>
              </w:rPr>
              <w:t xml:space="preserve"> «Играющие собаки»  </w:t>
            </w:r>
            <w:proofErr w:type="spellStart"/>
            <w:r w:rsidRPr="000B16B8">
              <w:rPr>
                <w:rFonts w:ascii="Times New Roman" w:hAnsi="Times New Roman" w:cs="Times New Roman"/>
                <w:b/>
                <w:bCs/>
              </w:rPr>
              <w:t>Л.Толстой</w:t>
            </w:r>
            <w:proofErr w:type="spellEnd"/>
            <w:r w:rsidRPr="000B16B8">
              <w:rPr>
                <w:rFonts w:ascii="Times New Roman" w:hAnsi="Times New Roman" w:cs="Times New Roman"/>
                <w:b/>
                <w:bCs/>
              </w:rPr>
              <w:t xml:space="preserve"> «Косточка»</w:t>
            </w:r>
          </w:p>
          <w:p w14:paraId="11650CC6" w14:textId="77777777" w:rsidR="003F5195" w:rsidRPr="000B16B8" w:rsidRDefault="003F5195" w:rsidP="003F5195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>Учебник с 14-17</w:t>
            </w:r>
          </w:p>
          <w:p w14:paraId="6CA7D3FB" w14:textId="148B9061" w:rsidR="003F5195" w:rsidRPr="000B16B8" w:rsidRDefault="000B16B8" w:rsidP="003F51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3F5195" w:rsidRPr="000B16B8">
              <w:rPr>
                <w:rFonts w:ascii="Times New Roman" w:hAnsi="Times New Roman" w:cs="Times New Roman"/>
              </w:rPr>
              <w:t>.т</w:t>
            </w:r>
            <w:proofErr w:type="spellEnd"/>
            <w:r w:rsidR="003F5195" w:rsidRPr="000B16B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стр.</w:t>
            </w:r>
            <w:r w:rsidR="003F5195" w:rsidRPr="000B16B8">
              <w:rPr>
                <w:rFonts w:ascii="Times New Roman" w:hAnsi="Times New Roman" w:cs="Times New Roman"/>
              </w:rPr>
              <w:t>8-9(с 10-по желанию)</w:t>
            </w:r>
          </w:p>
          <w:p w14:paraId="2565D66E" w14:textId="7D7C2C08" w:rsidR="003F5195" w:rsidRPr="000B16B8" w:rsidRDefault="003F5195" w:rsidP="003F5195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>Чтение вслух по слогам и целыми словами  с выделением ударного слога</w:t>
            </w:r>
          </w:p>
        </w:tc>
        <w:tc>
          <w:tcPr>
            <w:tcW w:w="2120" w:type="dxa"/>
          </w:tcPr>
          <w:p w14:paraId="4EE0033D" w14:textId="77777777" w:rsidR="003F5195" w:rsidRPr="000B16B8" w:rsidRDefault="003F5195" w:rsidP="003F5195">
            <w:pPr>
              <w:rPr>
                <w:rFonts w:ascii="Times New Roman" w:hAnsi="Times New Roman" w:cs="Times New Roman"/>
              </w:rPr>
            </w:pPr>
          </w:p>
        </w:tc>
      </w:tr>
      <w:tr w:rsidR="003F5195" w:rsidRPr="000B16B8" w14:paraId="57C9DAA0" w14:textId="77777777" w:rsidTr="002C5640">
        <w:tc>
          <w:tcPr>
            <w:tcW w:w="0" w:type="auto"/>
            <w:vMerge/>
          </w:tcPr>
          <w:p w14:paraId="468C07FF" w14:textId="77777777" w:rsidR="003F5195" w:rsidRPr="000B16B8" w:rsidRDefault="003F5195" w:rsidP="003F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51B89CD" w14:textId="77777777" w:rsidR="003F5195" w:rsidRPr="000B16B8" w:rsidRDefault="003F5195" w:rsidP="003F5195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590" w:type="dxa"/>
          </w:tcPr>
          <w:p w14:paraId="19EB99B4" w14:textId="317F66A0" w:rsidR="003F5195" w:rsidRPr="000B16B8" w:rsidRDefault="003F5195" w:rsidP="003F5195">
            <w:pPr>
              <w:rPr>
                <w:rFonts w:ascii="Times New Roman" w:hAnsi="Times New Roman" w:cs="Times New Roman"/>
                <w:b/>
                <w:bCs/>
              </w:rPr>
            </w:pPr>
            <w:r w:rsidRPr="000B16B8">
              <w:rPr>
                <w:rFonts w:ascii="Times New Roman" w:hAnsi="Times New Roman" w:cs="Times New Roman"/>
                <w:b/>
                <w:bCs/>
              </w:rPr>
              <w:t>Тема «</w:t>
            </w:r>
            <w:proofErr w:type="gramStart"/>
            <w:r w:rsidRPr="000B16B8">
              <w:rPr>
                <w:rFonts w:ascii="Times New Roman" w:hAnsi="Times New Roman" w:cs="Times New Roman"/>
                <w:b/>
                <w:bCs/>
              </w:rPr>
              <w:t>На сколько</w:t>
            </w:r>
            <w:proofErr w:type="gramEnd"/>
            <w:r w:rsidRPr="000B16B8">
              <w:rPr>
                <w:rFonts w:ascii="Times New Roman" w:hAnsi="Times New Roman" w:cs="Times New Roman"/>
                <w:b/>
                <w:bCs/>
              </w:rPr>
              <w:t xml:space="preserve"> больше или меньше. Правило сравнения двух чисел с помощью вычитания»</w:t>
            </w:r>
          </w:p>
          <w:p w14:paraId="7E745B30" w14:textId="1AA2511A" w:rsidR="003F5195" w:rsidRPr="000B16B8" w:rsidRDefault="003F5195" w:rsidP="003F5195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>Учебник стр</w:t>
            </w:r>
            <w:r w:rsidR="000B16B8">
              <w:rPr>
                <w:rFonts w:ascii="Times New Roman" w:hAnsi="Times New Roman" w:cs="Times New Roman"/>
              </w:rPr>
              <w:t>.</w:t>
            </w:r>
            <w:r w:rsidRPr="000B16B8">
              <w:rPr>
                <w:rFonts w:ascii="Times New Roman" w:hAnsi="Times New Roman" w:cs="Times New Roman"/>
              </w:rPr>
              <w:t xml:space="preserve"> 96-97</w:t>
            </w:r>
          </w:p>
          <w:p w14:paraId="50DB479C" w14:textId="77777777" w:rsidR="003F5195" w:rsidRPr="000B16B8" w:rsidRDefault="003F5195" w:rsidP="003F5195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>№1</w:t>
            </w:r>
            <w:proofErr w:type="gramStart"/>
            <w:r w:rsidRPr="000B16B8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0B16B8">
              <w:rPr>
                <w:rFonts w:ascii="Times New Roman" w:hAnsi="Times New Roman" w:cs="Times New Roman"/>
              </w:rPr>
              <w:t>ассмотреть рисунок, сделать вывод с помощью сравнения, выучить правило</w:t>
            </w:r>
          </w:p>
          <w:p w14:paraId="0756F93A" w14:textId="77777777" w:rsidR="003F5195" w:rsidRPr="000B16B8" w:rsidRDefault="003F5195" w:rsidP="003F5195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>Устно 32,3,4,5</w:t>
            </w:r>
          </w:p>
          <w:p w14:paraId="2EA3D979" w14:textId="16A4BE9E" w:rsidR="003F5195" w:rsidRPr="000B16B8" w:rsidRDefault="003F5195" w:rsidP="003F5195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>Письменно стр</w:t>
            </w:r>
            <w:r w:rsidR="000B16B8">
              <w:rPr>
                <w:rFonts w:ascii="Times New Roman" w:hAnsi="Times New Roman" w:cs="Times New Roman"/>
              </w:rPr>
              <w:t>.</w:t>
            </w:r>
            <w:r w:rsidRPr="000B16B8">
              <w:rPr>
                <w:rFonts w:ascii="Times New Roman" w:hAnsi="Times New Roman" w:cs="Times New Roman"/>
              </w:rPr>
              <w:t xml:space="preserve"> 97 №7</w:t>
            </w:r>
            <w:r w:rsidR="000B16B8">
              <w:rPr>
                <w:rFonts w:ascii="Times New Roman" w:hAnsi="Times New Roman" w:cs="Times New Roman"/>
              </w:rPr>
              <w:t xml:space="preserve"> </w:t>
            </w:r>
            <w:r w:rsidRPr="000B16B8">
              <w:rPr>
                <w:rFonts w:ascii="Times New Roman" w:hAnsi="Times New Roman" w:cs="Times New Roman"/>
              </w:rPr>
              <w:t>(сравнить числа с использованием стрелок)</w:t>
            </w:r>
            <w:r w:rsidR="000B16B8">
              <w:rPr>
                <w:rFonts w:ascii="Times New Roman" w:hAnsi="Times New Roman" w:cs="Times New Roman"/>
              </w:rPr>
              <w:t xml:space="preserve"> </w:t>
            </w:r>
            <w:r w:rsidRPr="000B16B8">
              <w:rPr>
                <w:rFonts w:ascii="Times New Roman" w:hAnsi="Times New Roman" w:cs="Times New Roman"/>
              </w:rPr>
              <w:t>,№9(решить задачу)</w:t>
            </w:r>
          </w:p>
          <w:p w14:paraId="6201D8E0" w14:textId="5EDAC1A9" w:rsidR="003F5195" w:rsidRPr="000B16B8" w:rsidRDefault="003F5195" w:rsidP="003F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14:paraId="7BE9EA2E" w14:textId="77777777" w:rsidR="003F5195" w:rsidRPr="000B16B8" w:rsidRDefault="003F5195" w:rsidP="003F5195">
            <w:pPr>
              <w:rPr>
                <w:rFonts w:ascii="Times New Roman" w:hAnsi="Times New Roman" w:cs="Times New Roman"/>
              </w:rPr>
            </w:pPr>
          </w:p>
        </w:tc>
      </w:tr>
      <w:tr w:rsidR="003F5195" w:rsidRPr="000B16B8" w14:paraId="02A94022" w14:textId="77777777" w:rsidTr="002C5640">
        <w:tc>
          <w:tcPr>
            <w:tcW w:w="0" w:type="auto"/>
            <w:vMerge/>
          </w:tcPr>
          <w:p w14:paraId="75D505F6" w14:textId="77777777" w:rsidR="003F5195" w:rsidRPr="000B16B8" w:rsidRDefault="003F5195" w:rsidP="003F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852A668" w14:textId="3C91DF46" w:rsidR="003F5195" w:rsidRPr="000B16B8" w:rsidRDefault="003F5195" w:rsidP="003F5195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590" w:type="dxa"/>
          </w:tcPr>
          <w:p w14:paraId="1434895D" w14:textId="77777777" w:rsidR="005377FF" w:rsidRPr="005377FF" w:rsidRDefault="005377FF" w:rsidP="005377FF">
            <w:pPr>
              <w:rPr>
                <w:rFonts w:ascii="Times New Roman" w:hAnsi="Times New Roman" w:cs="Times New Roman"/>
              </w:rPr>
            </w:pPr>
            <w:r w:rsidRPr="005377FF">
              <w:rPr>
                <w:rFonts w:ascii="Times New Roman" w:hAnsi="Times New Roman" w:cs="Times New Roman"/>
              </w:rPr>
              <w:t>Режим дня, утренняя зарядка</w:t>
            </w:r>
          </w:p>
          <w:p w14:paraId="3E86779F" w14:textId="77777777" w:rsidR="005377FF" w:rsidRPr="005377FF" w:rsidRDefault="005377FF" w:rsidP="005377FF">
            <w:pPr>
              <w:rPr>
                <w:rFonts w:ascii="Times New Roman" w:hAnsi="Times New Roman" w:cs="Times New Roman"/>
              </w:rPr>
            </w:pPr>
            <w:r w:rsidRPr="005377FF">
              <w:rPr>
                <w:rFonts w:ascii="Times New Roman" w:hAnsi="Times New Roman" w:cs="Times New Roman"/>
              </w:rPr>
              <w:t>Урок №3. Российская электронная школа</w:t>
            </w:r>
          </w:p>
          <w:p w14:paraId="47A7E980" w14:textId="77777777" w:rsidR="005377FF" w:rsidRPr="005377FF" w:rsidRDefault="005377FF" w:rsidP="005377FF">
            <w:pPr>
              <w:rPr>
                <w:rFonts w:ascii="Times New Roman" w:hAnsi="Times New Roman" w:cs="Times New Roman"/>
              </w:rPr>
            </w:pPr>
          </w:p>
          <w:p w14:paraId="4796D67A" w14:textId="6C44DE5B" w:rsidR="003F5195" w:rsidRDefault="00CC5AF3" w:rsidP="005377FF">
            <w:pPr>
              <w:rPr>
                <w:rFonts w:ascii="Times New Roman" w:hAnsi="Times New Roman" w:cs="Times New Roman"/>
              </w:rPr>
            </w:pPr>
            <w:hyperlink r:id="rId8" w:history="1">
              <w:r w:rsidR="005377FF" w:rsidRPr="007673F9">
                <w:rPr>
                  <w:rStyle w:val="a4"/>
                  <w:rFonts w:ascii="Times New Roman" w:hAnsi="Times New Roman" w:cs="Times New Roman"/>
                </w:rPr>
                <w:t>https://resh.edu.ru/subject/lesson/5736/start/168916/</w:t>
              </w:r>
            </w:hyperlink>
          </w:p>
          <w:p w14:paraId="3D0DFC1B" w14:textId="0FB5AC12" w:rsidR="005377FF" w:rsidRPr="000B16B8" w:rsidRDefault="005377FF" w:rsidP="0053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14:paraId="38146D13" w14:textId="7F90E8B4" w:rsidR="003F5195" w:rsidRPr="000B16B8" w:rsidRDefault="003F5195" w:rsidP="003F5195">
            <w:pPr>
              <w:rPr>
                <w:rFonts w:ascii="Times New Roman" w:hAnsi="Times New Roman" w:cs="Times New Roman"/>
              </w:rPr>
            </w:pPr>
          </w:p>
        </w:tc>
      </w:tr>
      <w:tr w:rsidR="003F5195" w:rsidRPr="000B16B8" w14:paraId="496115EA" w14:textId="77777777" w:rsidTr="002C5640">
        <w:tc>
          <w:tcPr>
            <w:tcW w:w="0" w:type="auto"/>
            <w:vMerge/>
          </w:tcPr>
          <w:p w14:paraId="320DFDBE" w14:textId="77777777" w:rsidR="003F5195" w:rsidRPr="000B16B8" w:rsidRDefault="003F5195" w:rsidP="003F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DCC2E00" w14:textId="77777777" w:rsidR="003F5195" w:rsidRPr="000B16B8" w:rsidRDefault="003F5195" w:rsidP="003F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14:paraId="7D0DADE2" w14:textId="77777777" w:rsidR="003F5195" w:rsidRPr="000B16B8" w:rsidRDefault="003F5195" w:rsidP="003F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14:paraId="10D4A8EC" w14:textId="77777777" w:rsidR="003F5195" w:rsidRPr="000B16B8" w:rsidRDefault="003F5195" w:rsidP="003F5195">
            <w:pPr>
              <w:rPr>
                <w:rFonts w:ascii="Times New Roman" w:hAnsi="Times New Roman" w:cs="Times New Roman"/>
              </w:rPr>
            </w:pPr>
          </w:p>
        </w:tc>
      </w:tr>
    </w:tbl>
    <w:p w14:paraId="2C9283FB" w14:textId="77777777" w:rsidR="003F5195" w:rsidRPr="000B16B8" w:rsidRDefault="003F5195" w:rsidP="003F5195">
      <w:pPr>
        <w:rPr>
          <w:rFonts w:ascii="Times New Roman" w:hAnsi="Times New Roman" w:cs="Times New Roman"/>
        </w:rPr>
      </w:pPr>
    </w:p>
    <w:p w14:paraId="0BDE0316" w14:textId="432F4B35" w:rsidR="003F5195" w:rsidRPr="000B16B8" w:rsidRDefault="003F5195" w:rsidP="003F5195">
      <w:pPr>
        <w:rPr>
          <w:rFonts w:ascii="Times New Roman" w:hAnsi="Times New Roman" w:cs="Times New Roman"/>
        </w:rPr>
      </w:pPr>
    </w:p>
    <w:p w14:paraId="086514BD" w14:textId="28D93A07" w:rsidR="003F5195" w:rsidRPr="000B16B8" w:rsidRDefault="003F5195" w:rsidP="003F5195">
      <w:pPr>
        <w:rPr>
          <w:rFonts w:ascii="Times New Roman" w:hAnsi="Times New Roman" w:cs="Times New Roman"/>
        </w:rPr>
      </w:pPr>
    </w:p>
    <w:p w14:paraId="417801B2" w14:textId="77777777" w:rsidR="002E13BE" w:rsidRDefault="002E13BE" w:rsidP="003F5195">
      <w:pPr>
        <w:rPr>
          <w:rFonts w:ascii="Times New Roman" w:hAnsi="Times New Roman" w:cs="Times New Roman"/>
        </w:rPr>
      </w:pPr>
    </w:p>
    <w:p w14:paraId="4BC71608" w14:textId="77777777" w:rsidR="000B16B8" w:rsidRDefault="000B16B8" w:rsidP="003F5195">
      <w:pPr>
        <w:rPr>
          <w:rFonts w:ascii="Times New Roman" w:hAnsi="Times New Roman" w:cs="Times New Roman"/>
        </w:rPr>
      </w:pPr>
    </w:p>
    <w:p w14:paraId="5DEE1959" w14:textId="77777777" w:rsidR="008D3B3D" w:rsidRDefault="008D3B3D" w:rsidP="003F5195">
      <w:pPr>
        <w:rPr>
          <w:rFonts w:ascii="Times New Roman" w:hAnsi="Times New Roman" w:cs="Times New Roman"/>
        </w:rPr>
      </w:pPr>
    </w:p>
    <w:p w14:paraId="124F4746" w14:textId="77777777" w:rsidR="008D3B3D" w:rsidRDefault="008D3B3D" w:rsidP="003F5195">
      <w:pPr>
        <w:rPr>
          <w:rFonts w:ascii="Times New Roman" w:hAnsi="Times New Roman" w:cs="Times New Roman"/>
        </w:rPr>
      </w:pPr>
    </w:p>
    <w:p w14:paraId="066DF70A" w14:textId="77777777" w:rsidR="008D3B3D" w:rsidRDefault="008D3B3D" w:rsidP="003F5195">
      <w:pPr>
        <w:rPr>
          <w:rFonts w:ascii="Times New Roman" w:hAnsi="Times New Roman" w:cs="Times New Roman"/>
        </w:rPr>
      </w:pPr>
    </w:p>
    <w:p w14:paraId="43AAED5C" w14:textId="77777777" w:rsidR="008D3B3D" w:rsidRDefault="008D3B3D" w:rsidP="003F5195">
      <w:pPr>
        <w:rPr>
          <w:rFonts w:ascii="Times New Roman" w:hAnsi="Times New Roman" w:cs="Times New Roman"/>
        </w:rPr>
      </w:pPr>
    </w:p>
    <w:p w14:paraId="681EBCEA" w14:textId="77777777" w:rsidR="00A962CA" w:rsidRDefault="00A962CA" w:rsidP="003F5195">
      <w:pPr>
        <w:rPr>
          <w:rFonts w:ascii="Times New Roman" w:hAnsi="Times New Roman" w:cs="Times New Roman"/>
        </w:rPr>
      </w:pPr>
    </w:p>
    <w:p w14:paraId="7E423D10" w14:textId="77777777" w:rsidR="00A962CA" w:rsidRPr="000B16B8" w:rsidRDefault="00A962CA" w:rsidP="003F519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"/>
        <w:gridCol w:w="1943"/>
        <w:gridCol w:w="4590"/>
        <w:gridCol w:w="2120"/>
      </w:tblGrid>
      <w:tr w:rsidR="003F5195" w:rsidRPr="000B16B8" w14:paraId="65471D05" w14:textId="77777777" w:rsidTr="002C5640">
        <w:tc>
          <w:tcPr>
            <w:tcW w:w="0" w:type="auto"/>
            <w:vMerge w:val="restart"/>
            <w:textDirection w:val="btLr"/>
          </w:tcPr>
          <w:p w14:paraId="6EDE34FC" w14:textId="2DE47957" w:rsidR="003F5195" w:rsidRPr="008D3B3D" w:rsidRDefault="003F5195" w:rsidP="002C56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D3B3D">
              <w:rPr>
                <w:rFonts w:ascii="Times New Roman" w:hAnsi="Times New Roman" w:cs="Times New Roman"/>
                <w:b/>
              </w:rPr>
              <w:t>10 апреля</w:t>
            </w:r>
          </w:p>
        </w:tc>
        <w:tc>
          <w:tcPr>
            <w:tcW w:w="0" w:type="auto"/>
          </w:tcPr>
          <w:p w14:paraId="5DA3940B" w14:textId="77777777" w:rsidR="003F5195" w:rsidRPr="000B16B8" w:rsidRDefault="003F5195" w:rsidP="002C5640">
            <w:pPr>
              <w:rPr>
                <w:rFonts w:ascii="Times New Roman" w:hAnsi="Times New Roman" w:cs="Times New Roman"/>
                <w:b/>
                <w:bCs/>
              </w:rPr>
            </w:pPr>
            <w:r w:rsidRPr="000B16B8">
              <w:rPr>
                <w:rFonts w:ascii="Times New Roman" w:hAnsi="Times New Roman" w:cs="Times New Roman"/>
                <w:b/>
                <w:bCs/>
              </w:rPr>
              <w:t xml:space="preserve">Предмет </w:t>
            </w:r>
          </w:p>
        </w:tc>
        <w:tc>
          <w:tcPr>
            <w:tcW w:w="4590" w:type="dxa"/>
          </w:tcPr>
          <w:p w14:paraId="6773446F" w14:textId="77777777" w:rsidR="003F5195" w:rsidRPr="000B16B8" w:rsidRDefault="003F5195" w:rsidP="002C5640">
            <w:pPr>
              <w:rPr>
                <w:rFonts w:ascii="Times New Roman" w:hAnsi="Times New Roman" w:cs="Times New Roman"/>
                <w:b/>
                <w:bCs/>
              </w:rPr>
            </w:pPr>
            <w:r w:rsidRPr="000B16B8">
              <w:rPr>
                <w:rFonts w:ascii="Times New Roman" w:hAnsi="Times New Roman" w:cs="Times New Roman"/>
                <w:b/>
                <w:bCs/>
              </w:rPr>
              <w:t>Учебный материал</w:t>
            </w:r>
          </w:p>
        </w:tc>
        <w:tc>
          <w:tcPr>
            <w:tcW w:w="2120" w:type="dxa"/>
          </w:tcPr>
          <w:p w14:paraId="4C153961" w14:textId="77777777" w:rsidR="003F5195" w:rsidRPr="000B16B8" w:rsidRDefault="003F5195" w:rsidP="002C5640">
            <w:pPr>
              <w:rPr>
                <w:rFonts w:ascii="Times New Roman" w:hAnsi="Times New Roman" w:cs="Times New Roman"/>
                <w:b/>
                <w:bCs/>
              </w:rPr>
            </w:pPr>
            <w:r w:rsidRPr="000B16B8">
              <w:rPr>
                <w:rFonts w:ascii="Times New Roman" w:hAnsi="Times New Roman" w:cs="Times New Roman"/>
                <w:b/>
                <w:bCs/>
              </w:rPr>
              <w:t>Контрол</w:t>
            </w:r>
            <w:proofErr w:type="gramStart"/>
            <w:r w:rsidRPr="000B16B8">
              <w:rPr>
                <w:rFonts w:ascii="Times New Roman" w:hAnsi="Times New Roman" w:cs="Times New Roman"/>
                <w:b/>
                <w:bCs/>
              </w:rPr>
              <w:t>ь(</w:t>
            </w:r>
            <w:proofErr w:type="gramEnd"/>
            <w:r w:rsidRPr="000B16B8">
              <w:rPr>
                <w:rFonts w:ascii="Times New Roman" w:hAnsi="Times New Roman" w:cs="Times New Roman"/>
                <w:b/>
                <w:bCs/>
              </w:rPr>
              <w:t>сроки)</w:t>
            </w:r>
          </w:p>
        </w:tc>
      </w:tr>
      <w:tr w:rsidR="003F5195" w:rsidRPr="000B16B8" w14:paraId="71A04C41" w14:textId="77777777" w:rsidTr="002C5640">
        <w:tc>
          <w:tcPr>
            <w:tcW w:w="0" w:type="auto"/>
            <w:vMerge/>
          </w:tcPr>
          <w:p w14:paraId="74314066" w14:textId="77777777" w:rsidR="003F5195" w:rsidRPr="000B16B8" w:rsidRDefault="003F5195" w:rsidP="002C5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D890172" w14:textId="0325DC8A" w:rsidR="003F5195" w:rsidRPr="000B16B8" w:rsidRDefault="003F5195" w:rsidP="002C5640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4590" w:type="dxa"/>
          </w:tcPr>
          <w:p w14:paraId="7D0B1084" w14:textId="53BF82D7" w:rsidR="003F5195" w:rsidRPr="000B16B8" w:rsidRDefault="003F5195" w:rsidP="003F5195">
            <w:pPr>
              <w:rPr>
                <w:rFonts w:ascii="Times New Roman" w:hAnsi="Times New Roman" w:cs="Times New Roman"/>
                <w:b/>
                <w:bCs/>
              </w:rPr>
            </w:pPr>
            <w:r w:rsidRPr="000B16B8">
              <w:rPr>
                <w:rFonts w:ascii="Times New Roman" w:hAnsi="Times New Roman" w:cs="Times New Roman"/>
                <w:b/>
                <w:bCs/>
              </w:rPr>
              <w:t>Тема «Работа с деформированным текстом и отработка порядка действий при списывании»</w:t>
            </w:r>
          </w:p>
          <w:p w14:paraId="2C859562" w14:textId="142C81D9" w:rsidR="003F5195" w:rsidRPr="000B16B8" w:rsidRDefault="000B16B8" w:rsidP="003F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п.т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3F5195" w:rsidRPr="000B16B8">
              <w:rPr>
                <w:rFonts w:ascii="Times New Roman" w:hAnsi="Times New Roman" w:cs="Times New Roman"/>
              </w:rPr>
              <w:t xml:space="preserve"> стр. 45</w:t>
            </w:r>
          </w:p>
          <w:p w14:paraId="1BC0AD24" w14:textId="77777777" w:rsidR="003F5195" w:rsidRPr="000B16B8" w:rsidRDefault="003F5195" w:rsidP="003F5195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 xml:space="preserve">6)работа с деформированным текстом (повторить правило написания предложения), </w:t>
            </w:r>
          </w:p>
          <w:p w14:paraId="7DF7EAF8" w14:textId="248F98C0" w:rsidR="003F5195" w:rsidRPr="000B16B8" w:rsidRDefault="003F5195" w:rsidP="003F5195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>7) списывание текста</w:t>
            </w:r>
          </w:p>
        </w:tc>
        <w:tc>
          <w:tcPr>
            <w:tcW w:w="2120" w:type="dxa"/>
          </w:tcPr>
          <w:p w14:paraId="6D1C020D" w14:textId="492655C7" w:rsidR="003F5195" w:rsidRPr="000B16B8" w:rsidRDefault="000B16B8" w:rsidP="002C5640">
            <w:pPr>
              <w:rPr>
                <w:rFonts w:ascii="Times New Roman" w:hAnsi="Times New Roman" w:cs="Times New Roman"/>
              </w:rPr>
            </w:pPr>
            <w:proofErr w:type="spellStart"/>
            <w:r w:rsidRPr="000B16B8">
              <w:rPr>
                <w:rFonts w:ascii="Times New Roman" w:hAnsi="Times New Roman" w:cs="Times New Roman"/>
              </w:rPr>
              <w:t>п.т</w:t>
            </w:r>
            <w:proofErr w:type="spellEnd"/>
            <w:r w:rsidRPr="000B16B8">
              <w:rPr>
                <w:rFonts w:ascii="Times New Roman" w:hAnsi="Times New Roman" w:cs="Times New Roman"/>
              </w:rPr>
              <w:t xml:space="preserve">. </w:t>
            </w:r>
            <w:r w:rsidR="003F5195" w:rsidRPr="000B16B8">
              <w:rPr>
                <w:rFonts w:ascii="Times New Roman" w:hAnsi="Times New Roman" w:cs="Times New Roman"/>
              </w:rPr>
              <w:t>стр</w:t>
            </w:r>
            <w:r w:rsidRPr="000B16B8">
              <w:rPr>
                <w:rFonts w:ascii="Times New Roman" w:hAnsi="Times New Roman" w:cs="Times New Roman"/>
              </w:rPr>
              <w:t>.</w:t>
            </w:r>
            <w:r w:rsidR="003F5195" w:rsidRPr="000B16B8">
              <w:rPr>
                <w:rFonts w:ascii="Times New Roman" w:hAnsi="Times New Roman" w:cs="Times New Roman"/>
              </w:rPr>
              <w:t xml:space="preserve"> 45 списывание текста </w:t>
            </w:r>
          </w:p>
          <w:p w14:paraId="2AFE1CB6" w14:textId="1081FEEA" w:rsidR="003F5195" w:rsidRPr="000B16B8" w:rsidRDefault="003F5195" w:rsidP="002C5640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>Сдать 13  апреля</w:t>
            </w:r>
          </w:p>
        </w:tc>
      </w:tr>
      <w:tr w:rsidR="003F5195" w:rsidRPr="000B16B8" w14:paraId="71E173D9" w14:textId="77777777" w:rsidTr="002C5640">
        <w:tc>
          <w:tcPr>
            <w:tcW w:w="0" w:type="auto"/>
            <w:vMerge/>
          </w:tcPr>
          <w:p w14:paraId="2D9A4729" w14:textId="77777777" w:rsidR="003F5195" w:rsidRPr="000B16B8" w:rsidRDefault="003F5195" w:rsidP="002C5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2A8B8F4" w14:textId="20C2CE34" w:rsidR="003F5195" w:rsidRPr="000B16B8" w:rsidRDefault="003F5195" w:rsidP="002C5640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590" w:type="dxa"/>
          </w:tcPr>
          <w:p w14:paraId="534C62A3" w14:textId="77777777" w:rsidR="00EF2193" w:rsidRPr="000B16B8" w:rsidRDefault="003F5195" w:rsidP="003F5195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  <w:b/>
                <w:bCs/>
              </w:rPr>
              <w:t>Тем</w:t>
            </w:r>
            <w:r w:rsidR="00EF2193" w:rsidRPr="000B16B8">
              <w:rPr>
                <w:rFonts w:ascii="Times New Roman" w:hAnsi="Times New Roman" w:cs="Times New Roman"/>
                <w:b/>
                <w:bCs/>
              </w:rPr>
              <w:t>а</w:t>
            </w:r>
            <w:r w:rsidRPr="000B16B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F2193" w:rsidRPr="000B16B8">
              <w:rPr>
                <w:rFonts w:ascii="Times New Roman" w:hAnsi="Times New Roman" w:cs="Times New Roman"/>
                <w:b/>
                <w:bCs/>
              </w:rPr>
              <w:t>«</w:t>
            </w:r>
            <w:r w:rsidRPr="000B16B8">
              <w:rPr>
                <w:rFonts w:ascii="Times New Roman" w:hAnsi="Times New Roman" w:cs="Times New Roman"/>
                <w:b/>
                <w:bCs/>
              </w:rPr>
              <w:t xml:space="preserve">Если хочешь быть </w:t>
            </w:r>
            <w:proofErr w:type="gramStart"/>
            <w:r w:rsidRPr="000B16B8">
              <w:rPr>
                <w:rFonts w:ascii="Times New Roman" w:hAnsi="Times New Roman" w:cs="Times New Roman"/>
                <w:b/>
                <w:bCs/>
              </w:rPr>
              <w:t>здоров</w:t>
            </w:r>
            <w:proofErr w:type="gramEnd"/>
            <w:r w:rsidRPr="000B16B8">
              <w:rPr>
                <w:rFonts w:ascii="Times New Roman" w:hAnsi="Times New Roman" w:cs="Times New Roman"/>
                <w:b/>
                <w:bCs/>
              </w:rPr>
              <w:t>, закаляйся</w:t>
            </w:r>
            <w:r w:rsidR="00EF2193" w:rsidRPr="000B16B8">
              <w:rPr>
                <w:rFonts w:ascii="Times New Roman" w:hAnsi="Times New Roman" w:cs="Times New Roman"/>
                <w:b/>
                <w:bCs/>
              </w:rPr>
              <w:t>»</w:t>
            </w:r>
            <w:r w:rsidRPr="000B16B8">
              <w:rPr>
                <w:rFonts w:ascii="Times New Roman" w:hAnsi="Times New Roman" w:cs="Times New Roman"/>
              </w:rPr>
              <w:t xml:space="preserve"> </w:t>
            </w:r>
          </w:p>
          <w:p w14:paraId="30F93B8F" w14:textId="305BF82B" w:rsidR="003F5195" w:rsidRPr="000B16B8" w:rsidRDefault="003F5195" w:rsidP="003F5195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>Правильно организовывать свой день. Много проводить времени на свежем воздухе, закаляться.</w:t>
            </w:r>
          </w:p>
          <w:p w14:paraId="028781AD" w14:textId="25FF0D54" w:rsidR="003F5195" w:rsidRPr="000B16B8" w:rsidRDefault="003F5195" w:rsidP="003F5195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>Учебник стр</w:t>
            </w:r>
            <w:r w:rsidR="000B16B8">
              <w:rPr>
                <w:rFonts w:ascii="Times New Roman" w:hAnsi="Times New Roman" w:cs="Times New Roman"/>
              </w:rPr>
              <w:t>.</w:t>
            </w:r>
            <w:r w:rsidRPr="000B16B8">
              <w:rPr>
                <w:rFonts w:ascii="Times New Roman" w:hAnsi="Times New Roman" w:cs="Times New Roman"/>
              </w:rPr>
              <w:t xml:space="preserve"> 61-62</w:t>
            </w:r>
            <w:r w:rsidR="000B16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16B8">
              <w:rPr>
                <w:rFonts w:ascii="Times New Roman" w:hAnsi="Times New Roman" w:cs="Times New Roman"/>
              </w:rPr>
              <w:t>п.т</w:t>
            </w:r>
            <w:proofErr w:type="spellEnd"/>
            <w:r w:rsidR="000B16B8">
              <w:rPr>
                <w:rFonts w:ascii="Times New Roman" w:hAnsi="Times New Roman" w:cs="Times New Roman"/>
              </w:rPr>
              <w:t xml:space="preserve">. </w:t>
            </w:r>
            <w:r w:rsidRPr="000B16B8">
              <w:rPr>
                <w:rFonts w:ascii="Times New Roman" w:hAnsi="Times New Roman" w:cs="Times New Roman"/>
              </w:rPr>
              <w:t>стр</w:t>
            </w:r>
            <w:r w:rsidR="000B16B8">
              <w:rPr>
                <w:rFonts w:ascii="Times New Roman" w:hAnsi="Times New Roman" w:cs="Times New Roman"/>
              </w:rPr>
              <w:t>.</w:t>
            </w:r>
            <w:r w:rsidRPr="000B16B8">
              <w:rPr>
                <w:rFonts w:ascii="Times New Roman" w:hAnsi="Times New Roman" w:cs="Times New Roman"/>
              </w:rPr>
              <w:t xml:space="preserve"> 67</w:t>
            </w:r>
          </w:p>
          <w:p w14:paraId="1207A936" w14:textId="6C6D5F14" w:rsidR="003F5195" w:rsidRPr="000B16B8" w:rsidRDefault="003F5195" w:rsidP="00EF2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14:paraId="0BC8C5E1" w14:textId="4B89F5C9" w:rsidR="00EF2193" w:rsidRPr="000B16B8" w:rsidRDefault="00EF2193" w:rsidP="00EF21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16B8">
              <w:rPr>
                <w:rFonts w:ascii="Times New Roman" w:hAnsi="Times New Roman" w:cs="Times New Roman"/>
                <w:bCs/>
              </w:rPr>
              <w:t xml:space="preserve">Составить и </w:t>
            </w:r>
            <w:r w:rsidR="002E13BE">
              <w:rPr>
                <w:rFonts w:ascii="Times New Roman" w:hAnsi="Times New Roman" w:cs="Times New Roman"/>
                <w:bCs/>
              </w:rPr>
              <w:t xml:space="preserve">перечислить правила закаливания, </w:t>
            </w:r>
          </w:p>
          <w:p w14:paraId="03B92408" w14:textId="0B886CF6" w:rsidR="00EF2193" w:rsidRPr="000B16B8" w:rsidRDefault="00EF2193" w:rsidP="00EF2193">
            <w:pPr>
              <w:jc w:val="center"/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  <w:bCs/>
              </w:rPr>
              <w:t>сдать учителю 10 апреля</w:t>
            </w:r>
          </w:p>
          <w:p w14:paraId="4AF3466C" w14:textId="77777777" w:rsidR="003F5195" w:rsidRPr="000B16B8" w:rsidRDefault="003F5195" w:rsidP="002C5640">
            <w:pPr>
              <w:rPr>
                <w:rFonts w:ascii="Times New Roman" w:hAnsi="Times New Roman" w:cs="Times New Roman"/>
              </w:rPr>
            </w:pPr>
          </w:p>
        </w:tc>
      </w:tr>
      <w:tr w:rsidR="003F5195" w:rsidRPr="000B16B8" w14:paraId="2C38CA16" w14:textId="77777777" w:rsidTr="002C5640">
        <w:tc>
          <w:tcPr>
            <w:tcW w:w="0" w:type="auto"/>
            <w:vMerge/>
          </w:tcPr>
          <w:p w14:paraId="71264B22" w14:textId="77777777" w:rsidR="003F5195" w:rsidRPr="000B16B8" w:rsidRDefault="003F5195" w:rsidP="002C5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51D4891" w14:textId="77777777" w:rsidR="003F5195" w:rsidRPr="000B16B8" w:rsidRDefault="003F5195" w:rsidP="002C5640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590" w:type="dxa"/>
          </w:tcPr>
          <w:p w14:paraId="12E6801D" w14:textId="545BCC7C" w:rsidR="00594E8C" w:rsidRPr="000B16B8" w:rsidRDefault="003F5195" w:rsidP="00594E8C">
            <w:pPr>
              <w:rPr>
                <w:rFonts w:ascii="Times New Roman" w:hAnsi="Times New Roman" w:cs="Times New Roman"/>
                <w:b/>
                <w:bCs/>
              </w:rPr>
            </w:pPr>
            <w:r w:rsidRPr="000B16B8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 w:rsidR="00594E8C" w:rsidRPr="000B16B8">
              <w:rPr>
                <w:rFonts w:ascii="Times New Roman" w:hAnsi="Times New Roman" w:cs="Times New Roman"/>
                <w:b/>
                <w:bCs/>
              </w:rPr>
              <w:t>«</w:t>
            </w:r>
            <w:proofErr w:type="gramStart"/>
            <w:r w:rsidR="00594E8C" w:rsidRPr="000B16B8">
              <w:rPr>
                <w:rFonts w:ascii="Times New Roman" w:hAnsi="Times New Roman" w:cs="Times New Roman"/>
                <w:b/>
                <w:bCs/>
              </w:rPr>
              <w:t>На сколько</w:t>
            </w:r>
            <w:proofErr w:type="gramEnd"/>
            <w:r w:rsidR="00594E8C" w:rsidRPr="000B16B8">
              <w:rPr>
                <w:rFonts w:ascii="Times New Roman" w:hAnsi="Times New Roman" w:cs="Times New Roman"/>
                <w:b/>
                <w:bCs/>
              </w:rPr>
              <w:t xml:space="preserve"> больше или меньше. Решение арифметических задач, содержащих вопрос </w:t>
            </w:r>
            <w:r w:rsidR="000B16B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94E8C" w:rsidRPr="000B16B8">
              <w:rPr>
                <w:rFonts w:ascii="Times New Roman" w:hAnsi="Times New Roman" w:cs="Times New Roman"/>
                <w:b/>
                <w:bCs/>
              </w:rPr>
              <w:t>«</w:t>
            </w:r>
            <w:proofErr w:type="gramStart"/>
            <w:r w:rsidR="00594E8C" w:rsidRPr="000B16B8">
              <w:rPr>
                <w:rFonts w:ascii="Times New Roman" w:hAnsi="Times New Roman" w:cs="Times New Roman"/>
                <w:b/>
                <w:bCs/>
              </w:rPr>
              <w:t>На сколько</w:t>
            </w:r>
            <w:proofErr w:type="gramEnd"/>
            <w:r w:rsidR="00594E8C" w:rsidRPr="000B16B8">
              <w:rPr>
                <w:rFonts w:ascii="Times New Roman" w:hAnsi="Times New Roman" w:cs="Times New Roman"/>
                <w:b/>
                <w:bCs/>
              </w:rPr>
              <w:t xml:space="preserve"> больше</w:t>
            </w:r>
            <w:r w:rsidR="000B16B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94E8C" w:rsidRPr="000B16B8">
              <w:rPr>
                <w:rFonts w:ascii="Times New Roman" w:hAnsi="Times New Roman" w:cs="Times New Roman"/>
                <w:b/>
                <w:bCs/>
              </w:rPr>
              <w:t>(меньше?)</w:t>
            </w:r>
            <w:r w:rsidR="000B16B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94E8C" w:rsidRPr="000B16B8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2FCD8DBC" w14:textId="244BCF1F" w:rsidR="00594E8C" w:rsidRPr="000B16B8" w:rsidRDefault="00594E8C" w:rsidP="00594E8C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>Стр</w:t>
            </w:r>
            <w:r w:rsidR="000B16B8">
              <w:rPr>
                <w:rFonts w:ascii="Times New Roman" w:hAnsi="Times New Roman" w:cs="Times New Roman"/>
              </w:rPr>
              <w:t>.</w:t>
            </w:r>
            <w:r w:rsidRPr="000B16B8">
              <w:rPr>
                <w:rFonts w:ascii="Times New Roman" w:hAnsi="Times New Roman" w:cs="Times New Roman"/>
              </w:rPr>
              <w:t xml:space="preserve"> 98 устно №10-13</w:t>
            </w:r>
          </w:p>
          <w:p w14:paraId="7BC33DC9" w14:textId="0A7E2486" w:rsidR="00594E8C" w:rsidRPr="000B16B8" w:rsidRDefault="00594E8C" w:rsidP="00594E8C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>Письменно стр</w:t>
            </w:r>
            <w:r w:rsidR="000B16B8">
              <w:rPr>
                <w:rFonts w:ascii="Times New Roman" w:hAnsi="Times New Roman" w:cs="Times New Roman"/>
              </w:rPr>
              <w:t>.</w:t>
            </w:r>
            <w:r w:rsidRPr="000B16B8">
              <w:rPr>
                <w:rFonts w:ascii="Times New Roman" w:hAnsi="Times New Roman" w:cs="Times New Roman"/>
              </w:rPr>
              <w:t xml:space="preserve"> 99 №14</w:t>
            </w:r>
          </w:p>
          <w:p w14:paraId="27CA1921" w14:textId="2B7C4A71" w:rsidR="003F5195" w:rsidRPr="000B16B8" w:rsidRDefault="003F5195" w:rsidP="00594E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14:paraId="4928C3E3" w14:textId="4CE4FF9E" w:rsidR="00594E8C" w:rsidRPr="000B16B8" w:rsidRDefault="000B16B8" w:rsidP="002C564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594E8C" w:rsidRPr="000B16B8">
              <w:rPr>
                <w:rFonts w:ascii="Times New Roman" w:hAnsi="Times New Roman" w:cs="Times New Roman"/>
                <w:bCs/>
              </w:rPr>
              <w:t>тр</w:t>
            </w:r>
            <w:r w:rsidRPr="000B16B8">
              <w:rPr>
                <w:rFonts w:ascii="Times New Roman" w:hAnsi="Times New Roman" w:cs="Times New Roman"/>
                <w:bCs/>
              </w:rPr>
              <w:t>.</w:t>
            </w:r>
            <w:r w:rsidR="00594E8C" w:rsidRPr="000B16B8">
              <w:rPr>
                <w:rFonts w:ascii="Times New Roman" w:hAnsi="Times New Roman" w:cs="Times New Roman"/>
                <w:bCs/>
              </w:rPr>
              <w:t xml:space="preserve"> 99 №15</w:t>
            </w:r>
          </w:p>
          <w:p w14:paraId="0F32D597" w14:textId="2FB0C4D7" w:rsidR="003F5195" w:rsidRPr="000B16B8" w:rsidRDefault="00594E8C" w:rsidP="002C5640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  <w:bCs/>
              </w:rPr>
              <w:t>сдать учителю 13апреля</w:t>
            </w:r>
            <w:r w:rsidRPr="000B16B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3F5195" w:rsidRPr="000B16B8" w14:paraId="633F913D" w14:textId="77777777" w:rsidTr="002C5640">
        <w:tc>
          <w:tcPr>
            <w:tcW w:w="0" w:type="auto"/>
            <w:vMerge/>
          </w:tcPr>
          <w:p w14:paraId="7CA544AA" w14:textId="77777777" w:rsidR="003F5195" w:rsidRPr="000B16B8" w:rsidRDefault="003F5195" w:rsidP="002C5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B48385F" w14:textId="44C16DA4" w:rsidR="003F5195" w:rsidRPr="000B16B8" w:rsidRDefault="00594E8C" w:rsidP="002C5640">
            <w:pPr>
              <w:rPr>
                <w:rFonts w:ascii="Times New Roman" w:hAnsi="Times New Roman" w:cs="Times New Roman"/>
              </w:rPr>
            </w:pPr>
            <w:r w:rsidRPr="000B16B8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4590" w:type="dxa"/>
          </w:tcPr>
          <w:p w14:paraId="11C82A65" w14:textId="70E6EC79" w:rsidR="008D3B3D" w:rsidRDefault="00A962CA" w:rsidP="008D3B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«</w:t>
            </w:r>
            <w:r w:rsidR="008D3B3D" w:rsidRPr="008D3B3D">
              <w:rPr>
                <w:rFonts w:ascii="Times New Roman" w:hAnsi="Times New Roman" w:cs="Times New Roman"/>
                <w:b/>
              </w:rPr>
              <w:t>Формирование деталей сгибанием. Разметка деталей на глаз. Кле</w:t>
            </w:r>
            <w:r>
              <w:rPr>
                <w:rFonts w:ascii="Times New Roman" w:hAnsi="Times New Roman" w:cs="Times New Roman"/>
                <w:b/>
              </w:rPr>
              <w:t>евое соединение деталей изделия»</w:t>
            </w:r>
            <w:r w:rsidR="008D3B3D" w:rsidRPr="008D3B3D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D4FC2B6" w14:textId="470F1FF6" w:rsidR="008D3B3D" w:rsidRPr="008D3B3D" w:rsidRDefault="008D3B3D" w:rsidP="008D3B3D">
            <w:pPr>
              <w:rPr>
                <w:rFonts w:ascii="Times New Roman" w:hAnsi="Times New Roman" w:cs="Times New Roman"/>
              </w:rPr>
            </w:pPr>
            <w:r w:rsidRPr="008D3B3D">
              <w:rPr>
                <w:rFonts w:ascii="Times New Roman" w:hAnsi="Times New Roman" w:cs="Times New Roman"/>
              </w:rPr>
              <w:t xml:space="preserve">Просмотр презентации </w:t>
            </w:r>
          </w:p>
          <w:p w14:paraId="77EDC39D" w14:textId="63EFE519" w:rsidR="008D3B3D" w:rsidRDefault="00CC5AF3" w:rsidP="008D3B3D">
            <w:pPr>
              <w:rPr>
                <w:rFonts w:ascii="Times New Roman" w:hAnsi="Times New Roman" w:cs="Times New Roman"/>
                <w:b/>
              </w:rPr>
            </w:pPr>
            <w:hyperlink r:id="rId9" w:history="1">
              <w:r w:rsidR="008D3B3D" w:rsidRPr="00F615E4">
                <w:rPr>
                  <w:rStyle w:val="a4"/>
                  <w:rFonts w:ascii="Times New Roman" w:hAnsi="Times New Roman" w:cs="Times New Roman"/>
                  <w:b/>
                </w:rPr>
                <w:t>https://cloud.mail.ru/public/5yHs/3x8kHifUZ</w:t>
              </w:r>
            </w:hyperlink>
          </w:p>
          <w:p w14:paraId="2A49EDD8" w14:textId="77777777" w:rsidR="008D3B3D" w:rsidRPr="008D3B3D" w:rsidRDefault="008D3B3D" w:rsidP="008D3B3D">
            <w:pPr>
              <w:rPr>
                <w:rFonts w:ascii="Times New Roman" w:hAnsi="Times New Roman" w:cs="Times New Roman"/>
                <w:b/>
              </w:rPr>
            </w:pPr>
          </w:p>
          <w:p w14:paraId="62087B20" w14:textId="45BECC46" w:rsidR="008D3B3D" w:rsidRPr="008D3B3D" w:rsidRDefault="008D3B3D" w:rsidP="008D3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поделки</w:t>
            </w:r>
            <w:r w:rsidRPr="008D3B3D">
              <w:rPr>
                <w:rFonts w:ascii="Times New Roman" w:hAnsi="Times New Roman" w:cs="Times New Roman"/>
              </w:rPr>
              <w:t xml:space="preserve"> «Корзиночка» (складывание и оформление поделки)</w:t>
            </w:r>
          </w:p>
          <w:p w14:paraId="4CA79636" w14:textId="3BF0B8FF" w:rsidR="008D3B3D" w:rsidRPr="000B16B8" w:rsidRDefault="008D3B3D" w:rsidP="008D3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14:paraId="543A7FA4" w14:textId="77777777" w:rsidR="003F5195" w:rsidRPr="000B16B8" w:rsidRDefault="003F5195" w:rsidP="002C5640">
            <w:pPr>
              <w:rPr>
                <w:rFonts w:ascii="Times New Roman" w:hAnsi="Times New Roman" w:cs="Times New Roman"/>
              </w:rPr>
            </w:pPr>
          </w:p>
        </w:tc>
      </w:tr>
    </w:tbl>
    <w:p w14:paraId="18B3C920" w14:textId="77777777" w:rsidR="003F5195" w:rsidRPr="000B16B8" w:rsidRDefault="003F5195" w:rsidP="003F5195">
      <w:pPr>
        <w:rPr>
          <w:rFonts w:ascii="Times New Roman" w:hAnsi="Times New Roman" w:cs="Times New Roman"/>
        </w:rPr>
      </w:pPr>
    </w:p>
    <w:p w14:paraId="44377CAF" w14:textId="77777777" w:rsidR="003F5195" w:rsidRPr="000B16B8" w:rsidRDefault="003F5195" w:rsidP="003F5195">
      <w:pPr>
        <w:rPr>
          <w:rFonts w:ascii="Times New Roman" w:hAnsi="Times New Roman" w:cs="Times New Roman"/>
        </w:rPr>
      </w:pPr>
    </w:p>
    <w:p w14:paraId="1FB717EC" w14:textId="77777777" w:rsidR="003F5195" w:rsidRPr="000B16B8" w:rsidRDefault="003F5195" w:rsidP="003F5195">
      <w:pPr>
        <w:rPr>
          <w:rFonts w:ascii="Times New Roman" w:hAnsi="Times New Roman" w:cs="Times New Roman"/>
        </w:rPr>
      </w:pPr>
    </w:p>
    <w:p w14:paraId="4E1D841D" w14:textId="77777777" w:rsidR="003F5195" w:rsidRPr="000B16B8" w:rsidRDefault="003F5195" w:rsidP="003F5195">
      <w:pPr>
        <w:rPr>
          <w:rFonts w:ascii="Times New Roman" w:hAnsi="Times New Roman" w:cs="Times New Roman"/>
        </w:rPr>
      </w:pPr>
    </w:p>
    <w:p w14:paraId="4418A18D" w14:textId="77777777" w:rsidR="003F5195" w:rsidRPr="000B16B8" w:rsidRDefault="003F5195" w:rsidP="003F5195">
      <w:pPr>
        <w:rPr>
          <w:rFonts w:ascii="Times New Roman" w:hAnsi="Times New Roman" w:cs="Times New Roman"/>
        </w:rPr>
      </w:pPr>
    </w:p>
    <w:p w14:paraId="5F2920BB" w14:textId="77777777" w:rsidR="003F5195" w:rsidRPr="000B16B8" w:rsidRDefault="003F5195" w:rsidP="003F5195">
      <w:pPr>
        <w:rPr>
          <w:rFonts w:ascii="Times New Roman" w:hAnsi="Times New Roman" w:cs="Times New Roman"/>
        </w:rPr>
      </w:pPr>
    </w:p>
    <w:p w14:paraId="196D8E99" w14:textId="77777777" w:rsidR="000B16B8" w:rsidRPr="000B16B8" w:rsidRDefault="000B16B8">
      <w:pPr>
        <w:rPr>
          <w:rFonts w:ascii="Times New Roman" w:hAnsi="Times New Roman" w:cs="Times New Roman"/>
        </w:rPr>
      </w:pPr>
    </w:p>
    <w:sectPr w:rsidR="000B16B8" w:rsidRPr="000B1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80"/>
    <w:rsid w:val="000945E4"/>
    <w:rsid w:val="000B16B8"/>
    <w:rsid w:val="0027035D"/>
    <w:rsid w:val="002E13BE"/>
    <w:rsid w:val="003F5195"/>
    <w:rsid w:val="005377FF"/>
    <w:rsid w:val="00594E8C"/>
    <w:rsid w:val="005C1801"/>
    <w:rsid w:val="00707B8A"/>
    <w:rsid w:val="007B2B80"/>
    <w:rsid w:val="008D3B3D"/>
    <w:rsid w:val="00A549B0"/>
    <w:rsid w:val="00A962CA"/>
    <w:rsid w:val="00B435C4"/>
    <w:rsid w:val="00C50263"/>
    <w:rsid w:val="00C91B6F"/>
    <w:rsid w:val="00CC5AF3"/>
    <w:rsid w:val="00D95AA6"/>
    <w:rsid w:val="00E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7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77F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77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736/start/1689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docx.ru/5-12259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52BA/4ZiiyJYY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urok.ru/kompleks-po-fizicheskoy-kulture-na-temu-obscherazvivayuschie-uprazhneniya-s-malim-myachom-klass-3001416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5yHs/3x8kHif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Алексей</cp:lastModifiedBy>
  <cp:revision>16</cp:revision>
  <dcterms:created xsi:type="dcterms:W3CDTF">2020-03-27T07:18:00Z</dcterms:created>
  <dcterms:modified xsi:type="dcterms:W3CDTF">2020-04-01T16:45:00Z</dcterms:modified>
</cp:coreProperties>
</file>