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Pr="00FA053A" w:rsidRDefault="009E7F85" w:rsidP="00FA05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53A">
        <w:rPr>
          <w:rFonts w:ascii="Times New Roman" w:hAnsi="Times New Roman"/>
          <w:b/>
          <w:sz w:val="24"/>
          <w:szCs w:val="24"/>
        </w:rPr>
        <w:t>2 класс   12 мая – 15 мая</w:t>
      </w:r>
    </w:p>
    <w:p w:rsidR="0067242D" w:rsidRPr="00FA053A" w:rsidRDefault="002E3C87" w:rsidP="00FA05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53A">
        <w:rPr>
          <w:rFonts w:ascii="Times New Roman" w:hAnsi="Times New Roman"/>
          <w:b/>
          <w:sz w:val="24"/>
          <w:szCs w:val="24"/>
        </w:rPr>
        <w:t>Задани</w:t>
      </w:r>
      <w:r w:rsidR="00CC7780">
        <w:rPr>
          <w:rFonts w:ascii="Times New Roman" w:hAnsi="Times New Roman"/>
          <w:b/>
          <w:sz w:val="24"/>
          <w:szCs w:val="24"/>
        </w:rPr>
        <w:t>я на Учи</w:t>
      </w:r>
      <w:proofErr w:type="gramStart"/>
      <w:r w:rsidR="00CC7780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C77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C7780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CC7780">
        <w:rPr>
          <w:rFonts w:ascii="Times New Roman" w:hAnsi="Times New Roman"/>
          <w:b/>
          <w:sz w:val="24"/>
          <w:szCs w:val="24"/>
        </w:rPr>
        <w:t>у</w:t>
      </w:r>
      <w:proofErr w:type="spellEnd"/>
      <w:r w:rsidR="00CC7780">
        <w:rPr>
          <w:rFonts w:ascii="Times New Roman" w:hAnsi="Times New Roman"/>
          <w:b/>
          <w:sz w:val="24"/>
          <w:szCs w:val="24"/>
        </w:rPr>
        <w:t xml:space="preserve">  для нашего класса</w:t>
      </w: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2092"/>
      </w:tblGrid>
      <w:tr w:rsidR="0067242D" w:rsidRPr="0067242D" w:rsidTr="0067242D">
        <w:tc>
          <w:tcPr>
            <w:tcW w:w="56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1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092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Контроль (сроки)</w:t>
            </w:r>
          </w:p>
        </w:tc>
      </w:tr>
      <w:tr w:rsidR="0067242D" w:rsidRPr="0067242D" w:rsidTr="0067242D">
        <w:tc>
          <w:tcPr>
            <w:tcW w:w="567" w:type="dxa"/>
            <w:vMerge w:val="restart"/>
            <w:textDirection w:val="btLr"/>
          </w:tcPr>
          <w:p w:rsidR="0067242D" w:rsidRPr="00923A61" w:rsidRDefault="00C83C90" w:rsidP="00C83C90">
            <w:pPr>
              <w:spacing w:after="0" w:line="240" w:lineRule="auto"/>
              <w:ind w:left="113" w:righ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12 мая</w:t>
            </w: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11" w:type="dxa"/>
          </w:tcPr>
          <w:p w:rsidR="0067242D" w:rsidRPr="0067242D" w:rsidRDefault="00FA053A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Тема урока: «Луг и его обитатели» Учебник страница 109-125 читать, ответить устно на вопрос: «Почему луг называют природным сообществом?» Выдели главное.</w:t>
            </w:r>
          </w:p>
        </w:tc>
        <w:tc>
          <w:tcPr>
            <w:tcW w:w="2092" w:type="dxa"/>
          </w:tcPr>
          <w:p w:rsidR="0067242D" w:rsidRPr="0067242D" w:rsidRDefault="00FA053A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811" w:type="dxa"/>
          </w:tcPr>
          <w:p w:rsidR="00FA053A" w:rsidRDefault="00FA053A" w:rsidP="00FA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 xml:space="preserve">Тема урока: «Пропорции выражают характер. Птицы с разным характером пропорций». Просмотр презентации по ссылке: </w:t>
            </w:r>
            <w:hyperlink r:id="rId6" w:history="1">
              <w:r w:rsidRPr="00F528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https://cloud.mail.ru/public/4598/2QEMWfhUZ</w:t>
              </w:r>
            </w:hyperlink>
          </w:p>
          <w:p w:rsidR="00FA053A" w:rsidRPr="00FA053A" w:rsidRDefault="00FA053A" w:rsidP="00FA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242D" w:rsidRDefault="00FA053A" w:rsidP="00FA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Изображение одной птицы на выбор (из презентации)</w:t>
            </w:r>
          </w:p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242D" w:rsidRPr="0067242D" w:rsidRDefault="00FA053A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рисунка 12.05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1" w:type="dxa"/>
          </w:tcPr>
          <w:p w:rsidR="0067242D" w:rsidRPr="00FA053A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Урок 1</w:t>
            </w:r>
            <w:r w:rsidR="002226F2" w:rsidRPr="00FA053A">
              <w:rPr>
                <w:rFonts w:ascii="Times New Roman" w:hAnsi="Times New Roman"/>
                <w:sz w:val="24"/>
                <w:szCs w:val="24"/>
              </w:rPr>
              <w:t>31, 132, 135</w:t>
            </w:r>
            <w:proofErr w:type="gramStart"/>
            <w:r w:rsidR="002226F2" w:rsidRPr="00FA053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2226F2" w:rsidRPr="00FA053A">
              <w:rPr>
                <w:rFonts w:ascii="Times New Roman" w:hAnsi="Times New Roman"/>
                <w:sz w:val="24"/>
                <w:szCs w:val="24"/>
              </w:rPr>
              <w:t>оставляем текст по плану.</w:t>
            </w:r>
          </w:p>
          <w:p w:rsidR="002226F2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С. 108 №1- письменно</w:t>
            </w:r>
            <w:proofErr w:type="gramStart"/>
            <w:r w:rsidRPr="00FA053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A053A">
              <w:rPr>
                <w:rFonts w:ascii="Times New Roman" w:hAnsi="Times New Roman"/>
                <w:sz w:val="24"/>
                <w:szCs w:val="24"/>
              </w:rPr>
              <w:t xml:space="preserve"> №2, 3 – устно.</w:t>
            </w:r>
          </w:p>
          <w:p w:rsidR="002226F2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Урок 132, 135 - устно</w:t>
            </w:r>
          </w:p>
        </w:tc>
        <w:tc>
          <w:tcPr>
            <w:tcW w:w="2092" w:type="dxa"/>
          </w:tcPr>
          <w:p w:rsidR="0067242D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108 №1</w:t>
            </w:r>
          </w:p>
          <w:p w:rsidR="002226F2" w:rsidRPr="00CD3AF8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12. 05.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11" w:type="dxa"/>
          </w:tcPr>
          <w:p w:rsidR="0067242D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  <w:p w:rsidR="002226F2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С. 122 №1, 2 – устно</w:t>
            </w:r>
          </w:p>
          <w:p w:rsidR="002226F2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С. 122 №3 –письменно</w:t>
            </w:r>
          </w:p>
          <w:p w:rsidR="002226F2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С. 123 №4, 5, 6 - письменно</w:t>
            </w:r>
          </w:p>
        </w:tc>
        <w:tc>
          <w:tcPr>
            <w:tcW w:w="2092" w:type="dxa"/>
          </w:tcPr>
          <w:p w:rsidR="002226F2" w:rsidRDefault="002226F2" w:rsidP="00222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122 №3 –письменно</w:t>
            </w:r>
          </w:p>
          <w:p w:rsidR="0067242D" w:rsidRPr="00CD3AF8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12. 05.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11" w:type="dxa"/>
          </w:tcPr>
          <w:p w:rsidR="0067242D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А. Баратынский « Весна, весна»</w:t>
            </w:r>
          </w:p>
          <w:p w:rsidR="002226F2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Ф. Тютчев « Зима недаром злится»</w:t>
            </w:r>
          </w:p>
          <w:p w:rsidR="002226F2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А. Куприн « Скворцы»</w:t>
            </w:r>
          </w:p>
          <w:p w:rsidR="002226F2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Н. Сладков «Скворец – молодец»</w:t>
            </w:r>
          </w:p>
          <w:p w:rsidR="002226F2" w:rsidRPr="00FA053A" w:rsidRDefault="002226F2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 и задания</w:t>
            </w:r>
            <w:r w:rsidR="007848D1" w:rsidRPr="00FA0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8D1" w:rsidRPr="00FA053A" w:rsidRDefault="007848D1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ПТ с.61 – 65 заполнить.</w:t>
            </w:r>
          </w:p>
        </w:tc>
        <w:tc>
          <w:tcPr>
            <w:tcW w:w="2092" w:type="dxa"/>
          </w:tcPr>
          <w:p w:rsidR="0067242D" w:rsidRDefault="007848D1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106, №2</w:t>
            </w:r>
          </w:p>
          <w:p w:rsidR="007848D1" w:rsidRDefault="007848D1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 с.61 – 65 </w:t>
            </w:r>
          </w:p>
          <w:p w:rsidR="007848D1" w:rsidRPr="00CD3AF8" w:rsidRDefault="007848D1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13. 05.</w:t>
            </w:r>
          </w:p>
        </w:tc>
      </w:tr>
    </w:tbl>
    <w:p w:rsidR="00CD3AF8" w:rsidRDefault="00CD3AF8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="-1062" w:tblpY="263"/>
        <w:tblW w:w="10633" w:type="dxa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2161"/>
      </w:tblGrid>
      <w:tr w:rsidR="00CD3AF8" w:rsidRPr="00CD3AF8" w:rsidTr="00923A61">
        <w:tc>
          <w:tcPr>
            <w:tcW w:w="534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812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2161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CD3AF8" w:rsidRPr="00CD3AF8" w:rsidTr="00923A61">
        <w:tc>
          <w:tcPr>
            <w:tcW w:w="534" w:type="dxa"/>
            <w:vMerge w:val="restart"/>
            <w:textDirection w:val="btLr"/>
          </w:tcPr>
          <w:p w:rsidR="00CD3AF8" w:rsidRPr="00923A61" w:rsidRDefault="00C83C90" w:rsidP="00923A6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 мая</w:t>
            </w: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812" w:type="dxa"/>
          </w:tcPr>
          <w:p w:rsidR="00CD3AF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113 – 120 учебник</w:t>
            </w:r>
          </w:p>
          <w:p w:rsidR="00F4408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Сладков « Апрельские шутки»</w:t>
            </w:r>
          </w:p>
          <w:p w:rsidR="00F4408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 Апрель»</w:t>
            </w:r>
          </w:p>
          <w:p w:rsidR="00F4408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народное творчество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 w:rsidR="00E50A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заклички</w:t>
            </w:r>
            <w:proofErr w:type="spellEnd"/>
            <w:r>
              <w:rPr>
                <w:rFonts w:ascii="Times New Roman" w:hAnsi="Times New Roman"/>
              </w:rPr>
              <w:t>, загадки.</w:t>
            </w:r>
          </w:p>
          <w:p w:rsidR="00F4408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Жуковский « Жаворонок»</w:t>
            </w:r>
          </w:p>
          <w:p w:rsidR="00F44088" w:rsidRPr="00C83C90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 читать, устно отвечать на вопросы и задания.  ПТ с. 66 – 70 - заполнить</w:t>
            </w:r>
          </w:p>
        </w:tc>
        <w:tc>
          <w:tcPr>
            <w:tcW w:w="2161" w:type="dxa"/>
          </w:tcPr>
          <w:p w:rsidR="00CD3AF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 66 – 70</w:t>
            </w:r>
          </w:p>
          <w:p w:rsidR="00F44088" w:rsidRPr="00CD3AF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15. 05.</w:t>
            </w:r>
          </w:p>
        </w:tc>
      </w:tr>
      <w:tr w:rsidR="00CD3AF8" w:rsidRPr="006F3E65" w:rsidTr="00923A61">
        <w:tc>
          <w:tcPr>
            <w:tcW w:w="534" w:type="dxa"/>
            <w:vMerge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5812" w:type="dxa"/>
          </w:tcPr>
          <w:p w:rsidR="006F3E65" w:rsidRDefault="00791310" w:rsidP="00C83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«Наша деревня»</w:t>
            </w:r>
          </w:p>
          <w:p w:rsidR="00791310" w:rsidRDefault="00791310" w:rsidP="00C83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с.56 №5 прочитать текст, выполнить перевод устно. Проверить себя можно по </w:t>
            </w:r>
            <w:proofErr w:type="spellStart"/>
            <w:r>
              <w:rPr>
                <w:rFonts w:ascii="Times New Roman" w:hAnsi="Times New Roman"/>
              </w:rPr>
              <w:t>видеоразбору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2C19B0">
                <w:rPr>
                  <w:rStyle w:val="a3"/>
                  <w:rFonts w:ascii="Times New Roman" w:hAnsi="Times New Roman"/>
                </w:rPr>
                <w:t>https://cloud.mail.ru/public/2ivX/3tBgg6yXD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91310" w:rsidRPr="00791310" w:rsidRDefault="00791310" w:rsidP="00C83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с72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7913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79131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161" w:type="dxa"/>
          </w:tcPr>
          <w:p w:rsidR="00CD3AF8" w:rsidRPr="006F3E65" w:rsidRDefault="00791310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</w:tr>
      <w:tr w:rsidR="00CD3AF8" w:rsidRPr="00CD3AF8" w:rsidTr="00923A61">
        <w:tc>
          <w:tcPr>
            <w:tcW w:w="534" w:type="dxa"/>
            <w:vMerge/>
          </w:tcPr>
          <w:p w:rsidR="00CD3AF8" w:rsidRPr="006F3E65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812" w:type="dxa"/>
          </w:tcPr>
          <w:p w:rsidR="00CD3AF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прямоугольника</w:t>
            </w:r>
          </w:p>
          <w:p w:rsidR="00F4408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 123</w:t>
            </w:r>
          </w:p>
          <w:p w:rsidR="00F44088" w:rsidRDefault="00E50A5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/Д</w:t>
            </w:r>
            <w:r w:rsidR="00F44088">
              <w:rPr>
                <w:rFonts w:ascii="Times New Roman" w:hAnsi="Times New Roman"/>
              </w:rPr>
              <w:t xml:space="preserve"> № 7, 8, 10.</w:t>
            </w:r>
          </w:p>
          <w:p w:rsidR="00F4408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 – решить задачу 2 способами</w:t>
            </w:r>
          </w:p>
          <w:p w:rsidR="00F44088" w:rsidRPr="00CD3AF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с.60 -61 № 1, 2, 3 - заполнить</w:t>
            </w:r>
          </w:p>
        </w:tc>
        <w:tc>
          <w:tcPr>
            <w:tcW w:w="2161" w:type="dxa"/>
          </w:tcPr>
          <w:p w:rsidR="00CD3AF8" w:rsidRPr="00CD3AF8" w:rsidRDefault="00F4408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 60 – 61 № 1, 2, 3  -13. 05.</w:t>
            </w:r>
          </w:p>
        </w:tc>
      </w:tr>
      <w:tr w:rsidR="00CD3AF8" w:rsidRPr="00CD3AF8" w:rsidTr="00923A61">
        <w:tc>
          <w:tcPr>
            <w:tcW w:w="534" w:type="dxa"/>
            <w:vMerge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812" w:type="dxa"/>
          </w:tcPr>
          <w:p w:rsidR="00CD3AF8" w:rsidRDefault="00E50A5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описание. Урок 136, 138, 139, 141</w:t>
            </w:r>
          </w:p>
          <w:p w:rsidR="00E50A5E" w:rsidRDefault="00E50A5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 136, 138, 141 – устно</w:t>
            </w:r>
          </w:p>
          <w:p w:rsidR="00E50A5E" w:rsidRDefault="00E50A5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139 № 1с. 119- устно</w:t>
            </w:r>
          </w:p>
          <w:p w:rsidR="00E50A5E" w:rsidRPr="00CD3AF8" w:rsidRDefault="00E50A5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 с. 120 - письменно</w:t>
            </w:r>
          </w:p>
        </w:tc>
        <w:tc>
          <w:tcPr>
            <w:tcW w:w="2161" w:type="dxa"/>
          </w:tcPr>
          <w:p w:rsidR="00CD3AF8" w:rsidRDefault="00E50A5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 120 № 2</w:t>
            </w:r>
          </w:p>
          <w:p w:rsidR="00E50A5E" w:rsidRPr="00CD3AF8" w:rsidRDefault="00E50A5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13. 05.</w:t>
            </w:r>
          </w:p>
        </w:tc>
      </w:tr>
      <w:tr w:rsidR="00CD3AF8" w:rsidRPr="00CD3AF8" w:rsidTr="00923A61">
        <w:tc>
          <w:tcPr>
            <w:tcW w:w="534" w:type="dxa"/>
            <w:vMerge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812" w:type="dxa"/>
          </w:tcPr>
          <w:p w:rsidR="001815D0" w:rsidRPr="001815D0" w:rsidRDefault="001815D0" w:rsidP="00181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  <w:r w:rsidRPr="001815D0">
              <w:rPr>
                <w:rFonts w:ascii="Times New Roman" w:hAnsi="Times New Roman"/>
              </w:rPr>
              <w:t xml:space="preserve"> «Правильный режим дня»</w:t>
            </w:r>
          </w:p>
          <w:p w:rsidR="00CD3AF8" w:rsidRDefault="005F7CB6" w:rsidP="00181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1815D0" w:rsidRPr="002D7C12">
                <w:rPr>
                  <w:rStyle w:val="a3"/>
                  <w:rFonts w:ascii="Times New Roman" w:hAnsi="Times New Roman"/>
                </w:rPr>
                <w:t>http://fizruk112.ru/distant_1-2_klass_tema_2</w:t>
              </w:r>
            </w:hyperlink>
          </w:p>
          <w:p w:rsidR="001815D0" w:rsidRPr="00CD3AF8" w:rsidRDefault="001815D0" w:rsidP="00181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1815D0" w:rsidRDefault="001815D0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5D0">
              <w:rPr>
                <w:rFonts w:ascii="Times New Roman" w:hAnsi="Times New Roman"/>
              </w:rPr>
              <w:t>Ответить на вопросы для самопроверки</w:t>
            </w:r>
          </w:p>
          <w:p w:rsidR="00CD3AF8" w:rsidRPr="00CD3AF8" w:rsidRDefault="001815D0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14.05</w:t>
            </w:r>
          </w:p>
        </w:tc>
      </w:tr>
    </w:tbl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053A" w:rsidRDefault="00FA053A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053A" w:rsidRPr="0067242D" w:rsidRDefault="00FA053A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23"/>
        <w:tblW w:w="10291" w:type="dxa"/>
        <w:tblLook w:val="04A0" w:firstRow="1" w:lastRow="0" w:firstColumn="1" w:lastColumn="0" w:noHBand="0" w:noVBand="1"/>
      </w:tblPr>
      <w:tblGrid>
        <w:gridCol w:w="600"/>
        <w:gridCol w:w="1896"/>
        <w:gridCol w:w="6191"/>
        <w:gridCol w:w="1604"/>
      </w:tblGrid>
      <w:tr w:rsidR="00787E85" w:rsidRPr="00CD3AF8" w:rsidTr="001815D0">
        <w:trPr>
          <w:trHeight w:val="235"/>
        </w:trPr>
        <w:tc>
          <w:tcPr>
            <w:tcW w:w="608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63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144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787E85" w:rsidRPr="00CD3AF8" w:rsidTr="001815D0">
        <w:trPr>
          <w:trHeight w:val="986"/>
        </w:trPr>
        <w:tc>
          <w:tcPr>
            <w:tcW w:w="608" w:type="dxa"/>
            <w:vMerge w:val="restart"/>
            <w:textDirection w:val="btLr"/>
          </w:tcPr>
          <w:p w:rsidR="00787E85" w:rsidRPr="00923A61" w:rsidRDefault="00C83C90" w:rsidP="00C83C90">
            <w:pPr>
              <w:spacing w:after="0" w:line="240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14  мая       </w:t>
            </w:r>
          </w:p>
        </w:tc>
        <w:tc>
          <w:tcPr>
            <w:tcW w:w="1915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6324" w:type="dxa"/>
          </w:tcPr>
          <w:p w:rsidR="00FA053A" w:rsidRPr="00FA053A" w:rsidRDefault="00FA053A" w:rsidP="00FA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Контрольный тест за 4 четверть.</w:t>
            </w:r>
          </w:p>
          <w:p w:rsidR="00FA053A" w:rsidRPr="00FA053A" w:rsidRDefault="00FA053A" w:rsidP="00FA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Прохождение теста по ссылке: https://onlinetestpad.com/hohpjny7fsyk6</w:t>
            </w:r>
          </w:p>
          <w:p w:rsidR="00787E85" w:rsidRPr="00FA053A" w:rsidRDefault="00FA053A" w:rsidP="00FA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После ответа на все вопросы введите в графе Ваше имя ФИ ребенка, ниже автоматически будет сформирован сертификат, который можно вложить в портфолио.</w:t>
            </w:r>
          </w:p>
        </w:tc>
        <w:tc>
          <w:tcPr>
            <w:tcW w:w="1444" w:type="dxa"/>
          </w:tcPr>
          <w:p w:rsidR="00787E85" w:rsidRPr="00CD3AF8" w:rsidRDefault="00FA053A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053A">
              <w:rPr>
                <w:rFonts w:ascii="Times New Roman" w:hAnsi="Times New Roman"/>
              </w:rPr>
              <w:t>Фото результата теста или сертификата 14.05</w:t>
            </w:r>
          </w:p>
        </w:tc>
      </w:tr>
      <w:tr w:rsidR="00787E85" w:rsidRPr="00CD3AF8" w:rsidTr="001815D0">
        <w:trPr>
          <w:trHeight w:val="141"/>
        </w:trPr>
        <w:tc>
          <w:tcPr>
            <w:tcW w:w="608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787E85" w:rsidRDefault="00923A61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787E85" w:rsidRPr="00CD3AF8">
              <w:rPr>
                <w:rFonts w:ascii="Times New Roman" w:hAnsi="Times New Roman"/>
                <w:b/>
              </w:rPr>
              <w:t>одной язык</w:t>
            </w:r>
          </w:p>
          <w:p w:rsidR="00923A61" w:rsidRPr="00CD3AF8" w:rsidRDefault="00923A61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(русский)</w:t>
            </w:r>
          </w:p>
        </w:tc>
        <w:tc>
          <w:tcPr>
            <w:tcW w:w="6324" w:type="dxa"/>
          </w:tcPr>
          <w:p w:rsidR="00787E85" w:rsidRPr="00FA053A" w:rsidRDefault="008E056A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  <w:p w:rsidR="008E056A" w:rsidRPr="00FA053A" w:rsidRDefault="008E056A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Учебник « Русский родной язык»  п. 14 с. 103 – 107 – прочитать  в интернете</w:t>
            </w:r>
          </w:p>
          <w:p w:rsidR="008E056A" w:rsidRPr="00FA053A" w:rsidRDefault="008E056A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3A">
              <w:rPr>
                <w:rFonts w:ascii="Times New Roman" w:hAnsi="Times New Roman"/>
                <w:sz w:val="24"/>
                <w:szCs w:val="24"/>
              </w:rPr>
              <w:t>С. 105 № 4, 5 - письменно</w:t>
            </w:r>
          </w:p>
        </w:tc>
        <w:tc>
          <w:tcPr>
            <w:tcW w:w="1444" w:type="dxa"/>
          </w:tcPr>
          <w:p w:rsidR="00787E85" w:rsidRDefault="008E056A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105 № 4, 5</w:t>
            </w:r>
          </w:p>
          <w:p w:rsidR="008E056A" w:rsidRPr="00CD3AF8" w:rsidRDefault="008E056A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21. 05</w:t>
            </w:r>
          </w:p>
        </w:tc>
      </w:tr>
      <w:tr w:rsidR="00787E85" w:rsidRPr="00CD3AF8" w:rsidTr="001815D0">
        <w:trPr>
          <w:trHeight w:val="141"/>
        </w:trPr>
        <w:tc>
          <w:tcPr>
            <w:tcW w:w="608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6324" w:type="dxa"/>
          </w:tcPr>
          <w:p w:rsidR="001815D0" w:rsidRPr="001815D0" w:rsidRDefault="001815D0" w:rsidP="00181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5D0">
              <w:rPr>
                <w:rFonts w:ascii="Times New Roman" w:hAnsi="Times New Roman"/>
              </w:rPr>
              <w:t>«Правильная осанка»</w:t>
            </w:r>
          </w:p>
          <w:p w:rsidR="00787E85" w:rsidRDefault="005F7CB6" w:rsidP="00181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1815D0" w:rsidRPr="002D7C12">
                <w:rPr>
                  <w:rStyle w:val="a3"/>
                  <w:rFonts w:ascii="Times New Roman" w:hAnsi="Times New Roman"/>
                </w:rPr>
                <w:t>http://fizruk112.ru/distant_1-2_klass_tema_6</w:t>
              </w:r>
            </w:hyperlink>
          </w:p>
          <w:p w:rsidR="001815D0" w:rsidRPr="00CD3AF8" w:rsidRDefault="001815D0" w:rsidP="00181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787E85" w:rsidRDefault="001815D0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5D0">
              <w:rPr>
                <w:rFonts w:ascii="Times New Roman" w:hAnsi="Times New Roman"/>
              </w:rPr>
              <w:t>Выполнить предложенные упражнения для осанки и ответить на вопросы для самопроверки</w:t>
            </w:r>
          </w:p>
          <w:p w:rsidR="001815D0" w:rsidRPr="00CD3AF8" w:rsidRDefault="001815D0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</w:tr>
      <w:tr w:rsidR="00787E85" w:rsidRPr="00CD3AF8" w:rsidTr="001815D0">
        <w:trPr>
          <w:trHeight w:val="141"/>
        </w:trPr>
        <w:tc>
          <w:tcPr>
            <w:tcW w:w="608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6324" w:type="dxa"/>
          </w:tcPr>
          <w:p w:rsidR="00FA053A" w:rsidRPr="00FA053A" w:rsidRDefault="00FA053A" w:rsidP="00FA0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053A">
              <w:rPr>
                <w:rFonts w:ascii="Times New Roman" w:hAnsi="Times New Roman"/>
              </w:rPr>
              <w:t>Тема урока: «Итоговая поделка по разделу шитьё. Мягкая игрушка»</w:t>
            </w:r>
          </w:p>
          <w:p w:rsidR="00FA053A" w:rsidRDefault="00FA053A" w:rsidP="00FA0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053A">
              <w:rPr>
                <w:rFonts w:ascii="Times New Roman" w:hAnsi="Times New Roman"/>
              </w:rPr>
              <w:t xml:space="preserve">Просмотр презентации (инструкции) по ссылке: </w:t>
            </w:r>
            <w:hyperlink r:id="rId10" w:history="1">
              <w:r w:rsidRPr="00F5284B">
                <w:rPr>
                  <w:rStyle w:val="a3"/>
                  <w:rFonts w:ascii="Times New Roman" w:hAnsi="Times New Roman"/>
                </w:rPr>
                <w:t>https://cloud.mail.ru/public/3YJJ/HG3PtVXot</w:t>
              </w:r>
            </w:hyperlink>
          </w:p>
          <w:p w:rsidR="00FA053A" w:rsidRPr="00FA053A" w:rsidRDefault="00FA053A" w:rsidP="00FA0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7E85" w:rsidRPr="00CD3AF8" w:rsidRDefault="00FA053A" w:rsidP="00FA0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053A">
              <w:rPr>
                <w:rFonts w:ascii="Times New Roman" w:hAnsi="Times New Roman"/>
              </w:rPr>
              <w:t>Поделка выполняется 2 урока (14.05 и 21.05)</w:t>
            </w:r>
          </w:p>
        </w:tc>
        <w:tc>
          <w:tcPr>
            <w:tcW w:w="1444" w:type="dxa"/>
          </w:tcPr>
          <w:p w:rsidR="00787E85" w:rsidRPr="00CD3AF8" w:rsidRDefault="00BE6D2B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игрушки 21.05</w:t>
            </w:r>
          </w:p>
        </w:tc>
      </w:tr>
    </w:tbl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</w:rPr>
      </w:pPr>
    </w:p>
    <w:p w:rsidR="00FA053A" w:rsidRDefault="00FA053A" w:rsidP="00923A61">
      <w:pPr>
        <w:spacing w:after="0" w:line="360" w:lineRule="auto"/>
        <w:jc w:val="both"/>
        <w:rPr>
          <w:rFonts w:ascii="Times New Roman" w:hAnsi="Times New Roman"/>
        </w:rPr>
      </w:pPr>
    </w:p>
    <w:p w:rsidR="00FA053A" w:rsidRDefault="00FA053A" w:rsidP="00923A61">
      <w:pPr>
        <w:spacing w:after="0" w:line="360" w:lineRule="auto"/>
        <w:jc w:val="both"/>
        <w:rPr>
          <w:rFonts w:ascii="Times New Roman" w:hAnsi="Times New Roman"/>
        </w:rPr>
      </w:pPr>
    </w:p>
    <w:p w:rsidR="00FA053A" w:rsidRPr="00CD3AF8" w:rsidRDefault="00FA053A" w:rsidP="00923A61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00"/>
        <w:gridCol w:w="5154"/>
        <w:gridCol w:w="1843"/>
      </w:tblGrid>
      <w:tr w:rsidR="00CD3AF8" w:rsidRPr="00CD3AF8" w:rsidTr="00923A61">
        <w:tc>
          <w:tcPr>
            <w:tcW w:w="71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154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1843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CD3AF8" w:rsidRPr="00CD3AF8" w:rsidTr="00923A61">
        <w:tc>
          <w:tcPr>
            <w:tcW w:w="710" w:type="dxa"/>
            <w:vMerge w:val="restart"/>
            <w:textDirection w:val="btLr"/>
          </w:tcPr>
          <w:p w:rsidR="00CD3AF8" w:rsidRPr="00923A61" w:rsidRDefault="00C83C90" w:rsidP="00C83C9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15  мая</w:t>
            </w: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154" w:type="dxa"/>
          </w:tcPr>
          <w:p w:rsidR="00CD3AF8" w:rsidRDefault="008E056A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 121 – 129</w:t>
            </w:r>
          </w:p>
          <w:p w:rsidR="008E056A" w:rsidRDefault="008E056A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 </w:t>
            </w:r>
            <w:proofErr w:type="spellStart"/>
            <w:r>
              <w:rPr>
                <w:rFonts w:ascii="Times New Roman" w:hAnsi="Times New Roman"/>
              </w:rPr>
              <w:t>Высотская</w:t>
            </w:r>
            <w:proofErr w:type="spellEnd"/>
            <w:r>
              <w:rPr>
                <w:rFonts w:ascii="Times New Roman" w:hAnsi="Times New Roman"/>
              </w:rPr>
              <w:t xml:space="preserve"> « Одуванчик»</w:t>
            </w:r>
          </w:p>
          <w:p w:rsidR="008E056A" w:rsidRDefault="008E056A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Пришвин « Золотой луг»</w:t>
            </w:r>
          </w:p>
          <w:p w:rsidR="008E056A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Дудочкин</w:t>
            </w:r>
            <w:proofErr w:type="spellEnd"/>
            <w:r>
              <w:rPr>
                <w:rFonts w:ascii="Times New Roman" w:hAnsi="Times New Roman"/>
              </w:rPr>
              <w:t xml:space="preserve"> « Почему хорошо на свете»</w:t>
            </w:r>
          </w:p>
          <w:p w:rsidR="00B56580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Сладков « Весенний гам»</w:t>
            </w:r>
          </w:p>
          <w:p w:rsidR="00B56580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«Воробей»</w:t>
            </w:r>
          </w:p>
          <w:p w:rsidR="00B56580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 читать, отвечать на вопросы и задания устно</w:t>
            </w:r>
          </w:p>
          <w:p w:rsidR="00CD3AF8" w:rsidRPr="00CD3AF8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с.71 – 75 -заполнить</w:t>
            </w:r>
          </w:p>
        </w:tc>
        <w:tc>
          <w:tcPr>
            <w:tcW w:w="1843" w:type="dxa"/>
          </w:tcPr>
          <w:p w:rsidR="00CD3AF8" w:rsidRDefault="00B56580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 71 – 75 –заполнить</w:t>
            </w:r>
          </w:p>
          <w:p w:rsidR="00B56580" w:rsidRPr="00CD3AF8" w:rsidRDefault="00B56580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18. 05.</w:t>
            </w:r>
          </w:p>
        </w:tc>
      </w:tr>
      <w:tr w:rsidR="00CD3AF8" w:rsidRPr="00CD3AF8" w:rsidTr="00923A61">
        <w:tc>
          <w:tcPr>
            <w:tcW w:w="710" w:type="dxa"/>
            <w:vMerge/>
          </w:tcPr>
          <w:p w:rsidR="00CD3AF8" w:rsidRPr="00CD3AF8" w:rsidRDefault="00CD3AF8" w:rsidP="00FA05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FA05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154" w:type="dxa"/>
          </w:tcPr>
          <w:p w:rsidR="00CD3AF8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Тетрадь для контрольных работ</w:t>
            </w:r>
          </w:p>
          <w:p w:rsidR="00B56580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Тема «Числовые выражения» с. 46 – 49 – </w:t>
            </w:r>
          </w:p>
          <w:p w:rsidR="00B56580" w:rsidRPr="00CD3AF8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свой вариант</w:t>
            </w:r>
          </w:p>
        </w:tc>
        <w:tc>
          <w:tcPr>
            <w:tcW w:w="1843" w:type="dxa"/>
          </w:tcPr>
          <w:p w:rsidR="00CD3AF8" w:rsidRPr="00CD3AF8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15. 05 - прислать </w:t>
            </w:r>
            <w:r>
              <w:rPr>
                <w:rFonts w:ascii="Times New Roman" w:hAnsi="Times New Roman"/>
              </w:rPr>
              <w:lastRenderedPageBreak/>
              <w:t>до 15 часов</w:t>
            </w:r>
          </w:p>
        </w:tc>
      </w:tr>
      <w:tr w:rsidR="00CD3AF8" w:rsidRPr="00CD3AF8" w:rsidTr="00923A61">
        <w:tc>
          <w:tcPr>
            <w:tcW w:w="710" w:type="dxa"/>
            <w:vMerge/>
          </w:tcPr>
          <w:p w:rsidR="00CD3AF8" w:rsidRPr="00CD3AF8" w:rsidRDefault="00CD3AF8" w:rsidP="00FA05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FA05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154" w:type="dxa"/>
          </w:tcPr>
          <w:p w:rsidR="00CD3AF8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– повествование</w:t>
            </w:r>
          </w:p>
          <w:p w:rsidR="00B56580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Урок142, 143, 145, 146 – устно разобрать</w:t>
            </w:r>
          </w:p>
          <w:p w:rsidR="00B56580" w:rsidRPr="00CD3AF8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125 № 4 - письменно</w:t>
            </w:r>
          </w:p>
        </w:tc>
        <w:tc>
          <w:tcPr>
            <w:tcW w:w="1843" w:type="dxa"/>
          </w:tcPr>
          <w:p w:rsidR="00CD3AF8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125 № 4</w:t>
            </w:r>
          </w:p>
          <w:p w:rsidR="00B56580" w:rsidRPr="00CD3AF8" w:rsidRDefault="00B56580" w:rsidP="00FA05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15. 05.</w:t>
            </w:r>
          </w:p>
        </w:tc>
      </w:tr>
      <w:tr w:rsidR="00CD3AF8" w:rsidRPr="005F7CB6" w:rsidTr="00923A61">
        <w:tc>
          <w:tcPr>
            <w:tcW w:w="710" w:type="dxa"/>
            <w:vMerge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5154" w:type="dxa"/>
          </w:tcPr>
          <w:p w:rsidR="009235F0" w:rsidRDefault="00791310" w:rsidP="002C7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58 №9 прочитать текст, выполнить устный перевод. Проверить себя можно по </w:t>
            </w:r>
            <w:proofErr w:type="spellStart"/>
            <w:r>
              <w:rPr>
                <w:rFonts w:ascii="Times New Roman" w:hAnsi="Times New Roman"/>
              </w:rPr>
              <w:t>видеоразбору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 w:rsidRPr="002C19B0">
                <w:rPr>
                  <w:rStyle w:val="a3"/>
                  <w:rFonts w:ascii="Times New Roman" w:hAnsi="Times New Roman"/>
                </w:rPr>
                <w:t>https://cloud.mail.ru/public/4Dat/3YVvM1FjD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91310" w:rsidRDefault="00791310" w:rsidP="002C7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с71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79131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письменно</w:t>
            </w:r>
          </w:p>
          <w:p w:rsidR="00791310" w:rsidRDefault="00791310" w:rsidP="002C7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выполнением задания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вспомним, что обозначают конструкции </w:t>
            </w:r>
            <w:r>
              <w:rPr>
                <w:rFonts w:ascii="Times New Roman" w:hAnsi="Times New Roman"/>
                <w:lang w:val="en-US"/>
              </w:rPr>
              <w:t>there</w:t>
            </w:r>
            <w:r w:rsidRPr="007913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79131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there</w:t>
            </w:r>
            <w:r w:rsidRPr="007913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are</w:t>
            </w:r>
            <w:r>
              <w:rPr>
                <w:rFonts w:ascii="Times New Roman" w:hAnsi="Times New Roman"/>
              </w:rPr>
              <w:t xml:space="preserve"> (там есть)</w:t>
            </w:r>
          </w:p>
          <w:p w:rsidR="00791310" w:rsidRDefault="00791310" w:rsidP="002C7AC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Начинать предложение с </w:t>
            </w:r>
            <w:r>
              <w:rPr>
                <w:rFonts w:ascii="Times New Roman" w:hAnsi="Times New Roman"/>
                <w:lang w:val="en-US"/>
              </w:rPr>
              <w:t>there</w:t>
            </w:r>
            <w:r w:rsidRPr="007913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</w:t>
            </w:r>
            <w:r>
              <w:rPr>
                <w:rFonts w:ascii="Times New Roman" w:hAnsi="Times New Roman"/>
              </w:rPr>
              <w:t xml:space="preserve"> мы будем в том случае, если хотим сказать о предмете в единственном числе. Например: В деревне есть школа. Слово «школа» стоит в единственном числе, </w:t>
            </w:r>
            <w:r w:rsidR="005F7CB6">
              <w:rPr>
                <w:rFonts w:ascii="Times New Roman" w:hAnsi="Times New Roman"/>
              </w:rPr>
              <w:t>значит,</w:t>
            </w:r>
            <w:r>
              <w:rPr>
                <w:rFonts w:ascii="Times New Roman" w:hAnsi="Times New Roman"/>
              </w:rPr>
              <w:t xml:space="preserve"> предложение построим так: </w:t>
            </w:r>
            <w:r>
              <w:rPr>
                <w:rFonts w:ascii="Times New Roman" w:hAnsi="Times New Roman"/>
                <w:lang w:val="en-US"/>
              </w:rPr>
              <w:t>There</w:t>
            </w:r>
            <w:r w:rsidRPr="007913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791310">
              <w:rPr>
                <w:rFonts w:ascii="Times New Roman" w:hAnsi="Times New Roman"/>
              </w:rPr>
              <w:t xml:space="preserve"> </w:t>
            </w:r>
            <w:r w:rsidRPr="005F7CB6">
              <w:rPr>
                <w:rFonts w:ascii="Times New Roman" w:hAnsi="Times New Roman"/>
                <w:b/>
                <w:lang w:val="en-US"/>
              </w:rPr>
              <w:t>a</w:t>
            </w:r>
            <w:r w:rsidRPr="005F7CB6">
              <w:rPr>
                <w:rFonts w:ascii="Times New Roman" w:hAnsi="Times New Roman"/>
                <w:b/>
              </w:rPr>
              <w:t xml:space="preserve"> </w:t>
            </w:r>
            <w:r w:rsidRPr="005F7CB6">
              <w:rPr>
                <w:rFonts w:ascii="Times New Roman" w:hAnsi="Times New Roman"/>
                <w:b/>
                <w:lang w:val="en-US"/>
              </w:rPr>
              <w:t>school</w:t>
            </w:r>
            <w:r w:rsidRPr="005F7CB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</w:t>
            </w:r>
            <w:r w:rsidRPr="007913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7913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village</w:t>
            </w:r>
            <w:r w:rsidRPr="00791310">
              <w:rPr>
                <w:rFonts w:ascii="Times New Roman" w:hAnsi="Times New Roman"/>
              </w:rPr>
              <w:t>.</w:t>
            </w:r>
          </w:p>
          <w:p w:rsidR="00791310" w:rsidRPr="005F7CB6" w:rsidRDefault="00791310" w:rsidP="005F7CB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Если слово стоит во множественном числе, то начинать предложение будем с </w:t>
            </w:r>
            <w:r>
              <w:rPr>
                <w:rFonts w:ascii="Times New Roman" w:hAnsi="Times New Roman"/>
                <w:lang w:val="en-US"/>
              </w:rPr>
              <w:t>there</w:t>
            </w:r>
            <w:r w:rsidRPr="007913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are</w:t>
            </w:r>
            <w:r w:rsidR="005F7CB6">
              <w:rPr>
                <w:rFonts w:ascii="Times New Roman" w:hAnsi="Times New Roman"/>
              </w:rPr>
              <w:t>. Например</w:t>
            </w:r>
            <w:r w:rsidR="005F7CB6" w:rsidRPr="005F7CB6">
              <w:rPr>
                <w:rFonts w:ascii="Times New Roman" w:hAnsi="Times New Roman"/>
                <w:lang w:val="en-US"/>
              </w:rPr>
              <w:t xml:space="preserve">: </w:t>
            </w:r>
            <w:r w:rsidR="005F7CB6">
              <w:rPr>
                <w:rFonts w:ascii="Times New Roman" w:hAnsi="Times New Roman"/>
              </w:rPr>
              <w:t>В</w:t>
            </w:r>
            <w:r w:rsidR="005F7CB6" w:rsidRPr="005F7CB6">
              <w:rPr>
                <w:rFonts w:ascii="Times New Roman" w:hAnsi="Times New Roman"/>
                <w:lang w:val="en-US"/>
              </w:rPr>
              <w:t xml:space="preserve"> </w:t>
            </w:r>
            <w:r w:rsidR="005F7CB6">
              <w:rPr>
                <w:rFonts w:ascii="Times New Roman" w:hAnsi="Times New Roman"/>
              </w:rPr>
              <w:t>деревне</w:t>
            </w:r>
            <w:r w:rsidR="005F7CB6" w:rsidRPr="005F7CB6">
              <w:rPr>
                <w:rFonts w:ascii="Times New Roman" w:hAnsi="Times New Roman"/>
                <w:lang w:val="en-US"/>
              </w:rPr>
              <w:t xml:space="preserve"> </w:t>
            </w:r>
            <w:r w:rsidR="005F7CB6">
              <w:rPr>
                <w:rFonts w:ascii="Times New Roman" w:hAnsi="Times New Roman"/>
              </w:rPr>
              <w:t>есть</w:t>
            </w:r>
            <w:r w:rsidR="005F7CB6">
              <w:rPr>
                <w:rFonts w:ascii="Times New Roman" w:hAnsi="Times New Roman"/>
                <w:lang w:val="en-US"/>
              </w:rPr>
              <w:t xml:space="preserve"> </w:t>
            </w:r>
            <w:r w:rsidR="005F7CB6" w:rsidRPr="005F7CB6">
              <w:rPr>
                <w:rFonts w:ascii="Times New Roman" w:hAnsi="Times New Roman"/>
                <w:lang w:val="en-US"/>
              </w:rPr>
              <w:t xml:space="preserve"> </w:t>
            </w:r>
            <w:r w:rsidR="005F7CB6">
              <w:rPr>
                <w:rFonts w:ascii="Times New Roman" w:hAnsi="Times New Roman"/>
                <w:lang w:val="en-US"/>
              </w:rPr>
              <w:t xml:space="preserve">2  </w:t>
            </w:r>
            <w:r w:rsidR="005F7CB6">
              <w:rPr>
                <w:rFonts w:ascii="Times New Roman" w:hAnsi="Times New Roman"/>
              </w:rPr>
              <w:t>трактора</w:t>
            </w:r>
            <w:r w:rsidR="005F7CB6" w:rsidRPr="005F7CB6">
              <w:rPr>
                <w:rFonts w:ascii="Times New Roman" w:hAnsi="Times New Roman"/>
                <w:lang w:val="en-US"/>
              </w:rPr>
              <w:t xml:space="preserve"> - </w:t>
            </w:r>
            <w:r w:rsidRPr="005F7CB6">
              <w:rPr>
                <w:rFonts w:ascii="Times New Roman" w:hAnsi="Times New Roman"/>
                <w:lang w:val="en-US"/>
              </w:rPr>
              <w:t xml:space="preserve"> </w:t>
            </w:r>
            <w:r w:rsidR="005F7CB6">
              <w:rPr>
                <w:rFonts w:ascii="Times New Roman" w:hAnsi="Times New Roman"/>
                <w:lang w:val="en-US"/>
              </w:rPr>
              <w:t xml:space="preserve">There are </w:t>
            </w:r>
            <w:r w:rsidR="005F7CB6" w:rsidRPr="005F7CB6">
              <w:rPr>
                <w:rFonts w:ascii="Times New Roman" w:hAnsi="Times New Roman"/>
                <w:b/>
                <w:lang w:val="en-US"/>
              </w:rPr>
              <w:t>two tractors</w:t>
            </w:r>
            <w:r w:rsidR="005F7CB6">
              <w:rPr>
                <w:rFonts w:ascii="Times New Roman" w:hAnsi="Times New Roman"/>
                <w:lang w:val="en-US"/>
              </w:rPr>
              <w:t xml:space="preserve"> in the village.</w:t>
            </w:r>
          </w:p>
        </w:tc>
        <w:tc>
          <w:tcPr>
            <w:tcW w:w="1843" w:type="dxa"/>
          </w:tcPr>
          <w:p w:rsidR="00CD3AF8" w:rsidRPr="005F7CB6" w:rsidRDefault="005F7CB6" w:rsidP="005F7CB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05</w:t>
            </w:r>
          </w:p>
        </w:tc>
      </w:tr>
      <w:tr w:rsidR="00CD3AF8" w:rsidRPr="005F7CB6" w:rsidTr="00923A61">
        <w:tc>
          <w:tcPr>
            <w:tcW w:w="710" w:type="dxa"/>
            <w:vMerge/>
          </w:tcPr>
          <w:p w:rsidR="00CD3AF8" w:rsidRPr="005F7CB6" w:rsidRDefault="00CD3AF8" w:rsidP="00923A6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00" w:type="dxa"/>
          </w:tcPr>
          <w:p w:rsidR="00CD3AF8" w:rsidRPr="005F7CB6" w:rsidRDefault="00CD3AF8" w:rsidP="00923A6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154" w:type="dxa"/>
          </w:tcPr>
          <w:p w:rsidR="00CD3AF8" w:rsidRPr="005F7CB6" w:rsidRDefault="00CD3AF8" w:rsidP="00923A6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:rsidR="00CD3AF8" w:rsidRPr="005F7CB6" w:rsidRDefault="00CD3AF8" w:rsidP="00923A6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67242D" w:rsidRPr="005F7CB6" w:rsidRDefault="0067242D" w:rsidP="00923A61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67242D" w:rsidRPr="005F7CB6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242D" w:rsidRPr="005F7CB6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242D" w:rsidRPr="005F7CB6" w:rsidRDefault="0067242D" w:rsidP="0067242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7242D" w:rsidRPr="005F7CB6" w:rsidRDefault="0067242D" w:rsidP="0067242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27743" w:rsidRPr="005F7CB6" w:rsidRDefault="00427743">
      <w:pPr>
        <w:rPr>
          <w:lang w:val="en-US"/>
        </w:rPr>
      </w:pPr>
    </w:p>
    <w:sectPr w:rsidR="00427743" w:rsidRPr="005F7CB6" w:rsidSect="004C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39C"/>
    <w:multiLevelType w:val="hybridMultilevel"/>
    <w:tmpl w:val="D710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A5D"/>
    <w:rsid w:val="000109E2"/>
    <w:rsid w:val="00044203"/>
    <w:rsid w:val="000B117F"/>
    <w:rsid w:val="000F2EF1"/>
    <w:rsid w:val="001815D0"/>
    <w:rsid w:val="001D59C0"/>
    <w:rsid w:val="001D5A5D"/>
    <w:rsid w:val="002226F2"/>
    <w:rsid w:val="002C7AC4"/>
    <w:rsid w:val="002E3C87"/>
    <w:rsid w:val="002F1CDB"/>
    <w:rsid w:val="003D4F3D"/>
    <w:rsid w:val="00427743"/>
    <w:rsid w:val="004C245C"/>
    <w:rsid w:val="005F7CB6"/>
    <w:rsid w:val="0067242D"/>
    <w:rsid w:val="006F3E65"/>
    <w:rsid w:val="007848D1"/>
    <w:rsid w:val="00787E85"/>
    <w:rsid w:val="00791310"/>
    <w:rsid w:val="008E056A"/>
    <w:rsid w:val="009235F0"/>
    <w:rsid w:val="00923A61"/>
    <w:rsid w:val="009E7F85"/>
    <w:rsid w:val="00A4012A"/>
    <w:rsid w:val="00B56580"/>
    <w:rsid w:val="00BE6D2B"/>
    <w:rsid w:val="00C74FD2"/>
    <w:rsid w:val="00C83C90"/>
    <w:rsid w:val="00CC7780"/>
    <w:rsid w:val="00CD3AF8"/>
    <w:rsid w:val="00E136EC"/>
    <w:rsid w:val="00E50A5E"/>
    <w:rsid w:val="00EB0EEF"/>
    <w:rsid w:val="00F44088"/>
    <w:rsid w:val="00F62154"/>
    <w:rsid w:val="00F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20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7242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20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7242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ruk112.ru/distant_1-2_klass_tema_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ivX/3tBgg6yX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598/2QEMWfhUZ" TargetMode="External"/><Relationship Id="rId11" Type="http://schemas.openxmlformats.org/officeDocument/2006/relationships/hyperlink" Target="https://cloud.mail.ru/public/4Dat/3YVvM1Fj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3YJJ/HG3PtVX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ruk112.ru/distant_1-2_klass_tema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Алексей</cp:lastModifiedBy>
  <cp:revision>28</cp:revision>
  <cp:lastPrinted>2020-03-27T07:07:00Z</cp:lastPrinted>
  <dcterms:created xsi:type="dcterms:W3CDTF">2020-03-27T06:56:00Z</dcterms:created>
  <dcterms:modified xsi:type="dcterms:W3CDTF">2020-05-11T09:14:00Z</dcterms:modified>
</cp:coreProperties>
</file>