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5D" w:rsidRPr="00A861BC" w:rsidRDefault="001D5A5D" w:rsidP="001D5A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r w:rsidRPr="00A861BC">
        <w:rPr>
          <w:rFonts w:ascii="Times New Roman" w:hAnsi="Times New Roman"/>
          <w:b/>
        </w:rPr>
        <w:t xml:space="preserve"> класс   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61"/>
        <w:gridCol w:w="5649"/>
        <w:gridCol w:w="2259"/>
      </w:tblGrid>
      <w:tr w:rsidR="001D5A5D" w:rsidRPr="006865FD" w:rsidTr="00310BAB">
        <w:trPr>
          <w:trHeight w:val="676"/>
        </w:trPr>
        <w:tc>
          <w:tcPr>
            <w:tcW w:w="52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64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225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Контроль (сроки)</w:t>
            </w:r>
          </w:p>
        </w:tc>
      </w:tr>
      <w:tr w:rsidR="000F2EF1" w:rsidRPr="006865FD" w:rsidTr="000F2EF1">
        <w:trPr>
          <w:trHeight w:val="676"/>
        </w:trPr>
        <w:tc>
          <w:tcPr>
            <w:tcW w:w="529" w:type="dxa"/>
            <w:vMerge w:val="restart"/>
            <w:shd w:val="clear" w:color="auto" w:fill="auto"/>
            <w:textDirection w:val="btLr"/>
          </w:tcPr>
          <w:p w:rsidR="000F2EF1" w:rsidRPr="006865FD" w:rsidRDefault="00923A61" w:rsidP="00923A61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161" w:type="dxa"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649" w:type="dxa"/>
            <w:shd w:val="clear" w:color="auto" w:fill="auto"/>
          </w:tcPr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 xml:space="preserve">Произведения о детях.  </w:t>
            </w:r>
            <w:r>
              <w:rPr>
                <w:rFonts w:ascii="Times New Roman" w:hAnsi="Times New Roman"/>
              </w:rPr>
              <w:t xml:space="preserve">В. Осеева. «Сыновья». </w:t>
            </w:r>
            <w:r w:rsidRPr="001D5A5D">
              <w:rPr>
                <w:rFonts w:ascii="Times New Roman" w:hAnsi="Times New Roman"/>
              </w:rPr>
              <w:t>Пословицы.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Учебник с.  79-81 читать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1D5A5D">
              <w:rPr>
                <w:rFonts w:ascii="Times New Roman" w:hAnsi="Times New Roman"/>
              </w:rPr>
              <w:t>П.т</w:t>
            </w:r>
            <w:proofErr w:type="spellEnd"/>
            <w:r w:rsidRPr="001D5A5D">
              <w:rPr>
                <w:rFonts w:ascii="Times New Roman" w:hAnsi="Times New Roman"/>
              </w:rPr>
              <w:t>. с. 39 выполнить все задания</w:t>
            </w:r>
          </w:p>
        </w:tc>
        <w:tc>
          <w:tcPr>
            <w:tcW w:w="2259" w:type="dxa"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F2EF1" w:rsidRPr="006865FD" w:rsidTr="00310BAB">
        <w:trPr>
          <w:trHeight w:val="676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Default="000F2EF1" w:rsidP="00923A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649" w:type="dxa"/>
            <w:shd w:val="clear" w:color="auto" w:fill="auto"/>
          </w:tcPr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 xml:space="preserve"> «Названия чисел в записях  действий»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С. 87, №1-новы</w:t>
            </w:r>
            <w:r>
              <w:rPr>
                <w:rFonts w:ascii="Times New Roman" w:hAnsi="Times New Roman"/>
              </w:rPr>
              <w:t>й материал. Обратить  внимание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1D5A5D">
              <w:rPr>
                <w:rFonts w:ascii="Times New Roman" w:hAnsi="Times New Roman"/>
              </w:rPr>
              <w:t xml:space="preserve"> числа во всех примерах одинаковые, но в каждом из действий они называются по- разному.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С.87, № 2, 3 –устно.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С. 87,</w:t>
            </w:r>
            <w:r w:rsidR="00E136EC">
              <w:rPr>
                <w:rFonts w:ascii="Times New Roman" w:hAnsi="Times New Roman"/>
              </w:rPr>
              <w:t xml:space="preserve"> </w:t>
            </w:r>
            <w:r w:rsidRPr="001D5A5D">
              <w:rPr>
                <w:rFonts w:ascii="Times New Roman" w:hAnsi="Times New Roman"/>
              </w:rPr>
              <w:t>№4, 5, 6 –письменно.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П.Т. с.36-37, заполнить.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Д/</w:t>
            </w:r>
            <w:proofErr w:type="gramStart"/>
            <w:r w:rsidRPr="001D5A5D">
              <w:rPr>
                <w:rFonts w:ascii="Times New Roman" w:hAnsi="Times New Roman"/>
              </w:rPr>
              <w:t>з-</w:t>
            </w:r>
            <w:proofErr w:type="gramEnd"/>
            <w:r w:rsidRPr="001D5A5D">
              <w:rPr>
                <w:rFonts w:ascii="Times New Roman" w:hAnsi="Times New Roman"/>
              </w:rPr>
              <w:t xml:space="preserve"> с.88,№ 7,8,9.</w:t>
            </w:r>
          </w:p>
        </w:tc>
        <w:tc>
          <w:tcPr>
            <w:tcW w:w="2259" w:type="dxa"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F2EF1" w:rsidRPr="006865FD" w:rsidTr="00310BAB">
        <w:trPr>
          <w:trHeight w:val="426"/>
        </w:trPr>
        <w:tc>
          <w:tcPr>
            <w:tcW w:w="529" w:type="dxa"/>
            <w:vMerge/>
            <w:shd w:val="clear" w:color="auto" w:fill="auto"/>
            <w:textDirection w:val="btLr"/>
          </w:tcPr>
          <w:p w:rsidR="000F2EF1" w:rsidRPr="0091725F" w:rsidRDefault="000F2EF1" w:rsidP="00923A61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A5D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A5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649" w:type="dxa"/>
            <w:shd w:val="clear" w:color="auto" w:fill="auto"/>
          </w:tcPr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Урок 103 с. 55-58 «Синонимы в тексте»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 xml:space="preserve">Упр. №1 - Наблюдение за уточняющей, конкретизирующей значение слова функцией синонимов. Слова </w:t>
            </w:r>
            <w:r>
              <w:rPr>
                <w:rFonts w:ascii="Times New Roman" w:hAnsi="Times New Roman"/>
              </w:rPr>
              <w:t xml:space="preserve"> </w:t>
            </w:r>
            <w:r w:rsidRPr="000F2EF1">
              <w:rPr>
                <w:rFonts w:ascii="Times New Roman" w:hAnsi="Times New Roman"/>
                <w:i/>
              </w:rPr>
              <w:t xml:space="preserve">каплет, брызжет, хлещет, </w:t>
            </w:r>
            <w:proofErr w:type="gramStart"/>
            <w:r w:rsidRPr="000F2EF1">
              <w:rPr>
                <w:rFonts w:ascii="Times New Roman" w:hAnsi="Times New Roman"/>
                <w:i/>
              </w:rPr>
              <w:t>льёт</w:t>
            </w:r>
            <w:proofErr w:type="gramEnd"/>
            <w:r w:rsidRPr="001D5A5D">
              <w:rPr>
                <w:rFonts w:ascii="Times New Roman" w:hAnsi="Times New Roman"/>
              </w:rPr>
              <w:t xml:space="preserve">  являются синонимами только в данном тексте .Упр. выполняем устно.</w:t>
            </w:r>
          </w:p>
          <w:p w:rsidR="000F2EF1" w:rsidRPr="001D5A5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Упр. №2-устно. Дети должны прийти к выводу, что слово « спят»  постоянно повторяется в тексте для того, чтобы у читателя возникло ощущение сна.</w:t>
            </w:r>
          </w:p>
          <w:p w:rsidR="00C74FD2" w:rsidRPr="00C74FD2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1D5A5D">
              <w:rPr>
                <w:rFonts w:ascii="Times New Roman" w:hAnsi="Times New Roman"/>
              </w:rPr>
              <w:t>Упр. №3-устно. Заменяем повторяющиеся слова словами – синонимами: побежал</w:t>
            </w:r>
            <w:r>
              <w:rPr>
                <w:rFonts w:ascii="Times New Roman" w:hAnsi="Times New Roman"/>
              </w:rPr>
              <w:t xml:space="preserve"> </w:t>
            </w:r>
            <w:r w:rsidRPr="001D5A5D">
              <w:rPr>
                <w:rFonts w:ascii="Times New Roman" w:hAnsi="Times New Roman"/>
              </w:rPr>
              <w:t>- кинулся…Читаем исправленный текст.</w:t>
            </w:r>
            <w:r w:rsidR="00C74FD2">
              <w:t xml:space="preserve"> </w:t>
            </w:r>
            <w:r w:rsidR="00C74FD2" w:rsidRPr="00C74FD2">
              <w:rPr>
                <w:rFonts w:ascii="Times New Roman" w:hAnsi="Times New Roman"/>
              </w:rPr>
              <w:t>Словарь: быстро</w:t>
            </w:r>
          </w:p>
          <w:p w:rsidR="000F2EF1" w:rsidRPr="001D5A5D" w:rsidRDefault="00C74FD2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C74FD2">
              <w:rPr>
                <w:rFonts w:ascii="Times New Roman" w:hAnsi="Times New Roman"/>
              </w:rPr>
              <w:t>Упр. №4-письменно. Редактирование предложений. Исправленные предложения записываем в тетрадь.</w:t>
            </w:r>
          </w:p>
        </w:tc>
        <w:tc>
          <w:tcPr>
            <w:tcW w:w="2259" w:type="dxa"/>
            <w:shd w:val="clear" w:color="auto" w:fill="auto"/>
          </w:tcPr>
          <w:p w:rsidR="000F2EF1" w:rsidRDefault="00C74FD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с.58, у. №6</w:t>
            </w:r>
          </w:p>
          <w:p w:rsidR="00C74FD2" w:rsidRPr="006865FD" w:rsidRDefault="00C74FD2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</w:t>
            </w:r>
          </w:p>
        </w:tc>
      </w:tr>
      <w:tr w:rsidR="000F2EF1" w:rsidRPr="006865FD" w:rsidTr="00310BAB">
        <w:trPr>
          <w:trHeight w:val="412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9C0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9C0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649" w:type="dxa"/>
            <w:shd w:val="clear" w:color="auto" w:fill="auto"/>
          </w:tcPr>
          <w:p w:rsidR="000F2EF1" w:rsidRPr="006865FD" w:rsidRDefault="002C7AC4" w:rsidP="002C7AC4">
            <w:pPr>
              <w:spacing w:after="0"/>
              <w:jc w:val="both"/>
              <w:rPr>
                <w:rFonts w:ascii="Times New Roman" w:hAnsi="Times New Roman"/>
              </w:rPr>
            </w:pPr>
            <w:r w:rsidRPr="002C7AC4">
              <w:rPr>
                <w:rFonts w:ascii="Times New Roman" w:hAnsi="Times New Roman"/>
              </w:rPr>
              <w:t xml:space="preserve"> «Опера Руслан и Людмила». Просмотреть видео урок  - </w:t>
            </w:r>
            <w:hyperlink r:id="rId6" w:history="1">
              <w:r w:rsidRPr="00205A77">
                <w:rPr>
                  <w:rStyle w:val="a3"/>
                  <w:rFonts w:ascii="Times New Roman" w:hAnsi="Times New Roman"/>
                </w:rPr>
                <w:t>https://www.youtube.com/watch?v=2JjnXb8XP0E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C7AC4">
              <w:rPr>
                <w:rFonts w:ascii="Times New Roman" w:hAnsi="Times New Roman"/>
              </w:rPr>
              <w:t>, написать в тетради определение – что такое «опера», что такое «увертюра».</w:t>
            </w:r>
          </w:p>
        </w:tc>
        <w:tc>
          <w:tcPr>
            <w:tcW w:w="2259" w:type="dxa"/>
            <w:shd w:val="clear" w:color="auto" w:fill="auto"/>
          </w:tcPr>
          <w:p w:rsidR="000F2EF1" w:rsidRPr="006865FD" w:rsidRDefault="002C7AC4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</w:tr>
      <w:tr w:rsidR="000F2EF1" w:rsidRPr="006865FD" w:rsidTr="00310BAB">
        <w:trPr>
          <w:trHeight w:val="426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9C0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9C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649" w:type="dxa"/>
            <w:shd w:val="clear" w:color="auto" w:fill="auto"/>
          </w:tcPr>
          <w:p w:rsidR="00044203" w:rsidRPr="00044203" w:rsidRDefault="00044203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044203">
              <w:rPr>
                <w:rFonts w:ascii="Times New Roman" w:hAnsi="Times New Roman"/>
              </w:rPr>
              <w:t>Комплекс упражнений для развития гибкости, наклон  вперёд из положения стоя</w:t>
            </w:r>
          </w:p>
          <w:p w:rsidR="00044203" w:rsidRPr="00044203" w:rsidRDefault="00044203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044203">
              <w:rPr>
                <w:rFonts w:ascii="Times New Roman" w:hAnsi="Times New Roman"/>
              </w:rPr>
              <w:t xml:space="preserve">Выполнить один из комплексов на выбор </w:t>
            </w:r>
          </w:p>
          <w:p w:rsidR="00044203" w:rsidRDefault="002C7AC4" w:rsidP="00923A61">
            <w:pPr>
              <w:spacing w:after="0"/>
              <w:jc w:val="both"/>
              <w:rPr>
                <w:rFonts w:ascii="Times New Roman" w:hAnsi="Times New Roman"/>
              </w:rPr>
            </w:pPr>
            <w:hyperlink r:id="rId7" w:history="1">
              <w:r w:rsidR="00044203" w:rsidRPr="00CC5CD7">
                <w:rPr>
                  <w:rStyle w:val="a3"/>
                  <w:rFonts w:ascii="Times New Roman" w:hAnsi="Times New Roman"/>
                </w:rPr>
                <w:t>https://infourok.ru/kompleks-obsherazvivayushih-uprazhnenij-dlya-uchashihsya-2-klassov-4170638.html</w:t>
              </w:r>
            </w:hyperlink>
          </w:p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9172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F2EF1" w:rsidRPr="006865FD" w:rsidRDefault="00044203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044203">
              <w:rPr>
                <w:rFonts w:ascii="Times New Roman" w:hAnsi="Times New Roman"/>
              </w:rPr>
              <w:t>Тренировать наклон вперёд из положения стоя</w:t>
            </w:r>
          </w:p>
        </w:tc>
      </w:tr>
    </w:tbl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2092"/>
      </w:tblGrid>
      <w:tr w:rsidR="0067242D" w:rsidRPr="0067242D" w:rsidTr="0067242D">
        <w:tc>
          <w:tcPr>
            <w:tcW w:w="56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1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Контроль (сроки)</w:t>
            </w:r>
          </w:p>
        </w:tc>
      </w:tr>
      <w:tr w:rsidR="0067242D" w:rsidRPr="0067242D" w:rsidTr="0067242D">
        <w:tc>
          <w:tcPr>
            <w:tcW w:w="567" w:type="dxa"/>
            <w:vMerge w:val="restart"/>
            <w:textDirection w:val="btLr"/>
          </w:tcPr>
          <w:p w:rsidR="0067242D" w:rsidRPr="00923A61" w:rsidRDefault="0067242D" w:rsidP="00923A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23A61">
              <w:rPr>
                <w:rFonts w:ascii="Times New Roman" w:hAnsi="Times New Roman"/>
                <w:b/>
                <w:sz w:val="24"/>
                <w:szCs w:val="24"/>
              </w:rPr>
              <w:t>7  апреля</w:t>
            </w: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11" w:type="dxa"/>
          </w:tcPr>
          <w:p w:rsidR="0067242D" w:rsidRPr="0067242D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C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="00923A61">
              <w:rPr>
                <w:rFonts w:ascii="Times New Roman" w:hAnsi="Times New Roman"/>
                <w:sz w:val="24"/>
                <w:szCs w:val="24"/>
              </w:rPr>
              <w:t>Пресмыкающиеся-обитатели леса» У</w:t>
            </w:r>
            <w:r w:rsidRPr="00E136EC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923A61">
              <w:rPr>
                <w:rFonts w:ascii="Times New Roman" w:hAnsi="Times New Roman"/>
                <w:sz w:val="24"/>
                <w:szCs w:val="24"/>
              </w:rPr>
              <w:t>, страницы</w:t>
            </w:r>
            <w:r w:rsidRPr="00E136EC">
              <w:rPr>
                <w:rFonts w:ascii="Times New Roman" w:hAnsi="Times New Roman"/>
                <w:sz w:val="24"/>
                <w:szCs w:val="24"/>
              </w:rPr>
              <w:t xml:space="preserve"> 74-76 читать, записать в тетради «Правила поведения при встрече со змеей»</w:t>
            </w:r>
          </w:p>
        </w:tc>
        <w:tc>
          <w:tcPr>
            <w:tcW w:w="2092" w:type="dxa"/>
          </w:tcPr>
          <w:p w:rsidR="0067242D" w:rsidRPr="0067242D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9.04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11" w:type="dxa"/>
          </w:tcPr>
          <w:p w:rsidR="00E136EC" w:rsidRPr="00E136EC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C">
              <w:rPr>
                <w:rFonts w:ascii="Times New Roman" w:hAnsi="Times New Roman"/>
                <w:sz w:val="24"/>
                <w:szCs w:val="24"/>
              </w:rPr>
              <w:t xml:space="preserve">Теплые и холодные цвета. Умение видеть цвет. Просмотр презентации </w:t>
            </w:r>
          </w:p>
          <w:p w:rsidR="00E136EC" w:rsidRDefault="002C7AC4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136EC" w:rsidRPr="00983FC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https://cloud.mail.ru/public/U4Ek/3rZzq57yx</w:t>
              </w:r>
            </w:hyperlink>
          </w:p>
          <w:p w:rsidR="00E136EC" w:rsidRPr="00E136EC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242D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Pr="00E136EC">
              <w:rPr>
                <w:rFonts w:ascii="Times New Roman" w:hAnsi="Times New Roman"/>
                <w:sz w:val="24"/>
                <w:szCs w:val="24"/>
              </w:rPr>
              <w:t>Изображение жар птицы и ее перьев в теплых и холодных цветах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6EC">
              <w:rPr>
                <w:rFonts w:ascii="Times New Roman" w:hAnsi="Times New Roman"/>
                <w:sz w:val="24"/>
                <w:szCs w:val="24"/>
              </w:rPr>
              <w:t>(пастель, восковые мелки)</w:t>
            </w:r>
          </w:p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242D" w:rsidRPr="0067242D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14.04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</w:tcPr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Урок 105 с.59-60 «Учимся составлять текст»</w:t>
            </w:r>
          </w:p>
          <w:p w:rsidR="00923A61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Упр. №1-составление текста по</w:t>
            </w:r>
            <w:r w:rsidR="00923A61">
              <w:rPr>
                <w:rFonts w:ascii="Times New Roman" w:hAnsi="Times New Roman"/>
              </w:rPr>
              <w:t xml:space="preserve"> заданному заголовку и началу.</w:t>
            </w:r>
          </w:p>
          <w:p w:rsidR="0067242D" w:rsidRPr="00CD3AF8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Ответить на вопросы</w:t>
            </w:r>
            <w:r w:rsidR="0067242D" w:rsidRPr="00CD3AF8">
              <w:rPr>
                <w:rFonts w:ascii="Times New Roman" w:hAnsi="Times New Roman"/>
              </w:rPr>
              <w:t>: Как называется цветок? Почему цветок мать-и-мачехи сравнивают с солнцем? Дети могут продолжить текст или описанием цветка, или какой-то историей, которая произошла на пригорке возле дома.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 xml:space="preserve">Дети списывают заголовок и начало текста из учебника и дописывают своё окончание (3-5 предложений)   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с.59, у.№2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Словарь: скоро</w:t>
            </w:r>
          </w:p>
        </w:tc>
        <w:tc>
          <w:tcPr>
            <w:tcW w:w="2092" w:type="dxa"/>
          </w:tcPr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1" w:type="dxa"/>
          </w:tcPr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С.89, №10,11,14.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П.т.с.38-39,заполнить.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 90, №15</w:t>
            </w:r>
          </w:p>
        </w:tc>
        <w:tc>
          <w:tcPr>
            <w:tcW w:w="2092" w:type="dxa"/>
          </w:tcPr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с.89,№12,13,14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( 8 апреля)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11" w:type="dxa"/>
          </w:tcPr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Авторская колыбельная песня. А. Майков. «Колыбельная песня.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Пословицы.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Учебник с. 81-83</w:t>
            </w:r>
          </w:p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AF8">
              <w:rPr>
                <w:rFonts w:ascii="Times New Roman" w:hAnsi="Times New Roman"/>
              </w:rPr>
              <w:t>П.т</w:t>
            </w:r>
            <w:proofErr w:type="spellEnd"/>
            <w:r w:rsidRPr="00CD3AF8">
              <w:rPr>
                <w:rFonts w:ascii="Times New Roman" w:hAnsi="Times New Roman"/>
              </w:rPr>
              <w:t>. с. 40 выполнить все задания</w:t>
            </w:r>
          </w:p>
        </w:tc>
        <w:tc>
          <w:tcPr>
            <w:tcW w:w="2092" w:type="dxa"/>
          </w:tcPr>
          <w:p w:rsidR="0067242D" w:rsidRPr="00CD3AF8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D3AF8" w:rsidRDefault="00CD3AF8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="-1062" w:tblpY="263"/>
        <w:tblW w:w="10633" w:type="dxa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2161"/>
      </w:tblGrid>
      <w:tr w:rsidR="00CD3AF8" w:rsidRPr="00CD3AF8" w:rsidTr="00923A61">
        <w:tc>
          <w:tcPr>
            <w:tcW w:w="534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812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2161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D3AF8" w:rsidRPr="00CD3AF8" w:rsidTr="00923A61">
        <w:tc>
          <w:tcPr>
            <w:tcW w:w="534" w:type="dxa"/>
            <w:vMerge w:val="restart"/>
            <w:textDirection w:val="btLr"/>
          </w:tcPr>
          <w:p w:rsidR="00CD3AF8" w:rsidRPr="00923A61" w:rsidRDefault="00CD3AF8" w:rsidP="00923A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923A61">
              <w:rPr>
                <w:rFonts w:ascii="Times New Roman" w:hAnsi="Times New Roman"/>
                <w:b/>
              </w:rPr>
              <w:t>8 апреля</w:t>
            </w: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812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Произведения о семье Л. Толстой «Отец и сыновья».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D3AF8">
              <w:rPr>
                <w:rFonts w:ascii="Times New Roman" w:hAnsi="Times New Roman"/>
              </w:rPr>
              <w:t xml:space="preserve">Дополнительное чтение по хрестоматии) </w:t>
            </w:r>
            <w:proofErr w:type="gramEnd"/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 xml:space="preserve"> И. </w:t>
            </w:r>
            <w:proofErr w:type="spellStart"/>
            <w:r w:rsidRPr="00CD3AF8">
              <w:rPr>
                <w:rFonts w:ascii="Times New Roman" w:hAnsi="Times New Roman"/>
              </w:rPr>
              <w:t>Панькин</w:t>
            </w:r>
            <w:proofErr w:type="spellEnd"/>
            <w:r w:rsidRPr="00CD3AF8">
              <w:rPr>
                <w:rFonts w:ascii="Times New Roman" w:hAnsi="Times New Roman"/>
              </w:rPr>
              <w:t xml:space="preserve">  «Легенда о матерях» 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Учебник с. 83-84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Тетрадь на печатной основе с. 40-42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</w:pPr>
            <w:r w:rsidRPr="00CD3AF8">
              <w:rPr>
                <w:rFonts w:ascii="Times New Roman" w:hAnsi="Times New Roman"/>
              </w:rPr>
              <w:t>Хрестоматия, часть 1 с. 147-152</w:t>
            </w:r>
          </w:p>
        </w:tc>
        <w:tc>
          <w:tcPr>
            <w:tcW w:w="2161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AF8" w:rsidRPr="006F3E65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5812" w:type="dxa"/>
          </w:tcPr>
          <w:p w:rsidR="00CD3AF8" w:rsidRDefault="006F3E6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«Мне нравится пицца» повторение раздела</w:t>
            </w:r>
          </w:p>
          <w:p w:rsidR="006F3E65" w:rsidRDefault="006F3E65" w:rsidP="006F3E6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F3E65">
              <w:rPr>
                <w:rFonts w:ascii="Times New Roman" w:hAnsi="Times New Roman"/>
              </w:rPr>
              <w:t>Учебник с. 35 №9 – прочитать, перевести (</w:t>
            </w:r>
            <w:proofErr w:type="spellStart"/>
            <w:r w:rsidRPr="006F3E65">
              <w:rPr>
                <w:rFonts w:ascii="Times New Roman" w:hAnsi="Times New Roman"/>
              </w:rPr>
              <w:t>видео</w:t>
            </w:r>
            <w:r>
              <w:rPr>
                <w:rFonts w:ascii="Times New Roman" w:hAnsi="Times New Roman"/>
              </w:rPr>
              <w:t>разбор</w:t>
            </w:r>
            <w:proofErr w:type="spellEnd"/>
            <w:r w:rsidRPr="006F3E65">
              <w:rPr>
                <w:rFonts w:ascii="Times New Roman" w:hAnsi="Times New Roman"/>
              </w:rPr>
              <w:t xml:space="preserve"> упражнения  </w:t>
            </w:r>
            <w:hyperlink r:id="rId9" w:history="1">
              <w:r w:rsidRPr="006F3E65">
                <w:rPr>
                  <w:rStyle w:val="a3"/>
                  <w:rFonts w:ascii="Times New Roman" w:hAnsi="Times New Roman"/>
                </w:rPr>
                <w:t>https://cloud.mail.ru/p</w:t>
              </w:r>
              <w:r w:rsidRPr="006F3E65">
                <w:rPr>
                  <w:rStyle w:val="a3"/>
                  <w:rFonts w:ascii="Times New Roman" w:hAnsi="Times New Roman"/>
                </w:rPr>
                <w:t>u</w:t>
              </w:r>
              <w:r w:rsidRPr="006F3E65">
                <w:rPr>
                  <w:rStyle w:val="a3"/>
                  <w:rFonts w:ascii="Times New Roman" w:hAnsi="Times New Roman"/>
                </w:rPr>
                <w:t>blic/qMcr/4wM8J91NG</w:t>
              </w:r>
            </w:hyperlink>
            <w:proofErr w:type="gramStart"/>
            <w:r w:rsidRPr="006F3E6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F3E65" w:rsidRDefault="006F3E65" w:rsidP="006F3E6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рт</w:t>
            </w:r>
            <w:proofErr w:type="spellEnd"/>
            <w:r>
              <w:rPr>
                <w:rFonts w:ascii="Times New Roman" w:hAnsi="Times New Roman"/>
              </w:rPr>
              <w:t xml:space="preserve"> с58 (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6F3E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6F3E65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–</w:t>
            </w:r>
            <w:r w:rsidRPr="006F3E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письменно</w:t>
            </w:r>
          </w:p>
          <w:p w:rsidR="006F3E65" w:rsidRPr="006F3E65" w:rsidRDefault="006F3E65" w:rsidP="006F3E6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Нарисовать корзинку с любимыми продуктами. Продукты подписать по-английски.  Составить рассказ о себе с опорой на план (с.34 №7) </w:t>
            </w:r>
          </w:p>
        </w:tc>
        <w:tc>
          <w:tcPr>
            <w:tcW w:w="2161" w:type="dxa"/>
          </w:tcPr>
          <w:p w:rsidR="00CD3AF8" w:rsidRPr="006F3E65" w:rsidRDefault="006F3E6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6F3E65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812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 89, №13-пис.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С.90,№16-пис.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 91, №18, 19, 20, 21-устно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AF8">
              <w:rPr>
                <w:rFonts w:ascii="Times New Roman" w:hAnsi="Times New Roman"/>
              </w:rPr>
              <w:lastRenderedPageBreak/>
              <w:t>П.т</w:t>
            </w:r>
            <w:proofErr w:type="spellEnd"/>
            <w:r w:rsidRPr="00CD3AF8">
              <w:rPr>
                <w:rFonts w:ascii="Times New Roman" w:hAnsi="Times New Roman"/>
              </w:rPr>
              <w:t>. с.40-41, заполнить.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 xml:space="preserve"> с. 92, №23.</w:t>
            </w:r>
          </w:p>
        </w:tc>
        <w:tc>
          <w:tcPr>
            <w:tcW w:w="2161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812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Урок 106 с.60-61 «Последовательность предложений в тексте»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Устное наблюдение за деформированным текстом. Предложите детям пронумеровать предложения. Исправленный текст записать в тетрадь (Упр.№1).</w:t>
            </w:r>
          </w:p>
        </w:tc>
        <w:tc>
          <w:tcPr>
            <w:tcW w:w="2161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с.61, у.№2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(10 апреля)</w:t>
            </w: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812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Первые соревнования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Российская электронная школа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3AF8" w:rsidRPr="00CD3AF8" w:rsidRDefault="002C7AC4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CD3AF8" w:rsidRPr="00CD3AF8">
                <w:rPr>
                  <w:rStyle w:val="a3"/>
                  <w:rFonts w:ascii="Times New Roman" w:hAnsi="Times New Roman"/>
                </w:rPr>
                <w:t>https://resh.edu.ru/subject/lesson/5751/start/223903/</w:t>
              </w:r>
            </w:hyperlink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23"/>
        <w:tblW w:w="10195" w:type="dxa"/>
        <w:tblLook w:val="04A0" w:firstRow="1" w:lastRow="0" w:firstColumn="1" w:lastColumn="0" w:noHBand="0" w:noVBand="1"/>
      </w:tblPr>
      <w:tblGrid>
        <w:gridCol w:w="485"/>
        <w:gridCol w:w="2224"/>
        <w:gridCol w:w="5903"/>
        <w:gridCol w:w="1583"/>
      </w:tblGrid>
      <w:tr w:rsidR="00787E85" w:rsidRPr="00CD3AF8" w:rsidTr="00923A61">
        <w:trPr>
          <w:trHeight w:val="240"/>
        </w:trPr>
        <w:tc>
          <w:tcPr>
            <w:tcW w:w="485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90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158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787E85" w:rsidRPr="00CD3AF8" w:rsidTr="00923A61">
        <w:trPr>
          <w:trHeight w:val="1005"/>
        </w:trPr>
        <w:tc>
          <w:tcPr>
            <w:tcW w:w="485" w:type="dxa"/>
            <w:vMerge w:val="restart"/>
            <w:textDirection w:val="btLr"/>
          </w:tcPr>
          <w:p w:rsidR="00787E85" w:rsidRPr="00923A61" w:rsidRDefault="00787E85" w:rsidP="00923A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923A61">
              <w:rPr>
                <w:rFonts w:ascii="Times New Roman" w:hAnsi="Times New Roman"/>
                <w:b/>
              </w:rPr>
              <w:t>9 апреля</w:t>
            </w: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5903" w:type="dxa"/>
          </w:tcPr>
          <w:p w:rsidR="00E136EC" w:rsidRPr="00E136EC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6EC">
              <w:rPr>
                <w:rFonts w:ascii="Times New Roman" w:hAnsi="Times New Roman"/>
              </w:rPr>
              <w:t xml:space="preserve">Тема урока: Насекомые леса. </w:t>
            </w:r>
          </w:p>
          <w:p w:rsidR="00E136EC" w:rsidRPr="00E136EC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6EC">
              <w:rPr>
                <w:rFonts w:ascii="Times New Roman" w:hAnsi="Times New Roman"/>
              </w:rPr>
              <w:t>https://resh.edu.ru/subject/lesson/5534/start/157260/</w:t>
            </w:r>
          </w:p>
          <w:p w:rsidR="00787E85" w:rsidRPr="00CD3AF8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6EC">
              <w:rPr>
                <w:rFonts w:ascii="Times New Roman" w:hAnsi="Times New Roman"/>
              </w:rPr>
              <w:t>просмотреть урок, выполнить тренировочные задания, составить памятку «Правила поведения в лесу»</w:t>
            </w:r>
          </w:p>
        </w:tc>
        <w:tc>
          <w:tcPr>
            <w:tcW w:w="1583" w:type="dxa"/>
          </w:tcPr>
          <w:p w:rsidR="00787E85" w:rsidRPr="00CD3AF8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14.04</w:t>
            </w: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787E85" w:rsidRPr="00CD3AF8">
              <w:rPr>
                <w:rFonts w:ascii="Times New Roman" w:hAnsi="Times New Roman"/>
                <w:b/>
              </w:rPr>
              <w:t>одной язык</w:t>
            </w:r>
          </w:p>
          <w:p w:rsidR="00923A61" w:rsidRPr="00CD3AF8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(русский)</w:t>
            </w:r>
          </w:p>
        </w:tc>
        <w:tc>
          <w:tcPr>
            <w:tcW w:w="590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 xml:space="preserve">Самовар кипит – уходить не велит. </w:t>
            </w:r>
          </w:p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Учебник стр. 61 – 73 читать.</w:t>
            </w:r>
          </w:p>
        </w:tc>
        <w:tc>
          <w:tcPr>
            <w:tcW w:w="158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 xml:space="preserve">Подготовь короткое сообщение о музеях самоваров в России. Такие музеи есть в Туле, в  </w:t>
            </w:r>
            <w:proofErr w:type="spellStart"/>
            <w:r w:rsidRPr="00CD3AF8">
              <w:rPr>
                <w:rFonts w:ascii="Times New Roman" w:hAnsi="Times New Roman"/>
              </w:rPr>
              <w:t>Касимове</w:t>
            </w:r>
            <w:proofErr w:type="spellEnd"/>
            <w:r w:rsidRPr="00CD3AF8">
              <w:rPr>
                <w:rFonts w:ascii="Times New Roman" w:hAnsi="Times New Roman"/>
              </w:rPr>
              <w:t xml:space="preserve">, в Городце </w:t>
            </w:r>
          </w:p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(16 апреля)</w:t>
            </w: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90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Как зародились олимпийские игры.</w:t>
            </w:r>
          </w:p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Российская электронная школа</w:t>
            </w:r>
          </w:p>
          <w:p w:rsidR="00787E85" w:rsidRPr="00CD3AF8" w:rsidRDefault="002C7AC4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787E85" w:rsidRPr="00CD3AF8">
                <w:rPr>
                  <w:rStyle w:val="a3"/>
                  <w:rFonts w:ascii="Times New Roman" w:hAnsi="Times New Roman"/>
                </w:rPr>
                <w:t>https://resh.edu.ru/subject/lesson/5129/start/190521/</w:t>
              </w:r>
            </w:hyperlink>
          </w:p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5903" w:type="dxa"/>
          </w:tcPr>
          <w:p w:rsidR="00E136EC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6EC">
              <w:rPr>
                <w:rFonts w:ascii="Times New Roman" w:hAnsi="Times New Roman"/>
              </w:rPr>
              <w:t xml:space="preserve">Строчка прямого стежка и ее варианты. Просмотр презентации </w:t>
            </w:r>
            <w:hyperlink r:id="rId12" w:history="1">
              <w:r w:rsidRPr="00983FC5">
                <w:rPr>
                  <w:rStyle w:val="a3"/>
                  <w:rFonts w:ascii="Times New Roman" w:hAnsi="Times New Roman"/>
                </w:rPr>
                <w:t>https://cloud.mail.ru/public/5HyU/3uDXFwysV</w:t>
              </w:r>
            </w:hyperlink>
          </w:p>
          <w:p w:rsidR="00E136EC" w:rsidRPr="00E136EC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7E85" w:rsidRPr="00CD3AF8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6EC">
              <w:rPr>
                <w:rFonts w:ascii="Times New Roman" w:hAnsi="Times New Roman"/>
              </w:rPr>
              <w:t>Выполнение на ткани строчки прямого стежка</w:t>
            </w:r>
          </w:p>
        </w:tc>
        <w:tc>
          <w:tcPr>
            <w:tcW w:w="1583" w:type="dxa"/>
          </w:tcPr>
          <w:p w:rsidR="00787E85" w:rsidRPr="00CD3AF8" w:rsidRDefault="00E136EC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16.04</w:t>
            </w:r>
          </w:p>
        </w:tc>
      </w:tr>
    </w:tbl>
    <w:p w:rsidR="0067242D" w:rsidRPr="00CD3AF8" w:rsidRDefault="0067242D" w:rsidP="00923A6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00"/>
        <w:gridCol w:w="5154"/>
        <w:gridCol w:w="1843"/>
      </w:tblGrid>
      <w:tr w:rsidR="00CD3AF8" w:rsidRPr="00CD3AF8" w:rsidTr="00923A61">
        <w:tc>
          <w:tcPr>
            <w:tcW w:w="71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154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D3AF8" w:rsidRPr="00CD3AF8" w:rsidTr="00923A61">
        <w:tc>
          <w:tcPr>
            <w:tcW w:w="710" w:type="dxa"/>
            <w:vMerge w:val="restart"/>
            <w:textDirection w:val="btLr"/>
          </w:tcPr>
          <w:p w:rsidR="00CD3AF8" w:rsidRPr="00923A61" w:rsidRDefault="00CD3AF8" w:rsidP="00923A6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23A61">
              <w:rPr>
                <w:rFonts w:ascii="Times New Roman" w:hAnsi="Times New Roman"/>
                <w:b/>
              </w:rPr>
              <w:t>10 апреля</w:t>
            </w: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154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Тетрадь для контрольных работ с. 51-76, заполняем свой вариант.</w:t>
            </w:r>
          </w:p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с.64-74</w:t>
            </w:r>
          </w:p>
          <w:p w:rsidR="00CD3AF8" w:rsidRPr="00CD3AF8" w:rsidRDefault="00A4012A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D3AF8" w:rsidRPr="00CD3AF8">
              <w:rPr>
                <w:rFonts w:ascii="Times New Roman" w:hAnsi="Times New Roman"/>
              </w:rPr>
              <w:t>13 апреля)</w:t>
            </w: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154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 90, №17,</w:t>
            </w:r>
          </w:p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 92, №22, 24-устно</w:t>
            </w:r>
          </w:p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Ежедневно повторять таблицу умножения и</w:t>
            </w:r>
            <w:r w:rsidR="00A4012A">
              <w:rPr>
                <w:rFonts w:ascii="Times New Roman" w:hAnsi="Times New Roman"/>
              </w:rPr>
              <w:t xml:space="preserve"> деления и названия компонентов (</w:t>
            </w:r>
            <w:r w:rsidRPr="00CD3AF8">
              <w:rPr>
                <w:rFonts w:ascii="Times New Roman" w:hAnsi="Times New Roman"/>
              </w:rPr>
              <w:t>можно в виде арифметических диктантов).</w:t>
            </w:r>
          </w:p>
        </w:tc>
        <w:tc>
          <w:tcPr>
            <w:tcW w:w="1843" w:type="dxa"/>
          </w:tcPr>
          <w:p w:rsidR="00CD3AF8" w:rsidRPr="00CD3AF8" w:rsidRDefault="00A4012A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П.т</w:t>
            </w:r>
            <w:r w:rsidR="00CD3AF8" w:rsidRPr="00CD3AF8">
              <w:rPr>
                <w:rFonts w:ascii="Times New Roman" w:hAnsi="Times New Roman"/>
              </w:rPr>
              <w:t>.с.41,№10,11,12,13.</w:t>
            </w:r>
          </w:p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( 13 апреля)</w:t>
            </w: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154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Урок 107 с.62-64 «Слова-антонимы»</w:t>
            </w:r>
          </w:p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 62-объяснение</w:t>
            </w:r>
          </w:p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lastRenderedPageBreak/>
              <w:t>Упр. №1, 2, 3-письменно</w:t>
            </w:r>
          </w:p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  <w:r w:rsidRPr="00CD3AF8">
              <w:rPr>
                <w:rFonts w:ascii="Times New Roman" w:hAnsi="Times New Roman"/>
              </w:rPr>
              <w:t>с.63, у.№4</w:t>
            </w: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5154" w:type="dxa"/>
          </w:tcPr>
          <w:p w:rsidR="00CD3AF8" w:rsidRDefault="00EB0EEF" w:rsidP="002C7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же это?» учебник с.36-37</w:t>
            </w:r>
          </w:p>
          <w:p w:rsidR="00EB0EEF" w:rsidRDefault="00EB0EEF" w:rsidP="002C7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C7A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36 – записать слова в словарь (слово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 xml:space="preserve">ранскрипция – перевод слова), прочитать слова по транскрипции. «Проверь себя» – видеоурок </w:t>
            </w:r>
            <w:hyperlink r:id="rId13" w:history="1">
              <w:r w:rsidRPr="00205A77">
                <w:rPr>
                  <w:rStyle w:val="a3"/>
                  <w:rFonts w:ascii="Times New Roman" w:hAnsi="Times New Roman"/>
                </w:rPr>
                <w:t>https://cloud.mail.ru/public/5AML/5fD4bApd1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B0EEF" w:rsidRDefault="00EB0EEF" w:rsidP="002C7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с36-37 – прочитать, выполнить перевод с помощью словаря</w:t>
            </w:r>
            <w:r w:rsidR="002C7AC4">
              <w:rPr>
                <w:rFonts w:ascii="Times New Roman" w:hAnsi="Times New Roman"/>
              </w:rPr>
              <w:t xml:space="preserve">. </w:t>
            </w:r>
            <w:r w:rsidR="009235F0">
              <w:rPr>
                <w:rFonts w:ascii="Times New Roman" w:hAnsi="Times New Roman"/>
              </w:rPr>
              <w:t xml:space="preserve">«Проверь себя» - видеоурок </w:t>
            </w:r>
            <w:hyperlink r:id="rId14" w:history="1">
              <w:r w:rsidR="009235F0" w:rsidRPr="00205A77">
                <w:rPr>
                  <w:rStyle w:val="a3"/>
                  <w:rFonts w:ascii="Times New Roman" w:hAnsi="Times New Roman"/>
                </w:rPr>
                <w:t>https://cloud.mail.ru/public/5Hg5/3tmJHRmH1</w:t>
              </w:r>
            </w:hyperlink>
            <w:r w:rsidR="009235F0">
              <w:rPr>
                <w:rFonts w:ascii="Times New Roman" w:hAnsi="Times New Roman"/>
              </w:rPr>
              <w:t xml:space="preserve"> </w:t>
            </w:r>
          </w:p>
          <w:p w:rsidR="009235F0" w:rsidRPr="00CD3AF8" w:rsidRDefault="009235F0" w:rsidP="002C7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с.36 - выучить слова на диктант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D3AF8" w:rsidRPr="00CD3AF8" w:rsidRDefault="009235F0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54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7242D" w:rsidRPr="00CD3AF8" w:rsidRDefault="0067242D" w:rsidP="00923A61">
      <w:pPr>
        <w:spacing w:after="0" w:line="360" w:lineRule="auto"/>
        <w:jc w:val="both"/>
        <w:rPr>
          <w:rFonts w:ascii="Times New Roman" w:hAnsi="Times New Roman"/>
        </w:rPr>
      </w:pPr>
    </w:p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672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672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7743" w:rsidRDefault="00427743"/>
    <w:sectPr w:rsidR="0042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39C"/>
    <w:multiLevelType w:val="hybridMultilevel"/>
    <w:tmpl w:val="D710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5D"/>
    <w:rsid w:val="000109E2"/>
    <w:rsid w:val="00044203"/>
    <w:rsid w:val="000B117F"/>
    <w:rsid w:val="000F2EF1"/>
    <w:rsid w:val="001D59C0"/>
    <w:rsid w:val="001D5A5D"/>
    <w:rsid w:val="002C7AC4"/>
    <w:rsid w:val="00427743"/>
    <w:rsid w:val="0067242D"/>
    <w:rsid w:val="006F3E65"/>
    <w:rsid w:val="00787E85"/>
    <w:rsid w:val="009235F0"/>
    <w:rsid w:val="00923A61"/>
    <w:rsid w:val="00A4012A"/>
    <w:rsid w:val="00C74FD2"/>
    <w:rsid w:val="00CD3AF8"/>
    <w:rsid w:val="00E136EC"/>
    <w:rsid w:val="00EB0EEF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20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7242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20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7242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4Ek/3rZzq57yx" TargetMode="External"/><Relationship Id="rId13" Type="http://schemas.openxmlformats.org/officeDocument/2006/relationships/hyperlink" Target="https://cloud.mail.ru/public/5AML/5fD4bApd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kompleks-obsherazvivayushih-uprazhnenij-dlya-uchashihsya-2-klassov-4170638.html" TargetMode="External"/><Relationship Id="rId12" Type="http://schemas.openxmlformats.org/officeDocument/2006/relationships/hyperlink" Target="https://cloud.mail.ru/public/5HyU/3uDXFwys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jnXb8XP0E" TargetMode="External"/><Relationship Id="rId11" Type="http://schemas.openxmlformats.org/officeDocument/2006/relationships/hyperlink" Target="https://resh.edu.ru/subject/lesson/5129/start/1905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751/start/2239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qMcr/4wM8J91NG" TargetMode="External"/><Relationship Id="rId14" Type="http://schemas.openxmlformats.org/officeDocument/2006/relationships/hyperlink" Target="https://cloud.mail.ru/public/5Hg5/3tmJHRmH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Алексей</cp:lastModifiedBy>
  <cp:revision>18</cp:revision>
  <cp:lastPrinted>2020-03-27T07:07:00Z</cp:lastPrinted>
  <dcterms:created xsi:type="dcterms:W3CDTF">2020-03-27T06:56:00Z</dcterms:created>
  <dcterms:modified xsi:type="dcterms:W3CDTF">2020-04-01T16:43:00Z</dcterms:modified>
</cp:coreProperties>
</file>