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5D" w:rsidRPr="00A861BC" w:rsidRDefault="001D5A5D" w:rsidP="001D5A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r w:rsidRPr="00A861BC">
        <w:rPr>
          <w:rFonts w:ascii="Times New Roman" w:hAnsi="Times New Roman"/>
          <w:b/>
        </w:rPr>
        <w:t xml:space="preserve"> класс   </w:t>
      </w:r>
      <w:r w:rsidR="00067D93">
        <w:rPr>
          <w:rFonts w:ascii="Times New Roman" w:hAnsi="Times New Roman"/>
          <w:b/>
        </w:rPr>
        <w:t>18 – 22 мая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61"/>
        <w:gridCol w:w="5649"/>
        <w:gridCol w:w="2259"/>
      </w:tblGrid>
      <w:tr w:rsidR="001D5A5D" w:rsidRPr="006865FD" w:rsidTr="00310BAB">
        <w:trPr>
          <w:trHeight w:val="676"/>
        </w:trPr>
        <w:tc>
          <w:tcPr>
            <w:tcW w:w="52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64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259" w:type="dxa"/>
            <w:shd w:val="clear" w:color="auto" w:fill="auto"/>
          </w:tcPr>
          <w:p w:rsidR="001D5A5D" w:rsidRPr="006865FD" w:rsidRDefault="001D5A5D" w:rsidP="00310B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65FD">
              <w:rPr>
                <w:rFonts w:ascii="Times New Roman" w:hAnsi="Times New Roman"/>
                <w:b/>
              </w:rPr>
              <w:t>Контроль (сроки)</w:t>
            </w:r>
          </w:p>
        </w:tc>
      </w:tr>
      <w:tr w:rsidR="000F2EF1" w:rsidRPr="006865FD" w:rsidTr="000F2EF1">
        <w:trPr>
          <w:trHeight w:val="676"/>
        </w:trPr>
        <w:tc>
          <w:tcPr>
            <w:tcW w:w="529" w:type="dxa"/>
            <w:vMerge w:val="restart"/>
            <w:shd w:val="clear" w:color="auto" w:fill="auto"/>
            <w:textDirection w:val="btLr"/>
          </w:tcPr>
          <w:p w:rsidR="000F2EF1" w:rsidRPr="006865FD" w:rsidRDefault="00FB4B17" w:rsidP="00923A61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 мая</w:t>
            </w:r>
          </w:p>
        </w:tc>
        <w:tc>
          <w:tcPr>
            <w:tcW w:w="2161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649" w:type="dxa"/>
            <w:shd w:val="clear" w:color="auto" w:fill="auto"/>
          </w:tcPr>
          <w:p w:rsidR="000F2EF1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130 – 140 учебник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Пришвин « Ребята и утята»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</w:t>
            </w:r>
            <w:proofErr w:type="spellStart"/>
            <w:r>
              <w:rPr>
                <w:rFonts w:ascii="Times New Roman" w:hAnsi="Times New Roman"/>
              </w:rPr>
              <w:t>Заходер</w:t>
            </w:r>
            <w:proofErr w:type="spellEnd"/>
            <w:r>
              <w:rPr>
                <w:rFonts w:ascii="Times New Roman" w:hAnsi="Times New Roman"/>
              </w:rPr>
              <w:t xml:space="preserve"> « Птичья школа»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Ушинский « Утренние лучи»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 Весна, весна на улице»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читать, отвечать на вопросы и задания.</w:t>
            </w:r>
          </w:p>
          <w:p w:rsidR="00067D93" w:rsidRPr="001D5A5D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с.77 – 82 - заполнить</w:t>
            </w:r>
          </w:p>
        </w:tc>
        <w:tc>
          <w:tcPr>
            <w:tcW w:w="2259" w:type="dxa"/>
            <w:shd w:val="clear" w:color="auto" w:fill="auto"/>
          </w:tcPr>
          <w:p w:rsidR="000F2EF1" w:rsidRPr="00D21339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D21339">
              <w:rPr>
                <w:rFonts w:ascii="Times New Roman" w:hAnsi="Times New Roman"/>
              </w:rPr>
              <w:t>ПТ с. 77 – 82</w:t>
            </w:r>
          </w:p>
          <w:p w:rsidR="00067D93" w:rsidRPr="00D21339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D21339">
              <w:rPr>
                <w:rFonts w:ascii="Times New Roman" w:hAnsi="Times New Roman"/>
              </w:rPr>
              <w:t>18. 05.</w:t>
            </w:r>
          </w:p>
        </w:tc>
      </w:tr>
      <w:tr w:rsidR="000F2EF1" w:rsidRPr="006865FD" w:rsidTr="00310BAB">
        <w:trPr>
          <w:trHeight w:val="676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Default="000F2EF1" w:rsidP="00923A6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649" w:type="dxa"/>
            <w:shd w:val="clear" w:color="auto" w:fill="auto"/>
          </w:tcPr>
          <w:p w:rsidR="000F2EF1" w:rsidRDefault="00AD1F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="00067D93">
              <w:rPr>
                <w:rFonts w:ascii="Times New Roman" w:hAnsi="Times New Roman"/>
              </w:rPr>
              <w:t>Площадь прямоугольника</w:t>
            </w:r>
            <w:r>
              <w:rPr>
                <w:rFonts w:ascii="Times New Roman" w:hAnsi="Times New Roman"/>
              </w:rPr>
              <w:t>»</w:t>
            </w:r>
            <w:r w:rsidR="00067D93">
              <w:rPr>
                <w:rFonts w:ascii="Times New Roman" w:hAnsi="Times New Roman"/>
              </w:rPr>
              <w:t>.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124 – 125</w:t>
            </w:r>
          </w:p>
          <w:p w:rsidR="00067D93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№11, 13, 15, 18 – письменно</w:t>
            </w:r>
          </w:p>
          <w:p w:rsidR="00067D93" w:rsidRPr="001D5A5D" w:rsidRDefault="00067D93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12, 14, 16, 17 - устно</w:t>
            </w:r>
          </w:p>
        </w:tc>
        <w:tc>
          <w:tcPr>
            <w:tcW w:w="2259" w:type="dxa"/>
            <w:shd w:val="clear" w:color="auto" w:fill="auto"/>
          </w:tcPr>
          <w:p w:rsidR="000F2EF1" w:rsidRPr="00D21339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D21339">
              <w:rPr>
                <w:rFonts w:ascii="Times New Roman" w:hAnsi="Times New Roman"/>
              </w:rPr>
              <w:t>С. 124 № 11, 13, 15, 18 –18. 05 .</w:t>
            </w:r>
          </w:p>
        </w:tc>
      </w:tr>
      <w:tr w:rsidR="000F2EF1" w:rsidRPr="006865FD" w:rsidTr="00310BAB">
        <w:trPr>
          <w:trHeight w:val="426"/>
        </w:trPr>
        <w:tc>
          <w:tcPr>
            <w:tcW w:w="529" w:type="dxa"/>
            <w:vMerge/>
            <w:shd w:val="clear" w:color="auto" w:fill="auto"/>
            <w:textDirection w:val="btLr"/>
          </w:tcPr>
          <w:p w:rsidR="000F2EF1" w:rsidRPr="0091725F" w:rsidRDefault="000F2EF1" w:rsidP="00923A61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A5D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A5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649" w:type="dxa"/>
            <w:shd w:val="clear" w:color="auto" w:fill="auto"/>
          </w:tcPr>
          <w:p w:rsidR="000F2EF1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147, 148, 149 .</w:t>
            </w:r>
          </w:p>
          <w:p w:rsidR="00397121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147, 148 – устно</w:t>
            </w:r>
          </w:p>
          <w:p w:rsidR="00397121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149 №1 – письменно</w:t>
            </w:r>
          </w:p>
          <w:p w:rsidR="00397121" w:rsidRPr="001D5A5D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№2, 3, 4 - устно</w:t>
            </w:r>
          </w:p>
        </w:tc>
        <w:tc>
          <w:tcPr>
            <w:tcW w:w="2259" w:type="dxa"/>
            <w:shd w:val="clear" w:color="auto" w:fill="auto"/>
          </w:tcPr>
          <w:p w:rsidR="00C74FD2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135 №1</w:t>
            </w:r>
          </w:p>
          <w:p w:rsidR="00397121" w:rsidRPr="006865FD" w:rsidRDefault="00397121" w:rsidP="00923A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18. 05 .</w:t>
            </w:r>
          </w:p>
        </w:tc>
      </w:tr>
      <w:tr w:rsidR="000F2EF1" w:rsidRPr="006865FD" w:rsidTr="00310BAB">
        <w:trPr>
          <w:trHeight w:val="412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9C0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9C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649" w:type="dxa"/>
            <w:shd w:val="clear" w:color="auto" w:fill="auto"/>
          </w:tcPr>
          <w:p w:rsidR="00AD1F21" w:rsidRPr="00AD1F21" w:rsidRDefault="00AD1F21" w:rsidP="00AD1F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r w:rsidRPr="00AD1F21">
              <w:rPr>
                <w:rFonts w:ascii="Times New Roman" w:hAnsi="Times New Roman"/>
              </w:rPr>
              <w:t xml:space="preserve">«Песня, танец и марш в музыке </w:t>
            </w:r>
            <w:proofErr w:type="spellStart"/>
            <w:r w:rsidRPr="00AD1F21">
              <w:rPr>
                <w:rFonts w:ascii="Times New Roman" w:hAnsi="Times New Roman"/>
              </w:rPr>
              <w:t>Кабалевского</w:t>
            </w:r>
            <w:proofErr w:type="spellEnd"/>
            <w:r w:rsidRPr="00AD1F21">
              <w:rPr>
                <w:rFonts w:ascii="Times New Roman" w:hAnsi="Times New Roman"/>
              </w:rPr>
              <w:t>»</w:t>
            </w:r>
          </w:p>
          <w:p w:rsidR="00AD1F21" w:rsidRDefault="00203A95" w:rsidP="00AD1F21">
            <w:pPr>
              <w:spacing w:after="0"/>
              <w:jc w:val="both"/>
              <w:rPr>
                <w:rFonts w:ascii="Times New Roman" w:hAnsi="Times New Roman"/>
              </w:rPr>
            </w:pPr>
            <w:hyperlink r:id="rId6" w:history="1">
              <w:r w:rsidR="00AD1F21" w:rsidRPr="00AB6488">
                <w:rPr>
                  <w:rStyle w:val="a3"/>
                  <w:rFonts w:ascii="Times New Roman" w:hAnsi="Times New Roman"/>
                </w:rPr>
                <w:t>https://resh.edu.ru/subject/lesson/4335/main/227029/</w:t>
              </w:r>
            </w:hyperlink>
          </w:p>
          <w:p w:rsidR="00AD1F21" w:rsidRPr="00AD1F21" w:rsidRDefault="00AD1F21" w:rsidP="00AD1F21">
            <w:pPr>
              <w:spacing w:after="0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 xml:space="preserve"> </w:t>
            </w:r>
          </w:p>
          <w:p w:rsidR="000F2EF1" w:rsidRPr="006865FD" w:rsidRDefault="00AD1F21" w:rsidP="00AD1F21">
            <w:pPr>
              <w:spacing w:after="0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Вспомнить и подумать, какая из пройденных тем по музыке в этом году вам больше всех понравилась.</w:t>
            </w:r>
          </w:p>
        </w:tc>
        <w:tc>
          <w:tcPr>
            <w:tcW w:w="2259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F2EF1" w:rsidRPr="006865FD" w:rsidTr="00310BAB">
        <w:trPr>
          <w:trHeight w:val="426"/>
        </w:trPr>
        <w:tc>
          <w:tcPr>
            <w:tcW w:w="529" w:type="dxa"/>
            <w:vMerge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0F2EF1" w:rsidRPr="001D59C0" w:rsidRDefault="000F2EF1" w:rsidP="00923A61">
            <w:pPr>
              <w:jc w:val="both"/>
              <w:rPr>
                <w:rFonts w:ascii="Times New Roman" w:hAnsi="Times New Roman"/>
                <w:b/>
              </w:rPr>
            </w:pPr>
            <w:r w:rsidRPr="001D59C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649" w:type="dxa"/>
            <w:shd w:val="clear" w:color="auto" w:fill="auto"/>
          </w:tcPr>
          <w:p w:rsidR="00AD1F21" w:rsidRPr="00AD1F21" w:rsidRDefault="00AD1F21" w:rsidP="00AD1F2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 «Двигательная активность»</w:t>
            </w:r>
          </w:p>
          <w:p w:rsidR="00AD1F21" w:rsidRDefault="00203A95" w:rsidP="00AD1F21">
            <w:pPr>
              <w:spacing w:after="0"/>
              <w:jc w:val="both"/>
              <w:rPr>
                <w:rFonts w:ascii="Times New Roman" w:hAnsi="Times New Roman"/>
              </w:rPr>
            </w:pPr>
            <w:hyperlink r:id="rId7" w:history="1">
              <w:r w:rsidR="00AD1F21" w:rsidRPr="00AB6488">
                <w:rPr>
                  <w:rStyle w:val="a3"/>
                  <w:rFonts w:ascii="Times New Roman" w:hAnsi="Times New Roman"/>
                </w:rPr>
                <w:t>http://fizruk112.ru/distant_1-2_klass_tema_7</w:t>
              </w:r>
            </w:hyperlink>
          </w:p>
          <w:p w:rsidR="00AD1F21" w:rsidRDefault="00AD1F21" w:rsidP="00AD1F21">
            <w:pPr>
              <w:spacing w:after="0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Устно ответить на вопросы для самопроверки</w:t>
            </w:r>
          </w:p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  <w:r w:rsidRPr="009172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0F2EF1" w:rsidRPr="006865FD" w:rsidRDefault="000F2EF1" w:rsidP="00923A6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F2EF1" w:rsidRPr="006865FD" w:rsidRDefault="000F2EF1" w:rsidP="00AD1F2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2092"/>
      </w:tblGrid>
      <w:tr w:rsidR="0067242D" w:rsidRPr="0067242D" w:rsidTr="0067242D">
        <w:tc>
          <w:tcPr>
            <w:tcW w:w="56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1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67242D" w:rsidRPr="0067242D" w:rsidTr="0067242D">
        <w:tc>
          <w:tcPr>
            <w:tcW w:w="567" w:type="dxa"/>
            <w:vMerge w:val="restart"/>
            <w:textDirection w:val="btLr"/>
          </w:tcPr>
          <w:p w:rsidR="0067242D" w:rsidRPr="00923A61" w:rsidRDefault="00EB7A57" w:rsidP="00EB7A57">
            <w:pPr>
              <w:spacing w:after="0" w:line="240" w:lineRule="auto"/>
              <w:ind w:left="113" w:righ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19 мая</w:t>
            </w: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11" w:type="dxa"/>
          </w:tcPr>
          <w:p w:rsidR="00AD1F21" w:rsidRPr="00AD1F21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21">
              <w:rPr>
                <w:rFonts w:ascii="Times New Roman" w:hAnsi="Times New Roman"/>
                <w:sz w:val="24"/>
                <w:szCs w:val="24"/>
              </w:rPr>
              <w:t>Тема урока: «Сад и его обитатели»</w:t>
            </w:r>
          </w:p>
          <w:p w:rsidR="0067242D" w:rsidRPr="0067242D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21">
              <w:rPr>
                <w:rFonts w:ascii="Times New Roman" w:hAnsi="Times New Roman"/>
                <w:sz w:val="24"/>
                <w:szCs w:val="24"/>
              </w:rPr>
              <w:t>Учебник страница 137-142 читать, используя тексты, ответь устно на вопрос: «Почему сад называют природным сообществом?», письменно рабочая тетрадь страница 34-35.</w:t>
            </w:r>
          </w:p>
        </w:tc>
        <w:tc>
          <w:tcPr>
            <w:tcW w:w="2092" w:type="dxa"/>
          </w:tcPr>
          <w:p w:rsidR="0067242D" w:rsidRPr="0067242D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21">
              <w:rPr>
                <w:rFonts w:ascii="Times New Roman" w:hAnsi="Times New Roman"/>
                <w:sz w:val="24"/>
                <w:szCs w:val="24"/>
              </w:rPr>
              <w:t>Фото тетради 19.05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11" w:type="dxa"/>
          </w:tcPr>
          <w:p w:rsidR="00AD1F21" w:rsidRPr="00AD1F21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21">
              <w:rPr>
                <w:rFonts w:ascii="Times New Roman" w:hAnsi="Times New Roman"/>
                <w:sz w:val="24"/>
                <w:szCs w:val="24"/>
              </w:rPr>
              <w:t xml:space="preserve">Тема урока: «Закрепление представлений о работе над композицией и созданием колорита». </w:t>
            </w:r>
          </w:p>
          <w:p w:rsidR="0067242D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21">
              <w:rPr>
                <w:rFonts w:ascii="Times New Roman" w:hAnsi="Times New Roman"/>
                <w:sz w:val="24"/>
                <w:szCs w:val="24"/>
              </w:rPr>
              <w:t>Выполнение рисунка на тему: «Лето». Восковые мелки, пастель.</w:t>
            </w:r>
          </w:p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242D" w:rsidRPr="0067242D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 19.05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</w:tcPr>
          <w:p w:rsidR="0067242D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для контрольных работ</w:t>
            </w:r>
          </w:p>
          <w:p w:rsidR="00FC3DA3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к /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« Пробую силы» с.51 – 52( свой вариант)</w:t>
            </w:r>
          </w:p>
          <w:p w:rsidR="00FC3DA3" w:rsidRPr="00CD3AF8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списывание с. 60 – 61 (свой вариант)</w:t>
            </w:r>
          </w:p>
        </w:tc>
        <w:tc>
          <w:tcPr>
            <w:tcW w:w="2092" w:type="dxa"/>
          </w:tcPr>
          <w:p w:rsidR="0067242D" w:rsidRPr="00CD3AF8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19. 05.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1" w:type="dxa"/>
          </w:tcPr>
          <w:p w:rsidR="0067242D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Повторение пройденного  по теме « Числовые выражения»</w:t>
            </w:r>
            <w:proofErr w:type="gramEnd"/>
          </w:p>
          <w:p w:rsidR="00FC3DA3" w:rsidRPr="00CD3AF8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С.126 - письменно</w:t>
            </w:r>
          </w:p>
        </w:tc>
        <w:tc>
          <w:tcPr>
            <w:tcW w:w="2092" w:type="dxa"/>
          </w:tcPr>
          <w:p w:rsidR="0067242D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  <w:p w:rsidR="00FC3DA3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126 №22, 23</w:t>
            </w:r>
          </w:p>
          <w:p w:rsidR="00FC3DA3" w:rsidRPr="00CD3AF8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19. 05.</w:t>
            </w:r>
          </w:p>
        </w:tc>
      </w:tr>
      <w:tr w:rsidR="0067242D" w:rsidRPr="0067242D" w:rsidTr="0067242D">
        <w:tc>
          <w:tcPr>
            <w:tcW w:w="567" w:type="dxa"/>
            <w:vMerge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42D" w:rsidRPr="0067242D" w:rsidRDefault="0067242D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42D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11" w:type="dxa"/>
          </w:tcPr>
          <w:p w:rsidR="0067242D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 141 – 158</w:t>
            </w:r>
          </w:p>
          <w:p w:rsidR="00FC3DA3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Н. с. « </w:t>
            </w:r>
            <w:proofErr w:type="spellStart"/>
            <w:r>
              <w:rPr>
                <w:rFonts w:ascii="Times New Roman" w:hAnsi="Times New Roman"/>
              </w:rPr>
              <w:t>Хаврошечка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C3DA3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Пушкин « Сказка о рыбаке и рыбке» - выразительно читать и отвечать на вопросы.</w:t>
            </w:r>
          </w:p>
          <w:p w:rsidR="00FC3DA3" w:rsidRPr="00CD3AF8" w:rsidRDefault="00FC3DA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83, 86 –заполнить.</w:t>
            </w:r>
          </w:p>
        </w:tc>
        <w:tc>
          <w:tcPr>
            <w:tcW w:w="2092" w:type="dxa"/>
          </w:tcPr>
          <w:p w:rsidR="0067242D" w:rsidRDefault="002D7AB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с.83, 86</w:t>
            </w:r>
          </w:p>
          <w:p w:rsidR="002D7AB3" w:rsidRPr="00CD3AF8" w:rsidRDefault="002D7AB3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19. 05.</w:t>
            </w:r>
          </w:p>
        </w:tc>
      </w:tr>
    </w:tbl>
    <w:p w:rsidR="00CD3AF8" w:rsidRDefault="00CD3AF8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-1062" w:tblpY="263"/>
        <w:tblW w:w="10633" w:type="dxa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2161"/>
      </w:tblGrid>
      <w:tr w:rsidR="00CD3AF8" w:rsidRPr="00CD3AF8" w:rsidTr="00923A61">
        <w:tc>
          <w:tcPr>
            <w:tcW w:w="534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812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2161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D3AF8" w:rsidRPr="00CD3AF8" w:rsidTr="00923A61">
        <w:tc>
          <w:tcPr>
            <w:tcW w:w="534" w:type="dxa"/>
            <w:vMerge w:val="restart"/>
            <w:textDirection w:val="btLr"/>
          </w:tcPr>
          <w:p w:rsidR="00CD3AF8" w:rsidRPr="00923A61" w:rsidRDefault="00266959" w:rsidP="00923A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мая</w:t>
            </w: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812" w:type="dxa"/>
          </w:tcPr>
          <w:p w:rsid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Ш. Перро « Кот в сапогах» с. 158 – 168 –прочитать,  ответить на вопросы и задания</w:t>
            </w:r>
          </w:p>
          <w:p w:rsidR="00AB708E" w:rsidRPr="00AB708E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с.90, 92, 95 - заполнить</w:t>
            </w:r>
          </w:p>
        </w:tc>
        <w:tc>
          <w:tcPr>
            <w:tcW w:w="2161" w:type="dxa"/>
          </w:tcPr>
          <w:p w:rsid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 90, 92, 95</w:t>
            </w:r>
          </w:p>
          <w:p w:rsidR="00AB708E" w:rsidRP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21. 05.</w:t>
            </w:r>
          </w:p>
        </w:tc>
      </w:tr>
      <w:tr w:rsidR="00CD3AF8" w:rsidRPr="006F3E65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812" w:type="dxa"/>
          </w:tcPr>
          <w:p w:rsidR="00274A26" w:rsidRPr="00274A26" w:rsidRDefault="00274A26" w:rsidP="00274A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A26">
              <w:rPr>
                <w:rFonts w:ascii="Times New Roman" w:hAnsi="Times New Roman"/>
              </w:rPr>
              <w:t xml:space="preserve">с.63 упр.8 прочитать текст, выполнить устный перевод. Проверить себя можно по </w:t>
            </w:r>
            <w:proofErr w:type="spellStart"/>
            <w:r w:rsidRPr="00274A26">
              <w:rPr>
                <w:rFonts w:ascii="Times New Roman" w:hAnsi="Times New Roman"/>
              </w:rPr>
              <w:t>видеоразбору</w:t>
            </w:r>
            <w:proofErr w:type="spellEnd"/>
            <w:r w:rsidRPr="00274A26">
              <w:rPr>
                <w:rFonts w:ascii="Times New Roman" w:hAnsi="Times New Roman"/>
              </w:rPr>
              <w:t xml:space="preserve"> </w:t>
            </w:r>
            <w:hyperlink r:id="rId8" w:history="1">
              <w:r w:rsidRPr="00274A26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274A26">
                <w:rPr>
                  <w:rStyle w:val="a3"/>
                  <w:rFonts w:ascii="Times New Roman" w:hAnsi="Times New Roman"/>
                </w:rPr>
                <w:t>://</w:t>
              </w:r>
              <w:r w:rsidRPr="00274A26">
                <w:rPr>
                  <w:rStyle w:val="a3"/>
                  <w:rFonts w:ascii="Times New Roman" w:hAnsi="Times New Roman"/>
                  <w:lang w:val="en-US"/>
                </w:rPr>
                <w:t>cloud</w:t>
              </w:r>
              <w:r w:rsidRPr="00274A26">
                <w:rPr>
                  <w:rStyle w:val="a3"/>
                  <w:rFonts w:ascii="Times New Roman" w:hAnsi="Times New Roman"/>
                </w:rPr>
                <w:t>.</w:t>
              </w:r>
              <w:r w:rsidRPr="00274A2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274A2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74A2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274A26">
                <w:rPr>
                  <w:rStyle w:val="a3"/>
                  <w:rFonts w:ascii="Times New Roman" w:hAnsi="Times New Roman"/>
                </w:rPr>
                <w:t>/</w:t>
              </w:r>
              <w:r w:rsidRPr="00274A26">
                <w:rPr>
                  <w:rStyle w:val="a3"/>
                  <w:rFonts w:ascii="Times New Roman" w:hAnsi="Times New Roman"/>
                  <w:lang w:val="en-US"/>
                </w:rPr>
                <w:t>public</w:t>
              </w:r>
              <w:r w:rsidRPr="00274A26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274A26">
                <w:rPr>
                  <w:rStyle w:val="a3"/>
                  <w:rFonts w:ascii="Times New Roman" w:hAnsi="Times New Roman"/>
                  <w:lang w:val="en-US"/>
                </w:rPr>
                <w:t>Uay</w:t>
              </w:r>
              <w:r w:rsidRPr="00274A26">
                <w:rPr>
                  <w:rStyle w:val="a3"/>
                  <w:rFonts w:ascii="Times New Roman" w:hAnsi="Times New Roman"/>
                  <w:lang w:val="en-US"/>
                </w:rPr>
                <w:t>i</w:t>
              </w:r>
              <w:proofErr w:type="spellEnd"/>
              <w:r w:rsidRPr="00274A26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274A26">
                <w:rPr>
                  <w:rStyle w:val="a3"/>
                  <w:rFonts w:ascii="Times New Roman" w:hAnsi="Times New Roman"/>
                  <w:lang w:val="en-US"/>
                </w:rPr>
                <w:t>jhpWhhsjL</w:t>
              </w:r>
              <w:proofErr w:type="spellEnd"/>
            </w:hyperlink>
            <w:r w:rsidRPr="00274A26">
              <w:rPr>
                <w:rFonts w:ascii="Times New Roman" w:hAnsi="Times New Roman"/>
              </w:rPr>
              <w:t xml:space="preserve"> </w:t>
            </w:r>
          </w:p>
          <w:p w:rsidR="00274A26" w:rsidRPr="00274A26" w:rsidRDefault="00274A26" w:rsidP="00274A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A26">
              <w:rPr>
                <w:rFonts w:ascii="Times New Roman" w:hAnsi="Times New Roman"/>
              </w:rPr>
              <w:t>РТ с.77</w:t>
            </w:r>
            <w:proofErr w:type="gramStart"/>
            <w:r w:rsidRPr="00274A26">
              <w:rPr>
                <w:rFonts w:ascii="Times New Roman" w:hAnsi="Times New Roman"/>
              </w:rPr>
              <w:t xml:space="preserve"> Е</w:t>
            </w:r>
            <w:proofErr w:type="gramEnd"/>
          </w:p>
          <w:p w:rsidR="006F3E65" w:rsidRPr="00AB708E" w:rsidRDefault="006F3E65" w:rsidP="00AB7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CD3AF8" w:rsidRPr="00274A26" w:rsidRDefault="00274A26" w:rsidP="00274A2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21.05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6F3E65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812" w:type="dxa"/>
          </w:tcPr>
          <w:p w:rsid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для контрольных работ</w:t>
            </w:r>
          </w:p>
          <w:p w:rsidR="00AB708E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« Прямоугольник. Квадрат.</w:t>
            </w:r>
          </w:p>
          <w:p w:rsidR="00AB708E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 и площадь прямоугольника»</w:t>
            </w:r>
          </w:p>
          <w:p w:rsidR="00AB708E" w:rsidRP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С.50 – 53 –выполнить свой вариант</w:t>
            </w:r>
          </w:p>
        </w:tc>
        <w:tc>
          <w:tcPr>
            <w:tcW w:w="2161" w:type="dxa"/>
          </w:tcPr>
          <w:p w:rsid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</w:p>
          <w:p w:rsidR="00AB708E" w:rsidRP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20. 05.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812" w:type="dxa"/>
          </w:tcPr>
          <w:p w:rsidR="00CD3AF8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AB708E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150, 151 с. 139 -142</w:t>
            </w:r>
          </w:p>
          <w:p w:rsidR="00AB708E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150 – устно</w:t>
            </w:r>
          </w:p>
          <w:p w:rsidR="00AB708E" w:rsidRDefault="00AB708E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151</w:t>
            </w:r>
            <w:r w:rsidR="00266959">
              <w:rPr>
                <w:rFonts w:ascii="Times New Roman" w:hAnsi="Times New Roman"/>
              </w:rPr>
              <w:t xml:space="preserve"> № 1, 2 –устно</w:t>
            </w:r>
          </w:p>
          <w:p w:rsidR="00266959" w:rsidRPr="00CD3AF8" w:rsidRDefault="00266959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№3 - письменно</w:t>
            </w:r>
          </w:p>
        </w:tc>
        <w:tc>
          <w:tcPr>
            <w:tcW w:w="2161" w:type="dxa"/>
          </w:tcPr>
          <w:p w:rsidR="00CD3AF8" w:rsidRDefault="00266959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142 №3</w:t>
            </w:r>
          </w:p>
          <w:p w:rsidR="00266959" w:rsidRPr="00CD3AF8" w:rsidRDefault="00266959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20. 05.</w:t>
            </w:r>
          </w:p>
        </w:tc>
      </w:tr>
      <w:tr w:rsidR="00CD3AF8" w:rsidRPr="00CD3AF8" w:rsidTr="00923A61">
        <w:tc>
          <w:tcPr>
            <w:tcW w:w="534" w:type="dxa"/>
            <w:vMerge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812" w:type="dxa"/>
          </w:tcPr>
          <w:p w:rsidR="00AD1F21" w:rsidRPr="00AD1F21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«Комплекс упражнений  </w:t>
            </w:r>
            <w:r w:rsidRPr="00AD1F21">
              <w:rPr>
                <w:rFonts w:ascii="Times New Roman" w:hAnsi="Times New Roman"/>
              </w:rPr>
              <w:t>утренней зарядки</w:t>
            </w:r>
            <w:r>
              <w:rPr>
                <w:rFonts w:ascii="Times New Roman" w:hAnsi="Times New Roman"/>
              </w:rPr>
              <w:t>»</w:t>
            </w:r>
          </w:p>
          <w:p w:rsidR="00CD3AF8" w:rsidRDefault="00203A95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AD1F21" w:rsidRPr="00AB6488">
                <w:rPr>
                  <w:rStyle w:val="a3"/>
                  <w:rFonts w:ascii="Times New Roman" w:hAnsi="Times New Roman"/>
                </w:rPr>
                <w:t>https://shymchuknp.livejournal.com/5829.html</w:t>
              </w:r>
            </w:hyperlink>
          </w:p>
          <w:p w:rsidR="00AD1F21" w:rsidRPr="00CD3AF8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Выполнить комплекс упражнений</w:t>
            </w:r>
          </w:p>
          <w:p w:rsidR="00CD3AF8" w:rsidRPr="00CD3AF8" w:rsidRDefault="00CD3AF8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CD3AF8" w:rsidRPr="00CD3AF8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</w:tbl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3"/>
        <w:tblW w:w="10195" w:type="dxa"/>
        <w:tblLook w:val="04A0" w:firstRow="1" w:lastRow="0" w:firstColumn="1" w:lastColumn="0" w:noHBand="0" w:noVBand="1"/>
      </w:tblPr>
      <w:tblGrid>
        <w:gridCol w:w="485"/>
        <w:gridCol w:w="2224"/>
        <w:gridCol w:w="5903"/>
        <w:gridCol w:w="1583"/>
      </w:tblGrid>
      <w:tr w:rsidR="00787E85" w:rsidRPr="00CD3AF8" w:rsidTr="00923A61">
        <w:trPr>
          <w:trHeight w:val="240"/>
        </w:trPr>
        <w:tc>
          <w:tcPr>
            <w:tcW w:w="485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90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58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787E85" w:rsidRPr="00CD3AF8" w:rsidTr="00923A61">
        <w:trPr>
          <w:trHeight w:val="1005"/>
        </w:trPr>
        <w:tc>
          <w:tcPr>
            <w:tcW w:w="485" w:type="dxa"/>
            <w:vMerge w:val="restart"/>
            <w:textDirection w:val="btLr"/>
          </w:tcPr>
          <w:p w:rsidR="00787E85" w:rsidRPr="00923A61" w:rsidRDefault="00FD68BF" w:rsidP="00FD68BF">
            <w:pPr>
              <w:spacing w:after="0" w:line="240" w:lineRule="auto"/>
              <w:ind w:left="113" w:right="11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21 мая</w:t>
            </w: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5903" w:type="dxa"/>
          </w:tcPr>
          <w:p w:rsidR="00787E85" w:rsidRPr="00CD3AF8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Тема урока: «Человек-часть природы» Учебник страница 114-146. Выполнить задания в рабочей тетради на странице 36, 39 № 38,40, страница 40 №41</w:t>
            </w:r>
          </w:p>
        </w:tc>
        <w:tc>
          <w:tcPr>
            <w:tcW w:w="1583" w:type="dxa"/>
          </w:tcPr>
          <w:p w:rsidR="00787E85" w:rsidRPr="00CD3AF8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Фото тетради 21.05</w:t>
            </w: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787E85" w:rsidRPr="00CD3AF8">
              <w:rPr>
                <w:rFonts w:ascii="Times New Roman" w:hAnsi="Times New Roman"/>
                <w:b/>
              </w:rPr>
              <w:t>одной язык</w:t>
            </w:r>
          </w:p>
          <w:p w:rsidR="00923A61" w:rsidRPr="00CD3AF8" w:rsidRDefault="00923A61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(русский)</w:t>
            </w:r>
          </w:p>
        </w:tc>
        <w:tc>
          <w:tcPr>
            <w:tcW w:w="5903" w:type="dxa"/>
          </w:tcPr>
          <w:p w:rsidR="00787E85" w:rsidRDefault="00FD68BF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 Секреты речи и текста»</w:t>
            </w:r>
          </w:p>
          <w:p w:rsidR="00FD68BF" w:rsidRPr="00CD3AF8" w:rsidRDefault="00FD68BF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С.108 -141 – прочитать в учебнике « Русский родной язык»</w:t>
            </w:r>
          </w:p>
        </w:tc>
        <w:tc>
          <w:tcPr>
            <w:tcW w:w="1583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903" w:type="dxa"/>
          </w:tcPr>
          <w:p w:rsidR="00AD1F21" w:rsidRPr="00AD1F21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</w:t>
            </w:r>
            <w:r w:rsidRPr="00AD1F21">
              <w:rPr>
                <w:rFonts w:ascii="Times New Roman" w:hAnsi="Times New Roman"/>
              </w:rPr>
              <w:t xml:space="preserve"> Комплекс упражнений</w:t>
            </w:r>
            <w:r>
              <w:rPr>
                <w:rFonts w:ascii="Times New Roman" w:hAnsi="Times New Roman"/>
              </w:rPr>
              <w:t>»</w:t>
            </w:r>
            <w:r w:rsidRPr="00AD1F21">
              <w:rPr>
                <w:rFonts w:ascii="Times New Roman" w:hAnsi="Times New Roman"/>
              </w:rPr>
              <w:t xml:space="preserve"> </w:t>
            </w:r>
          </w:p>
          <w:p w:rsidR="00787E85" w:rsidRDefault="00203A95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AD1F21" w:rsidRPr="00AB6488">
                <w:rPr>
                  <w:rStyle w:val="a3"/>
                  <w:rFonts w:ascii="Times New Roman" w:hAnsi="Times New Roman"/>
                </w:rPr>
                <w:t>http://fizruk112.ru/kompleks_ofp1_1-2_klass</w:t>
              </w:r>
            </w:hyperlink>
          </w:p>
          <w:p w:rsidR="00AD1F21" w:rsidRPr="00CD3AF8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Выполнить задания к занятию</w:t>
            </w:r>
          </w:p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787E85" w:rsidRPr="00CD3AF8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787E85" w:rsidRPr="00CD3AF8" w:rsidTr="00923A61">
        <w:trPr>
          <w:trHeight w:val="144"/>
        </w:trPr>
        <w:tc>
          <w:tcPr>
            <w:tcW w:w="485" w:type="dxa"/>
            <w:vMerge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787E85" w:rsidRPr="00CD3AF8" w:rsidRDefault="00787E85" w:rsidP="00923A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5903" w:type="dxa"/>
          </w:tcPr>
          <w:p w:rsidR="00AD1F21" w:rsidRPr="00AD1F21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Тема урока: «Итоговая поделка по разделу шитьё. Мягкая игрушка»</w:t>
            </w:r>
          </w:p>
          <w:p w:rsidR="00787E85" w:rsidRPr="00CD3AF8" w:rsidRDefault="00AD1F21" w:rsidP="00AD1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21">
              <w:rPr>
                <w:rFonts w:ascii="Times New Roman" w:hAnsi="Times New Roman"/>
              </w:rPr>
              <w:t>Просмотр презентации (инструкции) по ссылке: https://cloud.mail.ru/public/3YJJ/HG3PtVXot</w:t>
            </w:r>
          </w:p>
        </w:tc>
        <w:tc>
          <w:tcPr>
            <w:tcW w:w="1583" w:type="dxa"/>
          </w:tcPr>
          <w:p w:rsidR="00787E85" w:rsidRPr="00CD3AF8" w:rsidRDefault="00AD1F21" w:rsidP="00923A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поделки 21.05</w:t>
            </w:r>
          </w:p>
        </w:tc>
      </w:tr>
    </w:tbl>
    <w:p w:rsidR="00AD1F21" w:rsidRDefault="00AD1F21" w:rsidP="00923A61">
      <w:pPr>
        <w:spacing w:after="0" w:line="360" w:lineRule="auto"/>
        <w:jc w:val="both"/>
        <w:rPr>
          <w:rFonts w:ascii="Times New Roman" w:hAnsi="Times New Roman"/>
        </w:rPr>
      </w:pPr>
    </w:p>
    <w:p w:rsidR="00AD1F21" w:rsidRPr="00CD3AF8" w:rsidRDefault="00AD1F21" w:rsidP="00923A6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00"/>
        <w:gridCol w:w="5154"/>
        <w:gridCol w:w="1843"/>
      </w:tblGrid>
      <w:tr w:rsidR="00CD3AF8" w:rsidRPr="00CD3AF8" w:rsidTr="00923A61">
        <w:tc>
          <w:tcPr>
            <w:tcW w:w="71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Учебный материал</w:t>
            </w: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CD3AF8" w:rsidRPr="00CD3AF8" w:rsidTr="00923A61">
        <w:tc>
          <w:tcPr>
            <w:tcW w:w="710" w:type="dxa"/>
            <w:vMerge w:val="restart"/>
            <w:textDirection w:val="btLr"/>
          </w:tcPr>
          <w:p w:rsidR="00CD3AF8" w:rsidRPr="00923A61" w:rsidRDefault="00FD68BF" w:rsidP="00FD68BF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2329A5">
              <w:rPr>
                <w:rFonts w:ascii="Times New Roman" w:hAnsi="Times New Roman"/>
                <w:b/>
              </w:rPr>
              <w:t xml:space="preserve">             22  мая</w:t>
            </w: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5154" w:type="dxa"/>
          </w:tcPr>
          <w:p w:rsidR="00CD3AF8" w:rsidRDefault="00A952BC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мир сказок</w:t>
            </w:r>
          </w:p>
          <w:p w:rsidR="00A952BC" w:rsidRPr="00CD3AF8" w:rsidRDefault="00A952BC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 с.169 -171 – ответить на вопросы и задания.</w:t>
            </w:r>
          </w:p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5154" w:type="dxa"/>
          </w:tcPr>
          <w:p w:rsidR="00CD3AF8" w:rsidRDefault="002329A5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Таблица умножения и деления.</w:t>
            </w:r>
          </w:p>
          <w:p w:rsidR="002329A5" w:rsidRPr="00CD3AF8" w:rsidRDefault="002329A5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 с.62 -63 –заполнить.</w:t>
            </w: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154" w:type="dxa"/>
          </w:tcPr>
          <w:p w:rsidR="00CD3AF8" w:rsidRDefault="002329A5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  <w:p w:rsidR="002329A5" w:rsidRPr="00CD3AF8" w:rsidRDefault="002329A5" w:rsidP="00923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152, 153, 154 – проработать.</w:t>
            </w: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  <w:r w:rsidRPr="00CD3AF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5154" w:type="dxa"/>
          </w:tcPr>
          <w:p w:rsidR="00274A26" w:rsidRPr="00274A26" w:rsidRDefault="00274A26" w:rsidP="00274A26">
            <w:pPr>
              <w:rPr>
                <w:rFonts w:ascii="Times New Roman" w:hAnsi="Times New Roman"/>
                <w:sz w:val="24"/>
                <w:szCs w:val="24"/>
              </w:rPr>
            </w:pPr>
            <w:r w:rsidRPr="00274A26">
              <w:rPr>
                <w:rFonts w:ascii="Times New Roman" w:hAnsi="Times New Roman"/>
                <w:sz w:val="24"/>
                <w:szCs w:val="24"/>
              </w:rPr>
              <w:t>Тема: Друзья по переписке</w:t>
            </w:r>
          </w:p>
          <w:p w:rsidR="00274A26" w:rsidRDefault="00274A26" w:rsidP="00274A2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74A26">
              <w:rPr>
                <w:rFonts w:ascii="Times New Roman" w:hAnsi="Times New Roman"/>
                <w:sz w:val="24"/>
                <w:szCs w:val="24"/>
              </w:rPr>
              <w:t xml:space="preserve">с.74 упр.5 прочитать текст (девочки-про Ким, мальчики про </w:t>
            </w:r>
            <w:proofErr w:type="spellStart"/>
            <w:r w:rsidRPr="00274A26">
              <w:rPr>
                <w:rFonts w:ascii="Times New Roman" w:hAnsi="Times New Roman"/>
                <w:sz w:val="24"/>
                <w:szCs w:val="24"/>
              </w:rPr>
              <w:t>М</w:t>
            </w:r>
            <w:r w:rsidR="00203A95">
              <w:rPr>
                <w:rFonts w:ascii="Times New Roman" w:hAnsi="Times New Roman"/>
                <w:sz w:val="24"/>
                <w:szCs w:val="24"/>
              </w:rPr>
              <w:t>ю</w:t>
            </w:r>
            <w:r w:rsidRPr="00274A26">
              <w:rPr>
                <w:rFonts w:ascii="Times New Roman" w:hAnsi="Times New Roman"/>
                <w:sz w:val="24"/>
                <w:szCs w:val="24"/>
              </w:rPr>
              <w:t>риди</w:t>
            </w:r>
            <w:proofErr w:type="spellEnd"/>
            <w:r w:rsidRPr="00274A26">
              <w:rPr>
                <w:rFonts w:ascii="Times New Roman" w:hAnsi="Times New Roman"/>
                <w:sz w:val="24"/>
                <w:szCs w:val="24"/>
              </w:rPr>
              <w:t xml:space="preserve">), выполнить устный перевод. Проверить себя можно по </w:t>
            </w:r>
            <w:proofErr w:type="spellStart"/>
            <w:r w:rsidRPr="00274A26">
              <w:rPr>
                <w:rFonts w:ascii="Times New Roman" w:hAnsi="Times New Roman"/>
                <w:sz w:val="24"/>
                <w:szCs w:val="24"/>
              </w:rPr>
              <w:t>видеоразбору</w:t>
            </w:r>
            <w:proofErr w:type="spellEnd"/>
            <w:r w:rsidRPr="0027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A95" w:rsidRDefault="00203A95" w:rsidP="00203A9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hyperlink r:id="rId11" w:history="1">
              <w:r w:rsidRPr="008F5A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https://cloud.mail.ru/public/2RLw/2uArWiSQL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A95" w:rsidRPr="00274A26" w:rsidRDefault="00203A95" w:rsidP="00203A95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Мюриди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8F5AD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https://cloud.mail.ru/public/4Dmw/2v7vA56o6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74A26" w:rsidRPr="00274A26" w:rsidRDefault="00274A26" w:rsidP="00274A2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74A26">
              <w:rPr>
                <w:rFonts w:ascii="Times New Roman" w:hAnsi="Times New Roman"/>
                <w:sz w:val="24"/>
                <w:szCs w:val="24"/>
              </w:rPr>
              <w:lastRenderedPageBreak/>
              <w:t>РТ с.86</w:t>
            </w:r>
            <w:proofErr w:type="gramStart"/>
            <w:r w:rsidRPr="00274A2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274A26" w:rsidRPr="00274A26" w:rsidRDefault="00274A26" w:rsidP="00274A26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74A26">
              <w:rPr>
                <w:rFonts w:ascii="Times New Roman" w:hAnsi="Times New Roman"/>
                <w:sz w:val="24"/>
                <w:szCs w:val="24"/>
              </w:rPr>
              <w:t xml:space="preserve">РТ с.88  </w:t>
            </w:r>
            <w:r w:rsidRPr="00274A2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9235F0" w:rsidRPr="00CD3AF8" w:rsidRDefault="009235F0" w:rsidP="00274A2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F8" w:rsidRPr="00CD3AF8" w:rsidRDefault="00274A26" w:rsidP="00923A61">
            <w:pPr>
              <w:jc w:val="both"/>
              <w:rPr>
                <w:rFonts w:ascii="Times New Roman" w:hAnsi="Times New Roman"/>
              </w:rPr>
            </w:pPr>
            <w:r w:rsidRPr="00274A26">
              <w:rPr>
                <w:rFonts w:ascii="Times New Roman" w:hAnsi="Times New Roman"/>
              </w:rPr>
              <w:lastRenderedPageBreak/>
              <w:t>22.05.2020</w:t>
            </w:r>
          </w:p>
        </w:tc>
      </w:tr>
      <w:tr w:rsidR="00CD3AF8" w:rsidRPr="00CD3AF8" w:rsidTr="00923A61">
        <w:tc>
          <w:tcPr>
            <w:tcW w:w="710" w:type="dxa"/>
            <w:vMerge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D3AF8" w:rsidRPr="00CD3AF8" w:rsidRDefault="00CD3AF8" w:rsidP="00923A6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7242D" w:rsidRPr="00CD3AF8" w:rsidRDefault="0067242D" w:rsidP="00923A61">
      <w:pPr>
        <w:spacing w:after="0" w:line="360" w:lineRule="auto"/>
        <w:jc w:val="both"/>
        <w:rPr>
          <w:rFonts w:ascii="Times New Roman" w:hAnsi="Times New Roman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923A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42D" w:rsidRPr="0067242D" w:rsidRDefault="0067242D" w:rsidP="006724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7743" w:rsidRDefault="00427743"/>
    <w:sectPr w:rsidR="00427743" w:rsidSect="004F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3EF"/>
    <w:multiLevelType w:val="hybridMultilevel"/>
    <w:tmpl w:val="9A44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439C"/>
    <w:multiLevelType w:val="hybridMultilevel"/>
    <w:tmpl w:val="D71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60A3"/>
    <w:multiLevelType w:val="hybridMultilevel"/>
    <w:tmpl w:val="E1B2EFF6"/>
    <w:lvl w:ilvl="0" w:tplc="FAB8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5D"/>
    <w:rsid w:val="000109E2"/>
    <w:rsid w:val="00044203"/>
    <w:rsid w:val="00067D93"/>
    <w:rsid w:val="000B117F"/>
    <w:rsid w:val="000F2EF1"/>
    <w:rsid w:val="001D59C0"/>
    <w:rsid w:val="001D5A5D"/>
    <w:rsid w:val="00203A95"/>
    <w:rsid w:val="002329A5"/>
    <w:rsid w:val="00266959"/>
    <w:rsid w:val="00274A26"/>
    <w:rsid w:val="002C7AC4"/>
    <w:rsid w:val="002D7AB3"/>
    <w:rsid w:val="00397121"/>
    <w:rsid w:val="00427743"/>
    <w:rsid w:val="004F53F0"/>
    <w:rsid w:val="0067242D"/>
    <w:rsid w:val="006F3E65"/>
    <w:rsid w:val="00787E85"/>
    <w:rsid w:val="007C7356"/>
    <w:rsid w:val="009235F0"/>
    <w:rsid w:val="00923A61"/>
    <w:rsid w:val="00A4012A"/>
    <w:rsid w:val="00A952BC"/>
    <w:rsid w:val="00AB708E"/>
    <w:rsid w:val="00AD1F21"/>
    <w:rsid w:val="00C74FD2"/>
    <w:rsid w:val="00CD3AF8"/>
    <w:rsid w:val="00D21339"/>
    <w:rsid w:val="00E136EC"/>
    <w:rsid w:val="00EB0EEF"/>
    <w:rsid w:val="00EB7A57"/>
    <w:rsid w:val="00F62154"/>
    <w:rsid w:val="00FB4B17"/>
    <w:rsid w:val="00FC3DA3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20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7242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ayi/jhpWhhsj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zruk112.ru/distant_1-2_klass_tema_7" TargetMode="External"/><Relationship Id="rId12" Type="http://schemas.openxmlformats.org/officeDocument/2006/relationships/hyperlink" Target="https://cloud.mail.ru/public/4Dmw/2v7vA56o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35/main/227029/" TargetMode="External"/><Relationship Id="rId11" Type="http://schemas.openxmlformats.org/officeDocument/2006/relationships/hyperlink" Target="https://cloud.mail.ru/public/2RLw/2uArWiSQ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ruk112.ru/kompleks_ofp1_1-2_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ymchuknp.livejournal.com/58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Алексей</cp:lastModifiedBy>
  <cp:revision>30</cp:revision>
  <cp:lastPrinted>2020-03-27T07:07:00Z</cp:lastPrinted>
  <dcterms:created xsi:type="dcterms:W3CDTF">2020-03-27T06:56:00Z</dcterms:created>
  <dcterms:modified xsi:type="dcterms:W3CDTF">2020-05-16T12:25:00Z</dcterms:modified>
</cp:coreProperties>
</file>