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E2" w:rsidRDefault="001D5A5D" w:rsidP="001D5A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r w:rsidRPr="00A861BC">
        <w:rPr>
          <w:rFonts w:ascii="Times New Roman" w:hAnsi="Times New Roman"/>
          <w:b/>
        </w:rPr>
        <w:t xml:space="preserve"> класс  </w:t>
      </w:r>
    </w:p>
    <w:p w:rsidR="001D5A5D" w:rsidRPr="00A861BC" w:rsidRDefault="00C935E2" w:rsidP="001D5A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 04. – 30. 04 .</w:t>
      </w:r>
      <w:r w:rsidR="001D5A5D" w:rsidRPr="00A861BC">
        <w:rPr>
          <w:rFonts w:ascii="Times New Roman" w:hAnsi="Times New Roman"/>
          <w:b/>
        </w:rPr>
        <w:t xml:space="preserve"> 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1"/>
        <w:gridCol w:w="5649"/>
        <w:gridCol w:w="2259"/>
      </w:tblGrid>
      <w:tr w:rsidR="001D5A5D" w:rsidRPr="006865FD" w:rsidTr="00310BAB">
        <w:trPr>
          <w:trHeight w:val="676"/>
        </w:trPr>
        <w:tc>
          <w:tcPr>
            <w:tcW w:w="52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64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25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Контроль (сроки)</w:t>
            </w:r>
          </w:p>
        </w:tc>
      </w:tr>
      <w:tr w:rsidR="000F2EF1" w:rsidRPr="006865FD" w:rsidTr="000F2EF1">
        <w:trPr>
          <w:trHeight w:val="676"/>
        </w:trPr>
        <w:tc>
          <w:tcPr>
            <w:tcW w:w="529" w:type="dxa"/>
            <w:vMerge w:val="restart"/>
            <w:shd w:val="clear" w:color="auto" w:fill="auto"/>
            <w:textDirection w:val="btLr"/>
          </w:tcPr>
          <w:p w:rsidR="000F2EF1" w:rsidRPr="006865FD" w:rsidRDefault="00F06890" w:rsidP="00923A6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 </w:t>
            </w:r>
            <w:r w:rsidR="00923A61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61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649" w:type="dxa"/>
            <w:shd w:val="clear" w:color="auto" w:fill="auto"/>
          </w:tcPr>
          <w:p w:rsidR="000F2EF1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0F2EF1" w:rsidRPr="001D5A5D">
              <w:rPr>
                <w:rFonts w:ascii="Times New Roman" w:hAnsi="Times New Roman"/>
              </w:rPr>
              <w:t xml:space="preserve">Произведения </w:t>
            </w:r>
            <w:r w:rsidR="00C935E2">
              <w:rPr>
                <w:rFonts w:ascii="Times New Roman" w:hAnsi="Times New Roman"/>
              </w:rPr>
              <w:t>о весне.</w:t>
            </w:r>
          </w:p>
          <w:p w:rsidR="00C935E2" w:rsidRDefault="00C935E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песня « Весна, весна красная» с.97 – 98 учебник – выразительно читать, отвечать на вопросы и задания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ПТ с.53 – 54 заполнить.</w:t>
            </w:r>
          </w:p>
          <w:p w:rsidR="00C935E2" w:rsidRDefault="00C935E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Ахматова «Перед весной бывают дни…»</w:t>
            </w:r>
          </w:p>
          <w:p w:rsidR="00C935E2" w:rsidRDefault="00C935E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98 учебник – выразительно читать, вопросы и задания.</w:t>
            </w:r>
          </w:p>
          <w:p w:rsidR="00C935E2" w:rsidRPr="001D5A5D" w:rsidRDefault="00C935E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с.54 –заполнить.</w:t>
            </w:r>
          </w:p>
        </w:tc>
        <w:tc>
          <w:tcPr>
            <w:tcW w:w="2259" w:type="dxa"/>
            <w:shd w:val="clear" w:color="auto" w:fill="auto"/>
          </w:tcPr>
          <w:p w:rsidR="006B2E72" w:rsidRDefault="00C935E2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ПТ с. 53 – 54</w:t>
            </w:r>
          </w:p>
          <w:p w:rsidR="000F2EF1" w:rsidRPr="006B2E72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28. 04  по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2EF1" w:rsidRPr="006865FD" w:rsidTr="00310BAB">
        <w:trPr>
          <w:trHeight w:val="676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649" w:type="dxa"/>
            <w:shd w:val="clear" w:color="auto" w:fill="auto"/>
          </w:tcPr>
          <w:p w:rsidR="000F2EF1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C935E2">
              <w:rPr>
                <w:rFonts w:ascii="Times New Roman" w:hAnsi="Times New Roman"/>
              </w:rPr>
              <w:t xml:space="preserve">Прямоугольник. </w:t>
            </w:r>
            <w:r w:rsidR="004B4FBD">
              <w:rPr>
                <w:rFonts w:ascii="Times New Roman" w:hAnsi="Times New Roman"/>
              </w:rPr>
              <w:t>Квадрат</w:t>
            </w:r>
            <w:r>
              <w:rPr>
                <w:rFonts w:ascii="Times New Roman" w:hAnsi="Times New Roman"/>
              </w:rPr>
              <w:t>»</w:t>
            </w:r>
            <w:r w:rsidR="004B4FBD">
              <w:rPr>
                <w:rFonts w:ascii="Times New Roman" w:hAnsi="Times New Roman"/>
              </w:rPr>
              <w:t>.</w:t>
            </w:r>
          </w:p>
          <w:p w:rsidR="00C935E2" w:rsidRDefault="00C935E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111 –вводим определен</w:t>
            </w:r>
            <w:r w:rsidR="004B4FBD">
              <w:rPr>
                <w:rFonts w:ascii="Times New Roman" w:hAnsi="Times New Roman"/>
              </w:rPr>
              <w:t>ие прямоугольник, квадрат.</w:t>
            </w:r>
          </w:p>
          <w:p w:rsidR="004B4FBD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111 – 112 №2, 3, 4  -устно</w:t>
            </w:r>
          </w:p>
          <w:p w:rsidR="004B4FBD" w:rsidRPr="001D5A5D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5 - практически</w:t>
            </w:r>
          </w:p>
        </w:tc>
        <w:tc>
          <w:tcPr>
            <w:tcW w:w="2259" w:type="dxa"/>
            <w:shd w:val="clear" w:color="auto" w:fill="auto"/>
          </w:tcPr>
          <w:p w:rsidR="006B2E72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С. 112 № 5</w:t>
            </w:r>
          </w:p>
          <w:p w:rsidR="000F2EF1" w:rsidRPr="006B2E72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 xml:space="preserve"> </w:t>
            </w:r>
            <w:r w:rsidR="006B2E72" w:rsidRPr="006B2E72">
              <w:rPr>
                <w:rFonts w:ascii="Times New Roman" w:hAnsi="Times New Roman"/>
              </w:rPr>
              <w:t>Н</w:t>
            </w:r>
            <w:r w:rsidRPr="006B2E72">
              <w:rPr>
                <w:rFonts w:ascii="Times New Roman" w:hAnsi="Times New Roman"/>
              </w:rPr>
              <w:t>а</w:t>
            </w:r>
            <w:r w:rsidR="006B2E72">
              <w:rPr>
                <w:rFonts w:ascii="Times New Roman" w:hAnsi="Times New Roman"/>
              </w:rPr>
              <w:t xml:space="preserve"> 27. 04 по </w:t>
            </w:r>
            <w:proofErr w:type="spellStart"/>
            <w:r w:rsidR="006B2E72">
              <w:rPr>
                <w:rFonts w:ascii="Times New Roman" w:hAnsi="Times New Roman"/>
              </w:rPr>
              <w:t>э.п</w:t>
            </w:r>
            <w:proofErr w:type="spellEnd"/>
            <w:r w:rsidR="006B2E72">
              <w:rPr>
                <w:rFonts w:ascii="Times New Roman" w:hAnsi="Times New Roman"/>
              </w:rPr>
              <w:t>.</w:t>
            </w:r>
          </w:p>
        </w:tc>
      </w:tr>
      <w:tr w:rsidR="000F2EF1" w:rsidRPr="006865FD" w:rsidTr="00310BAB">
        <w:trPr>
          <w:trHeight w:val="426"/>
        </w:trPr>
        <w:tc>
          <w:tcPr>
            <w:tcW w:w="529" w:type="dxa"/>
            <w:vMerge/>
            <w:shd w:val="clear" w:color="auto" w:fill="auto"/>
            <w:textDirection w:val="btLr"/>
          </w:tcPr>
          <w:p w:rsidR="000F2EF1" w:rsidRPr="0091725F" w:rsidRDefault="000F2EF1" w:rsidP="00923A6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A5D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A5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649" w:type="dxa"/>
            <w:shd w:val="clear" w:color="auto" w:fill="auto"/>
          </w:tcPr>
          <w:p w:rsidR="000F2EF1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119 с. 83 -84</w:t>
            </w:r>
          </w:p>
          <w:p w:rsidR="004B4FBD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составлять текст из абзацев.</w:t>
            </w:r>
          </w:p>
          <w:p w:rsidR="004B4FBD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Корректируем тексты с нарушенной последовательностью абзацев; составляем текст по заданным параметрам</w:t>
            </w:r>
          </w:p>
          <w:p w:rsidR="004B4FBD" w:rsidRPr="001D5A5D" w:rsidRDefault="004B4FBD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2 – выполняем по заданию в учебнике</w:t>
            </w:r>
          </w:p>
        </w:tc>
        <w:tc>
          <w:tcPr>
            <w:tcW w:w="2259" w:type="dxa"/>
            <w:shd w:val="clear" w:color="auto" w:fill="auto"/>
          </w:tcPr>
          <w:p w:rsidR="006B2E72" w:rsidRDefault="00C74FD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</w:t>
            </w:r>
            <w:r w:rsidR="004B4FBD">
              <w:rPr>
                <w:rFonts w:ascii="Times New Roman" w:hAnsi="Times New Roman"/>
              </w:rPr>
              <w:t xml:space="preserve">83 – 84 № 1, 2 </w:t>
            </w:r>
          </w:p>
          <w:p w:rsidR="00C74FD2" w:rsidRPr="006865FD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28. 04 по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2EF1" w:rsidRPr="006865FD" w:rsidTr="00310BAB">
        <w:trPr>
          <w:trHeight w:val="412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9C0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9C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649" w:type="dxa"/>
            <w:shd w:val="clear" w:color="auto" w:fill="auto"/>
          </w:tcPr>
          <w:p w:rsidR="006B2E72" w:rsidRDefault="002C7AC4" w:rsidP="006B2E72">
            <w:pPr>
              <w:spacing w:after="0"/>
              <w:jc w:val="both"/>
              <w:rPr>
                <w:rFonts w:ascii="Times New Roman" w:hAnsi="Times New Roman"/>
              </w:rPr>
            </w:pPr>
            <w:r w:rsidRPr="002C7AC4">
              <w:rPr>
                <w:rFonts w:ascii="Times New Roman" w:hAnsi="Times New Roman"/>
              </w:rPr>
              <w:t xml:space="preserve"> </w:t>
            </w:r>
            <w:r w:rsidR="006B2E72">
              <w:rPr>
                <w:rFonts w:ascii="Times New Roman" w:hAnsi="Times New Roman"/>
              </w:rPr>
              <w:t xml:space="preserve">Тема </w:t>
            </w:r>
            <w:r w:rsidR="006B2E72" w:rsidRPr="006B2E72">
              <w:rPr>
                <w:rFonts w:ascii="Times New Roman" w:hAnsi="Times New Roman"/>
              </w:rPr>
              <w:t xml:space="preserve">«Мир музыки Моцарта» </w:t>
            </w:r>
            <w:hyperlink r:id="rId6" w:history="1">
              <w:r w:rsidR="006B2E72" w:rsidRPr="002909F8">
                <w:rPr>
                  <w:rStyle w:val="a3"/>
                  <w:rFonts w:ascii="Times New Roman" w:hAnsi="Times New Roman"/>
                </w:rPr>
                <w:t>https://www.youtube.com/watch?v=sv_XTbFyZY4</w:t>
              </w:r>
            </w:hyperlink>
          </w:p>
          <w:p w:rsidR="006B2E72" w:rsidRDefault="006B2E72" w:rsidP="006B2E72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 xml:space="preserve"> </w:t>
            </w:r>
          </w:p>
          <w:p w:rsidR="006B2E72" w:rsidRPr="006B2E72" w:rsidRDefault="006B2E72" w:rsidP="006B2E72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 xml:space="preserve"> Задание – Написать в тетради имя, отчество Моцарта, годы жизни, кем он был, 1 – 2 названия его великих произведений.</w:t>
            </w:r>
          </w:p>
          <w:p w:rsidR="000F2EF1" w:rsidRPr="006865FD" w:rsidRDefault="006B2E72" w:rsidP="006B2E72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Контроль – 18.05</w:t>
            </w:r>
          </w:p>
        </w:tc>
        <w:tc>
          <w:tcPr>
            <w:tcW w:w="2259" w:type="dxa"/>
            <w:shd w:val="clear" w:color="auto" w:fill="auto"/>
          </w:tcPr>
          <w:p w:rsidR="006B2E72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 до</w:t>
            </w:r>
          </w:p>
          <w:p w:rsidR="000F2EF1" w:rsidRPr="006865FD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B2E72">
              <w:rPr>
                <w:rFonts w:ascii="Times New Roman" w:hAnsi="Times New Roman"/>
              </w:rPr>
              <w:t xml:space="preserve"> 18.05</w:t>
            </w:r>
          </w:p>
        </w:tc>
      </w:tr>
      <w:tr w:rsidR="000F2EF1" w:rsidRPr="006865FD" w:rsidTr="00310BAB">
        <w:trPr>
          <w:trHeight w:val="426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9C0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9C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649" w:type="dxa"/>
            <w:shd w:val="clear" w:color="auto" w:fill="auto"/>
          </w:tcPr>
          <w:p w:rsidR="006B2E72" w:rsidRPr="006B2E72" w:rsidRDefault="006B2E72" w:rsidP="006B2E7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Pr="006B2E72">
              <w:rPr>
                <w:rFonts w:ascii="Times New Roman" w:hAnsi="Times New Roman"/>
              </w:rPr>
              <w:t>Органы чувств. Органы зрения – глаза</w:t>
            </w:r>
            <w:r>
              <w:rPr>
                <w:rFonts w:ascii="Times New Roman" w:hAnsi="Times New Roman"/>
              </w:rPr>
              <w:t>»</w:t>
            </w:r>
            <w:r w:rsidRPr="006B2E72">
              <w:rPr>
                <w:rFonts w:ascii="Times New Roman" w:hAnsi="Times New Roman"/>
              </w:rPr>
              <w:t>.</w:t>
            </w:r>
          </w:p>
          <w:p w:rsidR="00044203" w:rsidRDefault="00133F04" w:rsidP="006B2E72">
            <w:pPr>
              <w:spacing w:after="0"/>
              <w:jc w:val="both"/>
              <w:rPr>
                <w:rFonts w:ascii="Times New Roman" w:hAnsi="Times New Roman"/>
              </w:rPr>
            </w:pPr>
            <w:hyperlink r:id="rId7" w:history="1">
              <w:r w:rsidR="006B2E72" w:rsidRPr="002909F8">
                <w:rPr>
                  <w:rStyle w:val="a3"/>
                  <w:rFonts w:ascii="Times New Roman" w:hAnsi="Times New Roman"/>
                </w:rPr>
                <w:t>https://fk12.ru/books/fizicheskaya-kultura-1-4-klassy-lyah</w:t>
              </w:r>
            </w:hyperlink>
          </w:p>
          <w:p w:rsidR="006B2E72" w:rsidRDefault="006B2E72" w:rsidP="006B2E7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F2EF1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91725F">
              <w:rPr>
                <w:rFonts w:ascii="Times New Roman" w:hAnsi="Times New Roman"/>
              </w:rPr>
              <w:t xml:space="preserve"> </w:t>
            </w:r>
          </w:p>
          <w:p w:rsidR="00F207F8" w:rsidRPr="006865FD" w:rsidRDefault="00F207F8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shd w:val="clear" w:color="auto" w:fill="auto"/>
          </w:tcPr>
          <w:p w:rsidR="000F2EF1" w:rsidRPr="006865FD" w:rsidRDefault="006B2E72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Стр. учебника 37-42, задания на стр. 38,40 и 42 выполнить устно</w:t>
            </w:r>
            <w:r>
              <w:rPr>
                <w:rFonts w:ascii="Times New Roman" w:hAnsi="Times New Roman"/>
              </w:rPr>
              <w:t xml:space="preserve"> до 29.04</w:t>
            </w:r>
          </w:p>
        </w:tc>
      </w:tr>
    </w:tbl>
    <w:tbl>
      <w:tblPr>
        <w:tblStyle w:val="1"/>
        <w:tblpPr w:leftFromText="180" w:rightFromText="180" w:vertAnchor="text" w:horzAnchor="margin" w:tblpXSpec="center" w:tblpY="-1469"/>
        <w:tblW w:w="10597" w:type="dxa"/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2092"/>
      </w:tblGrid>
      <w:tr w:rsidR="00F207F8" w:rsidRPr="0067242D" w:rsidTr="00F207F8">
        <w:tc>
          <w:tcPr>
            <w:tcW w:w="56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1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F207F8" w:rsidRPr="0067242D" w:rsidTr="00F207F8">
        <w:tc>
          <w:tcPr>
            <w:tcW w:w="567" w:type="dxa"/>
            <w:vMerge w:val="restart"/>
            <w:textDirection w:val="btLr"/>
          </w:tcPr>
          <w:p w:rsidR="00F207F8" w:rsidRPr="00923A61" w:rsidRDefault="00605029" w:rsidP="00F207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 </w:t>
            </w:r>
            <w:r w:rsidR="00F207F8" w:rsidRPr="00923A61">
              <w:rPr>
                <w:rFonts w:ascii="Times New Roman" w:hAnsi="Times New Roman"/>
                <w:b/>
                <w:sz w:val="24"/>
                <w:szCs w:val="24"/>
              </w:rPr>
              <w:t xml:space="preserve"> апре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12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1" w:type="dxa"/>
          </w:tcPr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E72">
              <w:rPr>
                <w:rFonts w:ascii="Times New Roman" w:hAnsi="Times New Roman"/>
                <w:sz w:val="24"/>
                <w:szCs w:val="24"/>
              </w:rPr>
              <w:t>Тема урока: «Обитатели пресных вод»</w:t>
            </w:r>
          </w:p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E72">
              <w:rPr>
                <w:rFonts w:ascii="Times New Roman" w:hAnsi="Times New Roman"/>
                <w:sz w:val="24"/>
                <w:szCs w:val="24"/>
              </w:rPr>
              <w:t>Задание: прочитать материал учебника, страница 96-101, ответить письменно (в тетради) на вопросы: 1. Какие птицы и звери обитают на водоемах и вблизи них? 2. Как они приспособлены к месту своего обитания? (по желанию изобразить одну птицу и одного зверя), для расширения программного материала предлагаю к просмотру видео «Другие обитатели пресных водоемов», для просмотра нужно перейти по ссылке:</w:t>
            </w:r>
          </w:p>
          <w:p w:rsidR="006B2E72" w:rsidRDefault="00133F04" w:rsidP="006B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2E72" w:rsidRPr="002909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https://www.youtube.com/watch?v=Svm4b0ZmGWM</w:t>
              </w:r>
            </w:hyperlink>
          </w:p>
          <w:p w:rsidR="00F207F8" w:rsidRPr="0067242D" w:rsidRDefault="00F207F8" w:rsidP="006B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207F8" w:rsidRPr="0067242D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заданий в тетради до 30.04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07F8" w:rsidRPr="0067242D" w:rsidTr="00F207F8">
        <w:tc>
          <w:tcPr>
            <w:tcW w:w="567" w:type="dxa"/>
            <w:vMerge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11" w:type="dxa"/>
          </w:tcPr>
          <w:p w:rsidR="00F207F8" w:rsidRDefault="00C84AE4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E4">
              <w:rPr>
                <w:rFonts w:ascii="Times New Roman" w:hAnsi="Times New Roman"/>
                <w:sz w:val="24"/>
                <w:szCs w:val="24"/>
              </w:rPr>
              <w:t xml:space="preserve">Тема урока: «Ритм пятен передает движение. Ритмическое расположение летящих птиц на плоскости листа». Просмотр инструкции по выполнению рисунка по ссылке: </w:t>
            </w:r>
            <w:hyperlink r:id="rId9" w:history="1">
              <w:r w:rsidRPr="002909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https://cloud.mail.ru/public/TBAr/3mKT1BuyD</w:t>
              </w:r>
            </w:hyperlink>
          </w:p>
          <w:p w:rsidR="00C84AE4" w:rsidRDefault="00C84AE4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207F8" w:rsidRPr="0067242D" w:rsidRDefault="00C84AE4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 рисунка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до 30.04</w:t>
            </w:r>
          </w:p>
        </w:tc>
      </w:tr>
      <w:tr w:rsidR="00F207F8" w:rsidRPr="0067242D" w:rsidTr="00F207F8">
        <w:tc>
          <w:tcPr>
            <w:tcW w:w="567" w:type="dxa"/>
            <w:vMerge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</w:tcPr>
          <w:p w:rsidR="00F207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120 с. 85 – 86</w:t>
            </w:r>
          </w:p>
          <w:p w:rsidR="00F207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</w:t>
            </w:r>
          </w:p>
          <w:p w:rsidR="00F207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Наблюдаем за словами, вышедшими из употребления</w:t>
            </w:r>
          </w:p>
          <w:p w:rsidR="00F207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Рубрика «Давай подумаем» и «Путешествие в прошлое»</w:t>
            </w:r>
          </w:p>
          <w:p w:rsidR="00F207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85 – 86</w:t>
            </w:r>
          </w:p>
          <w:p w:rsidR="00F207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№ 1, 3 – письменно по заданию в учебнике</w:t>
            </w:r>
          </w:p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№ 2 -устно</w:t>
            </w:r>
          </w:p>
        </w:tc>
        <w:tc>
          <w:tcPr>
            <w:tcW w:w="2092" w:type="dxa"/>
          </w:tcPr>
          <w:p w:rsidR="00F207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 на 29. 04</w:t>
            </w:r>
          </w:p>
          <w:p w:rsidR="006B2E72" w:rsidRPr="00CD3A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207F8" w:rsidRPr="0067242D" w:rsidTr="00F207F8">
        <w:tc>
          <w:tcPr>
            <w:tcW w:w="567" w:type="dxa"/>
            <w:vMerge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</w:tcPr>
          <w:p w:rsidR="00F207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605029">
              <w:rPr>
                <w:rFonts w:ascii="Times New Roman" w:hAnsi="Times New Roman"/>
              </w:rPr>
              <w:t>Прямоугольник. Квадрат</w:t>
            </w:r>
            <w:r>
              <w:rPr>
                <w:rFonts w:ascii="Times New Roman" w:hAnsi="Times New Roman"/>
              </w:rPr>
              <w:t>»</w:t>
            </w:r>
            <w:r w:rsidR="00605029">
              <w:rPr>
                <w:rFonts w:ascii="Times New Roman" w:hAnsi="Times New Roman"/>
              </w:rPr>
              <w:t>.</w:t>
            </w:r>
          </w:p>
          <w:p w:rsidR="00605029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6 с.112, №11, 12 с. 113, №13. 14,16, 17 с. 114</w:t>
            </w:r>
          </w:p>
          <w:p w:rsidR="00605029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605029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112 №7 – устно</w:t>
            </w:r>
          </w:p>
          <w:p w:rsidR="00605029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113 №8, 10 – письменно</w:t>
            </w:r>
          </w:p>
          <w:p w:rsidR="00605029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114 №15 – устно</w:t>
            </w:r>
          </w:p>
          <w:p w:rsidR="00605029" w:rsidRPr="00CD3AF8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18, 19 -письменно</w:t>
            </w:r>
          </w:p>
        </w:tc>
        <w:tc>
          <w:tcPr>
            <w:tcW w:w="2092" w:type="dxa"/>
          </w:tcPr>
          <w:p w:rsidR="00F207F8" w:rsidRPr="00CD3AF8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B2E72">
              <w:rPr>
                <w:rFonts w:ascii="Times New Roman" w:hAnsi="Times New Roman"/>
              </w:rPr>
              <w:t xml:space="preserve">атематический диктант на 28. 04 </w:t>
            </w:r>
            <w:proofErr w:type="gramStart"/>
            <w:r w:rsidR="006B2E72">
              <w:rPr>
                <w:rFonts w:ascii="Times New Roman" w:hAnsi="Times New Roman"/>
              </w:rPr>
              <w:t>по</w:t>
            </w:r>
            <w:proofErr w:type="gramEnd"/>
            <w:r w:rsidR="006B2E72">
              <w:rPr>
                <w:rFonts w:ascii="Times New Roman" w:hAnsi="Times New Roman"/>
              </w:rPr>
              <w:t xml:space="preserve"> </w:t>
            </w:r>
            <w:proofErr w:type="spellStart"/>
            <w:r w:rsidR="006B2E72">
              <w:rPr>
                <w:rFonts w:ascii="Times New Roman" w:hAnsi="Times New Roman"/>
              </w:rPr>
              <w:t>э.п</w:t>
            </w:r>
            <w:proofErr w:type="spellEnd"/>
            <w:r w:rsidR="006B2E72">
              <w:rPr>
                <w:rFonts w:ascii="Times New Roman" w:hAnsi="Times New Roman"/>
              </w:rPr>
              <w:t>.</w:t>
            </w:r>
          </w:p>
        </w:tc>
      </w:tr>
      <w:tr w:rsidR="00F207F8" w:rsidRPr="0067242D" w:rsidTr="00F207F8">
        <w:tc>
          <w:tcPr>
            <w:tcW w:w="567" w:type="dxa"/>
            <w:vMerge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F8" w:rsidRPr="0067242D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1" w:type="dxa"/>
          </w:tcPr>
          <w:p w:rsidR="00F207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605029">
              <w:rPr>
                <w:rFonts w:ascii="Times New Roman" w:hAnsi="Times New Roman"/>
              </w:rPr>
              <w:t>А Чехов « Весной»; А. Пушкин «</w:t>
            </w:r>
            <w:proofErr w:type="gramStart"/>
            <w:r w:rsidR="00605029">
              <w:rPr>
                <w:rFonts w:ascii="Times New Roman" w:hAnsi="Times New Roman"/>
              </w:rPr>
              <w:t>Гонимы</w:t>
            </w:r>
            <w:proofErr w:type="gramEnd"/>
            <w:r w:rsidR="00605029">
              <w:rPr>
                <w:rFonts w:ascii="Times New Roman" w:hAnsi="Times New Roman"/>
              </w:rPr>
              <w:t xml:space="preserve"> вешними лучами…»</w:t>
            </w:r>
          </w:p>
          <w:p w:rsidR="00605029" w:rsidRDefault="00605029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99 -100 учебник</w:t>
            </w:r>
            <w:r w:rsidR="00F06890">
              <w:rPr>
                <w:rFonts w:ascii="Times New Roman" w:hAnsi="Times New Roman"/>
              </w:rPr>
              <w:t xml:space="preserve"> – выразительно читать, отвечать на вопросы и задания</w:t>
            </w:r>
          </w:p>
          <w:p w:rsidR="00F06890" w:rsidRPr="00CD3AF8" w:rsidRDefault="00F06890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с.55 – 56 заполнить</w:t>
            </w:r>
          </w:p>
        </w:tc>
        <w:tc>
          <w:tcPr>
            <w:tcW w:w="2092" w:type="dxa"/>
          </w:tcPr>
          <w:p w:rsidR="006B2E72" w:rsidRDefault="00F06890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 с. 85 -86 </w:t>
            </w:r>
          </w:p>
          <w:p w:rsidR="00F207F8" w:rsidRPr="00CD3A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29. 04 по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3AF8" w:rsidRDefault="00CD3AF8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6120"/>
        <w:tblW w:w="10633" w:type="dxa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2161"/>
      </w:tblGrid>
      <w:tr w:rsidR="00F207F8" w:rsidRPr="00CD3AF8" w:rsidTr="00F207F8">
        <w:tc>
          <w:tcPr>
            <w:tcW w:w="534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812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161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F207F8" w:rsidRPr="00CD3AF8" w:rsidTr="00F207F8">
        <w:tc>
          <w:tcPr>
            <w:tcW w:w="534" w:type="dxa"/>
            <w:vMerge w:val="restart"/>
            <w:textDirection w:val="btLr"/>
          </w:tcPr>
          <w:p w:rsidR="00F207F8" w:rsidRPr="00923A61" w:rsidRDefault="00AC2175" w:rsidP="00F207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  </w:t>
            </w:r>
            <w:r w:rsidR="00F207F8" w:rsidRPr="00923A61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812" w:type="dxa"/>
          </w:tcPr>
          <w:p w:rsidR="00F207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E60A16">
              <w:rPr>
                <w:rFonts w:ascii="Times New Roman" w:hAnsi="Times New Roman"/>
              </w:rPr>
              <w:t xml:space="preserve">Г. </w:t>
            </w:r>
            <w:proofErr w:type="spellStart"/>
            <w:r w:rsidR="00E60A16">
              <w:rPr>
                <w:rFonts w:ascii="Times New Roman" w:hAnsi="Times New Roman"/>
              </w:rPr>
              <w:t>Скребицкий</w:t>
            </w:r>
            <w:proofErr w:type="spellEnd"/>
            <w:r w:rsidR="00E60A16">
              <w:rPr>
                <w:rFonts w:ascii="Times New Roman" w:hAnsi="Times New Roman"/>
              </w:rPr>
              <w:t xml:space="preserve"> « Весна – художник» с. 101 – 102</w:t>
            </w:r>
          </w:p>
          <w:p w:rsidR="00E60A16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вдумчивому чтению, нахождение в тексте образных выражений, обоснование своего отношения к персонажам и событиям произведения.</w:t>
            </w:r>
          </w:p>
          <w:p w:rsidR="00E60A16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101 -102 учебник выразительно читать и отвечать на вопросы.</w:t>
            </w:r>
          </w:p>
          <w:p w:rsidR="00E60A16" w:rsidRPr="00AC2175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57 заполнить</w:t>
            </w:r>
          </w:p>
        </w:tc>
        <w:tc>
          <w:tcPr>
            <w:tcW w:w="2161" w:type="dxa"/>
          </w:tcPr>
          <w:p w:rsidR="00F207F8" w:rsidRPr="00CD3AF8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57 на 30. 04.</w:t>
            </w:r>
          </w:p>
        </w:tc>
      </w:tr>
      <w:tr w:rsidR="00F207F8" w:rsidRPr="006F3E65" w:rsidTr="00F207F8">
        <w:tc>
          <w:tcPr>
            <w:tcW w:w="534" w:type="dxa"/>
            <w:vMerge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812" w:type="dxa"/>
          </w:tcPr>
          <w:p w:rsidR="00133F04" w:rsidRPr="00133F04" w:rsidRDefault="00F207F8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33F04" w:rsidRPr="00133F04">
              <w:rPr>
                <w:rFonts w:ascii="Times New Roman" w:hAnsi="Times New Roman"/>
              </w:rPr>
              <w:t>Тема: Я делаю робота</w:t>
            </w:r>
          </w:p>
          <w:p w:rsidR="00133F04" w:rsidRPr="00133F04" w:rsidRDefault="00133F04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3F04" w:rsidRDefault="00133F04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F04">
              <w:rPr>
                <w:rFonts w:ascii="Times New Roman" w:hAnsi="Times New Roman"/>
              </w:rPr>
              <w:t xml:space="preserve">1.с.48 записать слова (внизу страницы) в словарь – слово, транскрипция, перевод. Слова выучить. </w:t>
            </w:r>
          </w:p>
          <w:p w:rsidR="00133F04" w:rsidRPr="00133F04" w:rsidRDefault="00133F04" w:rsidP="00133F0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33F04">
              <w:rPr>
                <w:rFonts w:ascii="Times New Roman" w:hAnsi="Times New Roman"/>
              </w:rPr>
              <w:t xml:space="preserve">с.48-49 упр. 1 прослушай </w:t>
            </w:r>
            <w:hyperlink r:id="rId10" w:history="1">
              <w:r w:rsidRPr="00670EA1">
                <w:rPr>
                  <w:rStyle w:val="a3"/>
                  <w:rFonts w:ascii="Times New Roman" w:hAnsi="Times New Roman"/>
                </w:rPr>
                <w:t>https://cloud.mail.ru/public/4ddX/5GKagdDo4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33F04" w:rsidRPr="00133F04" w:rsidRDefault="00133F04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3F04" w:rsidRDefault="00133F04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F04">
              <w:rPr>
                <w:rFonts w:ascii="Times New Roman" w:hAnsi="Times New Roman"/>
              </w:rPr>
              <w:t xml:space="preserve">прочитай, устно переведи </w:t>
            </w:r>
          </w:p>
          <w:p w:rsidR="00133F04" w:rsidRPr="00133F04" w:rsidRDefault="00133F04" w:rsidP="00133F0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33F04">
              <w:rPr>
                <w:rFonts w:ascii="Times New Roman" w:hAnsi="Times New Roman"/>
              </w:rPr>
              <w:t xml:space="preserve">Проверь себя видео-разбор </w:t>
            </w:r>
            <w:hyperlink r:id="rId11" w:history="1">
              <w:r w:rsidRPr="00670EA1">
                <w:rPr>
                  <w:rStyle w:val="a3"/>
                  <w:rFonts w:ascii="Times New Roman" w:hAnsi="Times New Roman"/>
                </w:rPr>
                <w:t>https://www.youtube.com/watch?v=PU1s4m-I6Y4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33F04" w:rsidRDefault="00133F04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07F8" w:rsidRPr="006F3E65" w:rsidRDefault="00133F04" w:rsidP="00133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33F04">
              <w:rPr>
                <w:rFonts w:ascii="Times New Roman" w:hAnsi="Times New Roman"/>
              </w:rPr>
              <w:t>. Сайт «</w:t>
            </w:r>
            <w:proofErr w:type="spellStart"/>
            <w:r w:rsidRPr="00133F04">
              <w:rPr>
                <w:rFonts w:ascii="Times New Roman" w:hAnsi="Times New Roman"/>
              </w:rPr>
              <w:t>Взнания</w:t>
            </w:r>
            <w:proofErr w:type="spellEnd"/>
            <w:r w:rsidRPr="00133F04">
              <w:rPr>
                <w:rFonts w:ascii="Times New Roman" w:hAnsi="Times New Roman"/>
              </w:rPr>
              <w:t>» работа со словами по теме «Части тела» (по желанию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1" w:type="dxa"/>
          </w:tcPr>
          <w:p w:rsidR="00F207F8" w:rsidRPr="006F3E65" w:rsidRDefault="00F207F8" w:rsidP="00133F0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207F8" w:rsidRPr="00CD3AF8" w:rsidTr="00F207F8">
        <w:tc>
          <w:tcPr>
            <w:tcW w:w="534" w:type="dxa"/>
            <w:vMerge/>
          </w:tcPr>
          <w:p w:rsidR="00F207F8" w:rsidRPr="006F3E65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812" w:type="dxa"/>
          </w:tcPr>
          <w:p w:rsidR="00F207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E60A16">
              <w:rPr>
                <w:rFonts w:ascii="Times New Roman" w:hAnsi="Times New Roman"/>
              </w:rPr>
              <w:t>Прямоугольник. Квадрат</w:t>
            </w:r>
            <w:r>
              <w:rPr>
                <w:rFonts w:ascii="Times New Roman" w:hAnsi="Times New Roman"/>
              </w:rPr>
              <w:t>»</w:t>
            </w:r>
            <w:r w:rsidR="00E60A16">
              <w:rPr>
                <w:rFonts w:ascii="Times New Roman" w:hAnsi="Times New Roman"/>
              </w:rPr>
              <w:t>.</w:t>
            </w:r>
          </w:p>
          <w:p w:rsidR="00E60A16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115 № 20 – математический диктант</w:t>
            </w:r>
          </w:p>
          <w:p w:rsidR="00E60A16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115 №21 –устно</w:t>
            </w:r>
          </w:p>
          <w:p w:rsidR="00E60A16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115 №22 –письменно</w:t>
            </w:r>
          </w:p>
          <w:p w:rsidR="00E60A16" w:rsidRPr="00CD3AF8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с.57 -заполнить</w:t>
            </w:r>
          </w:p>
        </w:tc>
        <w:tc>
          <w:tcPr>
            <w:tcW w:w="2161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07F8" w:rsidRPr="00CD3AF8" w:rsidTr="00F207F8">
        <w:tc>
          <w:tcPr>
            <w:tcW w:w="534" w:type="dxa"/>
            <w:vMerge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812" w:type="dxa"/>
          </w:tcPr>
          <w:p w:rsidR="00F207F8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121 с. 88 – 90</w:t>
            </w:r>
          </w:p>
          <w:p w:rsidR="00E60A16" w:rsidRDefault="00E60A16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</w:t>
            </w:r>
            <w:r w:rsidR="00B936D3">
              <w:rPr>
                <w:rFonts w:ascii="Times New Roman" w:hAnsi="Times New Roman"/>
              </w:rPr>
              <w:t>, слова-синонимы, новые слова.</w:t>
            </w:r>
          </w:p>
          <w:p w:rsidR="00B936D3" w:rsidRDefault="00B936D3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Изучаем информацию в рубрике «Обрати внимание»</w:t>
            </w:r>
          </w:p>
          <w:p w:rsidR="00B936D3" w:rsidRDefault="00B936D3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88 № 1 –наблюдение за значением слова вышедшего из употребления</w:t>
            </w:r>
          </w:p>
          <w:p w:rsidR="00B936D3" w:rsidRDefault="00B936D3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89 №2 – наблюдение за значением устаревших слов, подбор к ним синонимов – письменно</w:t>
            </w:r>
          </w:p>
          <w:p w:rsidR="00B936D3" w:rsidRDefault="00B936D3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Рубрика «Путешествие в прошлое»</w:t>
            </w:r>
          </w:p>
          <w:p w:rsidR="00B936D3" w:rsidRDefault="00B936D3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89 №3 – устно</w:t>
            </w:r>
          </w:p>
          <w:p w:rsidR="00B936D3" w:rsidRPr="00CD3AF8" w:rsidRDefault="00B936D3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</w:t>
            </w:r>
          </w:p>
        </w:tc>
        <w:tc>
          <w:tcPr>
            <w:tcW w:w="2161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07F8" w:rsidRPr="00CD3AF8" w:rsidTr="00F207F8">
        <w:tc>
          <w:tcPr>
            <w:tcW w:w="534" w:type="dxa"/>
            <w:vMerge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812" w:type="dxa"/>
          </w:tcPr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 xml:space="preserve">Органы чувств. </w:t>
            </w:r>
          </w:p>
          <w:p w:rsidR="00F207F8" w:rsidRDefault="00133F04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6B2E72" w:rsidRPr="002909F8">
                <w:rPr>
                  <w:rStyle w:val="a3"/>
                  <w:rFonts w:ascii="Times New Roman" w:hAnsi="Times New Roman"/>
                </w:rPr>
                <w:t>https://fk12.ru/books/fizicheskaya-kultura-1-4-klassy-lyah</w:t>
              </w:r>
            </w:hyperlink>
          </w:p>
          <w:p w:rsidR="006B2E72" w:rsidRPr="00CD3AF8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07F8" w:rsidRPr="00CD3AF8" w:rsidRDefault="00F207F8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F207F8" w:rsidRPr="00CD3AF8" w:rsidRDefault="006B2E72" w:rsidP="00F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Стр. учебника 42-47. Подготовить небольшое сообщение об органе чувств (на выбор)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 на 30.04</w:t>
            </w:r>
          </w:p>
        </w:tc>
      </w:tr>
    </w:tbl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3"/>
        <w:tblW w:w="10195" w:type="dxa"/>
        <w:tblLook w:val="04A0" w:firstRow="1" w:lastRow="0" w:firstColumn="1" w:lastColumn="0" w:noHBand="0" w:noVBand="1"/>
      </w:tblPr>
      <w:tblGrid>
        <w:gridCol w:w="482"/>
        <w:gridCol w:w="1624"/>
        <w:gridCol w:w="4824"/>
        <w:gridCol w:w="3663"/>
      </w:tblGrid>
      <w:tr w:rsidR="00787E85" w:rsidRPr="00CD3AF8" w:rsidTr="00923A61">
        <w:trPr>
          <w:trHeight w:val="240"/>
        </w:trPr>
        <w:tc>
          <w:tcPr>
            <w:tcW w:w="48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90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58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787E85" w:rsidRPr="00CD3AF8" w:rsidTr="00923A61">
        <w:trPr>
          <w:trHeight w:val="1005"/>
        </w:trPr>
        <w:tc>
          <w:tcPr>
            <w:tcW w:w="485" w:type="dxa"/>
            <w:vMerge w:val="restart"/>
            <w:textDirection w:val="btLr"/>
          </w:tcPr>
          <w:p w:rsidR="00787E85" w:rsidRPr="00923A61" w:rsidRDefault="005D7C65" w:rsidP="00923A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  </w:t>
            </w:r>
            <w:r w:rsidR="00F570A5">
              <w:rPr>
                <w:rFonts w:ascii="Times New Roman" w:hAnsi="Times New Roman"/>
                <w:b/>
              </w:rPr>
              <w:t>апр</w:t>
            </w:r>
            <w:r w:rsidR="00787E85" w:rsidRPr="00923A61">
              <w:rPr>
                <w:rFonts w:ascii="Times New Roman" w:hAnsi="Times New Roman"/>
                <w:b/>
              </w:rPr>
              <w:t>еля</w:t>
            </w: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5903" w:type="dxa"/>
          </w:tcPr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 xml:space="preserve">Тема урока: «Растения пресных водоемов» </w:t>
            </w:r>
          </w:p>
          <w:p w:rsid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 xml:space="preserve">Задание: ознакомится с материалом учебника, страница 102-104, просмотреть видеоролик по теме урока, перейдя по ссылке: </w:t>
            </w:r>
            <w:hyperlink r:id="rId13" w:history="1">
              <w:r w:rsidR="00C84AE4" w:rsidRPr="002909F8">
                <w:rPr>
                  <w:rStyle w:val="a3"/>
                  <w:rFonts w:ascii="Times New Roman" w:hAnsi="Times New Roman"/>
                </w:rPr>
                <w:t>https://www.youtube.com/watch?v=3cK3m62HcAI</w:t>
              </w:r>
            </w:hyperlink>
          </w:p>
          <w:p w:rsidR="00C84AE4" w:rsidRPr="006B2E72" w:rsidRDefault="00C84AE4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7E85" w:rsidRPr="00CD3AF8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t>Сделать подписи к рисункам страница 33(рабочая тетрадь на печатной основе).</w:t>
            </w:r>
          </w:p>
        </w:tc>
        <w:tc>
          <w:tcPr>
            <w:tcW w:w="1583" w:type="dxa"/>
          </w:tcPr>
          <w:p w:rsidR="00787E85" w:rsidRPr="00CD3AF8" w:rsidRDefault="00C84AE4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заданий в тетради 30.04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787E85" w:rsidRPr="00CD3AF8">
              <w:rPr>
                <w:rFonts w:ascii="Times New Roman" w:hAnsi="Times New Roman"/>
                <w:b/>
              </w:rPr>
              <w:t>одной язык</w:t>
            </w:r>
          </w:p>
          <w:p w:rsidR="00923A61" w:rsidRPr="00CD3AF8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(русский)</w:t>
            </w:r>
          </w:p>
        </w:tc>
        <w:tc>
          <w:tcPr>
            <w:tcW w:w="5903" w:type="dxa"/>
          </w:tcPr>
          <w:p w:rsidR="00787E85" w:rsidRDefault="005D7C6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12, учебник</w:t>
            </w:r>
          </w:p>
          <w:p w:rsidR="005D7C65" w:rsidRDefault="005D7C6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появились пословицы и фразеологизмы?</w:t>
            </w:r>
          </w:p>
          <w:p w:rsidR="005D7C65" w:rsidRDefault="005D7C6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87 – 98 –прочитать</w:t>
            </w:r>
          </w:p>
          <w:p w:rsidR="005D7C65" w:rsidRDefault="005D7C6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</w:t>
            </w:r>
            <w:r w:rsidR="006B2E72">
              <w:rPr>
                <w:rFonts w:ascii="Times New Roman" w:hAnsi="Times New Roman"/>
              </w:rPr>
              <w:t>ть значение старинных мер длины</w:t>
            </w:r>
            <w:r>
              <w:rPr>
                <w:rFonts w:ascii="Times New Roman" w:hAnsi="Times New Roman"/>
              </w:rPr>
              <w:t xml:space="preserve">: верста, </w:t>
            </w:r>
            <w:r w:rsidR="00F570A5">
              <w:rPr>
                <w:rFonts w:ascii="Times New Roman" w:hAnsi="Times New Roman"/>
              </w:rPr>
              <w:t>пядь, аршин, сажень.</w:t>
            </w:r>
          </w:p>
          <w:p w:rsidR="00F570A5" w:rsidRPr="00CD3AF8" w:rsidRDefault="00F570A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фразеологический оборот? 1 пример</w:t>
            </w:r>
          </w:p>
        </w:tc>
        <w:tc>
          <w:tcPr>
            <w:tcW w:w="1583" w:type="dxa"/>
          </w:tcPr>
          <w:p w:rsidR="00787E85" w:rsidRPr="00CD3AF8" w:rsidRDefault="00F570A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07. 05.</w:t>
            </w:r>
            <w:r w:rsidR="006B2E72">
              <w:rPr>
                <w:rFonts w:ascii="Times New Roman" w:hAnsi="Times New Roman"/>
              </w:rPr>
              <w:t xml:space="preserve"> По </w:t>
            </w:r>
            <w:proofErr w:type="spellStart"/>
            <w:r w:rsidR="006B2E72">
              <w:rPr>
                <w:rFonts w:ascii="Times New Roman" w:hAnsi="Times New Roman"/>
              </w:rPr>
              <w:t>э.п</w:t>
            </w:r>
            <w:proofErr w:type="spellEnd"/>
            <w:r w:rsidR="006B2E72">
              <w:rPr>
                <w:rFonts w:ascii="Times New Roman" w:hAnsi="Times New Roman"/>
              </w:rPr>
              <w:t>.</w:t>
            </w: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 xml:space="preserve">Физическая </w:t>
            </w:r>
            <w:r w:rsidRPr="00CD3AF8">
              <w:rPr>
                <w:rFonts w:ascii="Times New Roman" w:hAnsi="Times New Roman"/>
                <w:b/>
              </w:rPr>
              <w:lastRenderedPageBreak/>
              <w:t>культура</w:t>
            </w:r>
          </w:p>
        </w:tc>
        <w:tc>
          <w:tcPr>
            <w:tcW w:w="5903" w:type="dxa"/>
          </w:tcPr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«</w:t>
            </w:r>
            <w:r w:rsidRPr="006B2E72">
              <w:rPr>
                <w:rFonts w:ascii="Times New Roman" w:hAnsi="Times New Roman"/>
              </w:rPr>
              <w:t>Совершенствование навыков бега</w:t>
            </w:r>
            <w:r>
              <w:rPr>
                <w:rFonts w:ascii="Times New Roman" w:hAnsi="Times New Roman"/>
              </w:rPr>
              <w:t>»</w:t>
            </w:r>
          </w:p>
          <w:p w:rsidR="00787E85" w:rsidRDefault="00133F04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6B2E72" w:rsidRPr="002909F8">
                <w:rPr>
                  <w:rStyle w:val="a3"/>
                  <w:rFonts w:ascii="Times New Roman" w:hAnsi="Times New Roman"/>
                </w:rPr>
                <w:t>https://resh.edu.ru/subject/lesson/5730/start/190680/</w:t>
              </w:r>
            </w:hyperlink>
          </w:p>
          <w:p w:rsidR="006B2E72" w:rsidRPr="00CD3AF8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2E72" w:rsidRPr="006B2E72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E72">
              <w:rPr>
                <w:rFonts w:ascii="Times New Roman" w:hAnsi="Times New Roman"/>
              </w:rPr>
              <w:lastRenderedPageBreak/>
              <w:t>Выполнить тренировочные задания к уроку №9.</w:t>
            </w:r>
          </w:p>
          <w:p w:rsidR="006B2E72" w:rsidRDefault="00133F04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6B2E72" w:rsidRPr="002909F8">
                <w:rPr>
                  <w:rStyle w:val="a3"/>
                  <w:rFonts w:ascii="Times New Roman" w:hAnsi="Times New Roman"/>
                </w:rPr>
                <w:t>https://resh.edu.ru/subject/lesson/5730/</w:t>
              </w:r>
            </w:hyperlink>
          </w:p>
          <w:p w:rsidR="00787E85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2E72">
              <w:rPr>
                <w:rFonts w:ascii="Times New Roman" w:hAnsi="Times New Roman"/>
              </w:rPr>
              <w:t>train</w:t>
            </w:r>
            <w:proofErr w:type="spellEnd"/>
            <w:r w:rsidRPr="006B2E72">
              <w:rPr>
                <w:rFonts w:ascii="Times New Roman" w:hAnsi="Times New Roman"/>
              </w:rPr>
              <w:t xml:space="preserve">/190687/   </w:t>
            </w:r>
          </w:p>
          <w:p w:rsidR="006B2E72" w:rsidRPr="00CD3AF8" w:rsidRDefault="006B2E72" w:rsidP="006B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5903" w:type="dxa"/>
          </w:tcPr>
          <w:p w:rsidR="00C84AE4" w:rsidRPr="00C84AE4" w:rsidRDefault="00C84AE4" w:rsidP="00C84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AE4">
              <w:rPr>
                <w:rFonts w:ascii="Times New Roman" w:hAnsi="Times New Roman"/>
              </w:rPr>
              <w:t>Тема урока: «Отработка и совершенствования шва «вперед иголку». Применение шва на вышивке».</w:t>
            </w:r>
          </w:p>
          <w:p w:rsidR="00787E85" w:rsidRDefault="00C84AE4" w:rsidP="00C84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AE4">
              <w:rPr>
                <w:rFonts w:ascii="Times New Roman" w:hAnsi="Times New Roman"/>
              </w:rPr>
              <w:t xml:space="preserve">Просмотр инструкции по выполнению работы по ссылке: </w:t>
            </w:r>
            <w:hyperlink r:id="rId16" w:history="1">
              <w:r w:rsidRPr="002909F8">
                <w:rPr>
                  <w:rStyle w:val="a3"/>
                  <w:rFonts w:ascii="Times New Roman" w:hAnsi="Times New Roman"/>
                </w:rPr>
                <w:t>https://cloud.mail.ru/public/57dS/3x7pJFBrm</w:t>
              </w:r>
            </w:hyperlink>
          </w:p>
          <w:p w:rsidR="00C84AE4" w:rsidRPr="00CD3AF8" w:rsidRDefault="00C84AE4" w:rsidP="00C84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787E85" w:rsidRPr="00CD3AF8" w:rsidRDefault="00C84AE4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работы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э.п</w:t>
            </w:r>
            <w:proofErr w:type="spellEnd"/>
            <w:r>
              <w:rPr>
                <w:rFonts w:ascii="Times New Roman" w:hAnsi="Times New Roman"/>
              </w:rPr>
              <w:t>. 30.04</w:t>
            </w:r>
          </w:p>
        </w:tc>
      </w:tr>
    </w:tbl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743" w:rsidRDefault="00427743"/>
    <w:sectPr w:rsidR="00427743" w:rsidSect="001C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39C"/>
    <w:multiLevelType w:val="hybridMultilevel"/>
    <w:tmpl w:val="D71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5D"/>
    <w:rsid w:val="000109E2"/>
    <w:rsid w:val="00044203"/>
    <w:rsid w:val="000B117F"/>
    <w:rsid w:val="000F2EF1"/>
    <w:rsid w:val="00133F04"/>
    <w:rsid w:val="001C3681"/>
    <w:rsid w:val="001D59C0"/>
    <w:rsid w:val="001D5A5D"/>
    <w:rsid w:val="002C7AC4"/>
    <w:rsid w:val="00427743"/>
    <w:rsid w:val="004B4FBD"/>
    <w:rsid w:val="004F2F1A"/>
    <w:rsid w:val="00551156"/>
    <w:rsid w:val="0056068D"/>
    <w:rsid w:val="005D7C65"/>
    <w:rsid w:val="00605029"/>
    <w:rsid w:val="0067242D"/>
    <w:rsid w:val="006B2E72"/>
    <w:rsid w:val="006F3E65"/>
    <w:rsid w:val="00787E85"/>
    <w:rsid w:val="009235F0"/>
    <w:rsid w:val="00923A61"/>
    <w:rsid w:val="00A4012A"/>
    <w:rsid w:val="00AC2175"/>
    <w:rsid w:val="00B936D3"/>
    <w:rsid w:val="00C74FD2"/>
    <w:rsid w:val="00C84AE4"/>
    <w:rsid w:val="00C935E2"/>
    <w:rsid w:val="00CD3AF8"/>
    <w:rsid w:val="00E136EC"/>
    <w:rsid w:val="00E60A16"/>
    <w:rsid w:val="00EB0EEF"/>
    <w:rsid w:val="00F06890"/>
    <w:rsid w:val="00F207F8"/>
    <w:rsid w:val="00F570A5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m4b0ZmGWM" TargetMode="External"/><Relationship Id="rId13" Type="http://schemas.openxmlformats.org/officeDocument/2006/relationships/hyperlink" Target="https://www.youtube.com/watch?v=3cK3m62Hc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k12.ru/books/fizicheskaya-kultura-1-4-klassy-lyah" TargetMode="External"/><Relationship Id="rId12" Type="http://schemas.openxmlformats.org/officeDocument/2006/relationships/hyperlink" Target="https://fk12.ru/books/fizicheskaya-kultura-1-4-klassy-ly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57dS/3x7pJFB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_XTbFyZY4" TargetMode="External"/><Relationship Id="rId11" Type="http://schemas.openxmlformats.org/officeDocument/2006/relationships/hyperlink" Target="https://www.youtube.com/watch?v=PU1s4m-I6Y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730/" TargetMode="External"/><Relationship Id="rId10" Type="http://schemas.openxmlformats.org/officeDocument/2006/relationships/hyperlink" Target="https://cloud.mail.ru/public/4ddX/5GKagdD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TBAr/3mKT1BuyD" TargetMode="External"/><Relationship Id="rId14" Type="http://schemas.openxmlformats.org/officeDocument/2006/relationships/hyperlink" Target="https://resh.edu.ru/subject/lesson/5730/start/190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Алексей</cp:lastModifiedBy>
  <cp:revision>26</cp:revision>
  <cp:lastPrinted>2020-03-27T07:07:00Z</cp:lastPrinted>
  <dcterms:created xsi:type="dcterms:W3CDTF">2020-03-27T06:56:00Z</dcterms:created>
  <dcterms:modified xsi:type="dcterms:W3CDTF">2020-04-25T09:13:00Z</dcterms:modified>
</cp:coreProperties>
</file>