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F999" w14:textId="3F7EA003" w:rsidR="00374190" w:rsidRDefault="00374190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  <w:r w:rsidR="008B6F5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.04.2020-</w:t>
      </w:r>
      <w:r w:rsidR="008B6F55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1651"/>
        <w:gridCol w:w="5245"/>
        <w:gridCol w:w="2233"/>
      </w:tblGrid>
      <w:tr w:rsidR="00BC0FDB" w14:paraId="3F695C57" w14:textId="77777777" w:rsidTr="00E01C9A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DF584B" w14:textId="64DD4CEC" w:rsidR="00374190" w:rsidRPr="00E01C9A" w:rsidRDefault="008B6F5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6197867"/>
            <w:bookmarkStart w:id="1" w:name="_Hlk36198779"/>
            <w:bookmarkStart w:id="2" w:name="_Hlk36200142"/>
            <w:r w:rsidRPr="00E01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374190" w:rsidRPr="00E01C9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1CE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78D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485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  <w:p w14:paraId="32ECBF08" w14:textId="39AF653B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(сроки)</w:t>
            </w:r>
          </w:p>
        </w:tc>
      </w:tr>
      <w:tr w:rsidR="00BC0FDB" w14:paraId="6DC38726" w14:textId="77777777" w:rsidTr="00E01C9A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53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ED38" w14:textId="18C50267" w:rsidR="00374190" w:rsidRDefault="00BE3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FEA" w14:textId="77777777" w:rsidR="00933AA0" w:rsidRPr="00933AA0" w:rsidRDefault="00933AA0" w:rsidP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What’s your </w:t>
            </w:r>
            <w:proofErr w:type="spellStart"/>
            <w:r w:rsidRPr="009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9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lesson?</w:t>
            </w:r>
          </w:p>
          <w:p w14:paraId="5E08EDDA" w14:textId="77777777" w:rsidR="00933AA0" w:rsidRPr="00933AA0" w:rsidRDefault="00933AA0" w:rsidP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>1. учебник с.37 упр.10: рассмотреть расписание уроков и письменно ответить на вопросы.</w:t>
            </w:r>
          </w:p>
          <w:p w14:paraId="1799A6BB" w14:textId="77777777" w:rsidR="00933AA0" w:rsidRPr="00933AA0" w:rsidRDefault="00933AA0" w:rsidP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с.38 упр.16 составить свое расписание уроков на </w:t>
            </w:r>
            <w:proofErr w:type="spellStart"/>
            <w:r w:rsidRPr="00933AA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33AA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33AA0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proofErr w:type="spellEnd"/>
          </w:p>
          <w:p w14:paraId="7C9E01F0" w14:textId="55C8F3EF" w:rsidR="00933AA0" w:rsidRPr="00933AA0" w:rsidRDefault="00933AA0" w:rsidP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>3. повторить слова по теме «</w:t>
            </w:r>
            <w:r w:rsidRPr="009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Lessons</w:t>
            </w: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>» на сайте «</w:t>
            </w:r>
            <w:proofErr w:type="spellStart"/>
            <w:r w:rsidRPr="00933AA0">
              <w:rPr>
                <w:rFonts w:ascii="Times New Roman" w:hAnsi="Times New Roman" w:cs="Times New Roman"/>
                <w:sz w:val="24"/>
                <w:szCs w:val="24"/>
              </w:rPr>
              <w:t>Взнания</w:t>
            </w:r>
            <w:proofErr w:type="spellEnd"/>
            <w:r w:rsidRPr="00933A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9B984AA" w14:textId="77777777" w:rsidR="00374190" w:rsidRDefault="00374190" w:rsidP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966" w14:textId="3B0F57F8" w:rsidR="00374190" w:rsidRDefault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BC0FDB" w14:paraId="7A1B8E9E" w14:textId="77777777" w:rsidTr="00E01C9A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458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7DD1" w14:textId="1BF9C562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539" w14:textId="77777777" w:rsidR="00374190" w:rsidRDefault="00073DF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073DF2"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98252D" w14:textId="06B63484" w:rsidR="00073DF2" w:rsidRDefault="00073DF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  <w:r w:rsidR="00CA4529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 не</w:t>
            </w:r>
            <w:r w:rsidR="00612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0C1F7D" w14:textId="4EC0508F" w:rsidR="00CA4529" w:rsidRDefault="00CA4529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помощь папка, созданная учителем «Прилагательное»</w:t>
            </w:r>
          </w:p>
          <w:p w14:paraId="368A6587" w14:textId="12C6C8CB" w:rsidR="00CA4529" w:rsidRDefault="00CA4529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Подсказка (к качественным именам прилагательным можно подставить слово очень)</w:t>
            </w:r>
          </w:p>
          <w:p w14:paraId="1086FC10" w14:textId="77777777" w:rsidR="00073DF2" w:rsidRDefault="00073DF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CA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112-</w:t>
            </w:r>
            <w:r w:rsidR="00CA452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0F31BFD7" w14:textId="77777777" w:rsidR="00CA4529" w:rsidRDefault="00CA4529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стр. 113-114</w:t>
            </w:r>
          </w:p>
          <w:p w14:paraId="1349DCD8" w14:textId="2A67F59F" w:rsidR="00CA4529" w:rsidRDefault="00CA4529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 1,</w:t>
            </w:r>
            <w:r w:rsidR="001B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F4A8" w14:textId="33BC606C" w:rsidR="00374190" w:rsidRDefault="00CA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стр.114 упр. 2, сдать 21</w:t>
            </w:r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proofErr w:type="gramStart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FDB" w14:paraId="7054DFC8" w14:textId="77777777" w:rsidTr="00E01C9A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4F7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6843" w14:textId="5FDE20F1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302C" w14:textId="2B9099BF" w:rsidR="00374190" w:rsidRDefault="00AC3CD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</w:t>
            </w:r>
            <w:r w:rsidR="00A14465"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длины. Деление на однозначное число.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задач»</w:t>
            </w:r>
          </w:p>
          <w:p w14:paraId="146AB90C" w14:textId="37E5C60A" w:rsidR="00AC3CDD" w:rsidRDefault="00AC3CD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8C6" w14:textId="77777777" w:rsidR="00374190" w:rsidRDefault="00A14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49B941" w14:textId="498EE63F" w:rsidR="00A14465" w:rsidRDefault="008A3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465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446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«Задания от учителя»</w:t>
            </w:r>
          </w:p>
        </w:tc>
      </w:tr>
      <w:tr w:rsidR="00BC0FDB" w14:paraId="4845CF4F" w14:textId="77777777" w:rsidTr="00E01C9A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EE73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FBF" w14:textId="0DF6626F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090B" w14:textId="77777777" w:rsid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C1D3A" w14:textId="7744E4B0" w:rsidR="00160A4F" w:rsidRPr="00160A4F" w:rsidRDefault="00E01C9A" w:rsidP="00160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A4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A4F" w:rsidRPr="00160A4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14:paraId="2BFFD58D" w14:textId="7B7C8AA8" w:rsidR="00374190" w:rsidRDefault="00933AA0" w:rsidP="00160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0A4F" w:rsidRPr="004F7E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</w:p>
          <w:p w14:paraId="29062588" w14:textId="77777777" w:rsidR="00160A4F" w:rsidRDefault="00160A4F" w:rsidP="00160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1793" w14:textId="1E39D728" w:rsid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E2A" w14:textId="77777777" w:rsidR="00160A4F" w:rsidRPr="00160A4F" w:rsidRDefault="00160A4F" w:rsidP="00160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4F">
              <w:rPr>
                <w:rFonts w:ascii="Times New Roman" w:hAnsi="Times New Roman" w:cs="Times New Roman"/>
                <w:sz w:val="24"/>
                <w:szCs w:val="24"/>
              </w:rPr>
              <w:t>Стр. 81-90, прочитать;</w:t>
            </w:r>
          </w:p>
          <w:p w14:paraId="7BFD7192" w14:textId="77777777" w:rsidR="00160A4F" w:rsidRPr="00160A4F" w:rsidRDefault="00160A4F" w:rsidP="00160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4F">
              <w:rPr>
                <w:rFonts w:ascii="Times New Roman" w:hAnsi="Times New Roman" w:cs="Times New Roman"/>
                <w:sz w:val="24"/>
                <w:szCs w:val="24"/>
              </w:rPr>
              <w:t>Составить дневник самоконтроля (образец стр. 85 и 87)</w:t>
            </w:r>
          </w:p>
          <w:p w14:paraId="51A40F15" w14:textId="278D3BF7" w:rsidR="00160A4F" w:rsidRDefault="00933AA0" w:rsidP="00160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0A4F" w:rsidRPr="004F7E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</w:p>
          <w:p w14:paraId="505487EB" w14:textId="4F5E7167" w:rsidR="00E01C9A" w:rsidRDefault="00160A4F" w:rsidP="00160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. до 21.04</w:t>
            </w:r>
          </w:p>
          <w:p w14:paraId="4B10381F" w14:textId="44FAF8F5" w:rsidR="00160A4F" w:rsidRDefault="00160A4F" w:rsidP="00160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B" w14:paraId="6A5236EF" w14:textId="77777777" w:rsidTr="00E01C9A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DF9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DA8" w14:textId="2F8BC35A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6A6" w14:textId="77777777" w:rsidR="00374190" w:rsidRDefault="007C79D7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«Гончарное ремесло. О веретене, прялке и ткацком станке»</w:t>
            </w:r>
          </w:p>
          <w:p w14:paraId="224B3248" w14:textId="7209BAA2" w:rsidR="0043616C" w:rsidRDefault="0043616C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стр.115-119</w:t>
            </w:r>
          </w:p>
          <w:p w14:paraId="7A49D5AE" w14:textId="4685124A" w:rsidR="00BC0FDB" w:rsidRDefault="00BC0FDB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гончарное ремесло</w:t>
            </w:r>
          </w:p>
          <w:p w14:paraId="7A1B8B94" w14:textId="77777777" w:rsidR="00BC0FDB" w:rsidRDefault="00BC0FDB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60535" w14:textId="0DC69FC9" w:rsidR="00BC0FDB" w:rsidRDefault="00933AA0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0FDB" w:rsidRPr="0013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https://yadi.sk/i/npptBQN4Wv7DPA</w:t>
              </w:r>
            </w:hyperlink>
          </w:p>
          <w:p w14:paraId="17EC8E9B" w14:textId="5ED20F91" w:rsidR="00BC0FDB" w:rsidRDefault="00BC0FDB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1D65" w14:textId="3CA39FF3" w:rsidR="008A3C9B" w:rsidRDefault="008A3C9B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от веретена до станка</w:t>
            </w:r>
          </w:p>
          <w:p w14:paraId="4DDC2ED5" w14:textId="77777777" w:rsidR="008A3C9B" w:rsidRDefault="008A3C9B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40727" w14:textId="42779D6E" w:rsidR="008A3C9B" w:rsidRDefault="00933AA0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3C9B" w:rsidRPr="0013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https://uchitelya.com/uploads/docs/40821/0df5ff279660ec091c137224ab9e720f.pptx</w:t>
              </w:r>
            </w:hyperlink>
          </w:p>
          <w:p w14:paraId="59FC2F58" w14:textId="77777777" w:rsidR="008A3C9B" w:rsidRDefault="008A3C9B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6E0C4" w14:textId="77777777" w:rsidR="00BC0FDB" w:rsidRDefault="00BC0FDB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40293" w14:textId="5512EE29" w:rsidR="0043616C" w:rsidRDefault="0043616C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4607" w14:textId="45813EE9" w:rsidR="00CD57FA" w:rsidRDefault="0043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стр.118-119 рассмотреть изделия ткацкого ремесла разных народов, сравнить их и описать, выделив особенности каждого</w:t>
            </w:r>
          </w:p>
        </w:tc>
        <w:bookmarkEnd w:id="0"/>
      </w:tr>
      <w:bookmarkEnd w:id="1"/>
    </w:tbl>
    <w:p w14:paraId="6E7BE91D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048CA39A" w14:textId="5DE06285" w:rsidR="00374190" w:rsidRDefault="00374190" w:rsidP="00CD57FA"/>
    <w:p w14:paraId="04306156" w14:textId="77777777" w:rsidR="00CD57FA" w:rsidRDefault="00CD57FA" w:rsidP="00CD57F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1702"/>
        <w:gridCol w:w="5243"/>
        <w:gridCol w:w="2120"/>
      </w:tblGrid>
      <w:tr w:rsidR="00374190" w14:paraId="59234087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6D08EA" w14:textId="027CDB01" w:rsidR="00374190" w:rsidRPr="00E01C9A" w:rsidRDefault="008B6F5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="00374190" w:rsidRPr="00E01C9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4C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45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01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374190" w14:paraId="440026D1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65E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F180" w14:textId="06EC343A" w:rsidR="00374190" w:rsidRDefault="00CD57FA" w:rsidP="00BE3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BE3DF6">
              <w:rPr>
                <w:rFonts w:ascii="Times New Roman" w:hAnsi="Times New Roman" w:cs="Times New Roman"/>
                <w:sz w:val="24"/>
                <w:szCs w:val="24"/>
              </w:rPr>
              <w:t xml:space="preserve">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653" w14:textId="77777777" w:rsidR="00933AA0" w:rsidRPr="00933AA0" w:rsidRDefault="00933AA0" w:rsidP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</w:p>
          <w:p w14:paraId="204B2BA9" w14:textId="77777777" w:rsidR="00933AA0" w:rsidRPr="00933AA0" w:rsidRDefault="00933AA0" w:rsidP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>1. с.40 записать слова в словарь, перевести</w:t>
            </w:r>
          </w:p>
          <w:p w14:paraId="7ED6C663" w14:textId="77777777" w:rsidR="00933AA0" w:rsidRPr="00933AA0" w:rsidRDefault="00933AA0" w:rsidP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 xml:space="preserve">2. с.40-41 упр.1 прослушать </w:t>
            </w:r>
            <w:hyperlink r:id="rId9" w:history="1">
              <w:r w:rsidRPr="00933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https://cloud.mail.ru/public/4KGC/3cGNR4wTd</w:t>
              </w:r>
            </w:hyperlink>
          </w:p>
          <w:p w14:paraId="1085B58F" w14:textId="77777777" w:rsidR="00933AA0" w:rsidRPr="00933AA0" w:rsidRDefault="00933AA0" w:rsidP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>прочитать, устно перевести</w:t>
            </w:r>
          </w:p>
          <w:p w14:paraId="7492F082" w14:textId="77777777" w:rsidR="00933AA0" w:rsidRPr="00933AA0" w:rsidRDefault="00933AA0" w:rsidP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 xml:space="preserve">3. с. 41 упр.2 написать инструкцию по образцу с переводом предложений. </w:t>
            </w:r>
          </w:p>
          <w:p w14:paraId="4421A8F5" w14:textId="77777777" w:rsidR="00933AA0" w:rsidRPr="00933AA0" w:rsidRDefault="00933AA0" w:rsidP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 использование глагола </w:t>
            </w:r>
            <w:r w:rsidRPr="009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933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https://cloud.mail.ru/public/4XqF/AyBgvsiU5</w:t>
              </w:r>
            </w:hyperlink>
          </w:p>
          <w:p w14:paraId="082A377E" w14:textId="040B97B1" w:rsidR="00374190" w:rsidRDefault="00374190" w:rsidP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ABD" w14:textId="20922664" w:rsidR="00374190" w:rsidRDefault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0">
              <w:rPr>
                <w:rFonts w:ascii="Times New Roman" w:hAnsi="Times New Roman" w:cs="Times New Roman"/>
                <w:sz w:val="24"/>
                <w:szCs w:val="24"/>
              </w:rPr>
              <w:t>до 25.04.2020</w:t>
            </w:r>
          </w:p>
        </w:tc>
      </w:tr>
      <w:tr w:rsidR="00374190" w14:paraId="78E6E517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F7D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E93C" w14:textId="17647D99" w:rsidR="00374190" w:rsidRPr="00E01C9A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0EC" w14:textId="77777777" w:rsidR="00374190" w:rsidRPr="00E01C9A" w:rsidRDefault="00CD57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1C9A">
              <w:rPr>
                <w:rFonts w:ascii="Times New Roman" w:hAnsi="Times New Roman" w:cs="Times New Roman"/>
              </w:rPr>
              <w:t xml:space="preserve"> </w:t>
            </w:r>
            <w:r w:rsidR="00CA4529" w:rsidRPr="00E01C9A">
              <w:rPr>
                <w:rFonts w:ascii="Times New Roman" w:hAnsi="Times New Roman" w:cs="Times New Roman"/>
              </w:rPr>
              <w:t>Тема «Обучающее изложение с элементами сочинения»</w:t>
            </w:r>
          </w:p>
          <w:p w14:paraId="5DC54B90" w14:textId="509CBDED" w:rsidR="00CA4529" w:rsidRPr="00E01C9A" w:rsidRDefault="00CA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01C9A">
              <w:rPr>
                <w:rFonts w:ascii="Times New Roman" w:hAnsi="Times New Roman" w:cs="Times New Roman"/>
              </w:rPr>
              <w:t xml:space="preserve"> о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знакомление с правилом составления текста-рассуждения. Написание текста по плану. Создание текста-рассуждения.</w:t>
            </w:r>
          </w:p>
          <w:p w14:paraId="282F0358" w14:textId="5D27C530" w:rsidR="00CA4529" w:rsidRPr="00E01C9A" w:rsidRDefault="00CA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Учебник стр. 115-117</w:t>
            </w:r>
          </w:p>
          <w:p w14:paraId="59C4ADF5" w14:textId="52AD6E6B" w:rsidR="00CA4529" w:rsidRPr="00E01C9A" w:rsidRDefault="00CA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Варианты работы (по выбору упр. 1 или упр.2)</w:t>
            </w:r>
          </w:p>
          <w:p w14:paraId="6271DFE7" w14:textId="1A697EE0" w:rsidR="00F86055" w:rsidRPr="00E01C9A" w:rsidRDefault="00F86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В помощь конспект урока и презентация</w:t>
            </w:r>
          </w:p>
          <w:p w14:paraId="26E267DB" w14:textId="7471F413" w:rsidR="00CA4529" w:rsidRPr="00E01C9A" w:rsidRDefault="0093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6055" w:rsidRPr="00E01C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https://infourok.ru/prezentaciya-po-russkomu-yaziku-na-temu-izlozhenie-s-elementami-sochineniya-urok-1782357.html</w:t>
              </w:r>
            </w:hyperlink>
          </w:p>
          <w:p w14:paraId="679C1D10" w14:textId="77777777" w:rsidR="00F86055" w:rsidRPr="00E01C9A" w:rsidRDefault="00F86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967B" w14:textId="345FE447" w:rsidR="00CA4529" w:rsidRPr="00E01C9A" w:rsidRDefault="00CA4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57E" w14:textId="77777777" w:rsidR="00374190" w:rsidRPr="00E01C9A" w:rsidRDefault="00F86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По выбору стр. 115-117 упр. 1 или упр. 2</w:t>
            </w:r>
          </w:p>
          <w:p w14:paraId="3016E1F3" w14:textId="7531526F" w:rsidR="00F86055" w:rsidRPr="00E01C9A" w:rsidRDefault="00F86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Сдать 22 апреля</w:t>
            </w:r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103E31D9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9DF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E053" w14:textId="62BC50B0" w:rsidR="00374190" w:rsidRPr="00E01C9A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2C1" w14:textId="77777777" w:rsidR="007E7D4D" w:rsidRPr="00E01C9A" w:rsidRDefault="007E7D4D" w:rsidP="007E7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Тема «Повесть о детях А.П. Гайдар "Тимур и его команда" </w:t>
            </w:r>
          </w:p>
          <w:p w14:paraId="35FE3427" w14:textId="2C8048D3" w:rsidR="00374190" w:rsidRPr="00E01C9A" w:rsidRDefault="007E7D4D" w:rsidP="007E7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(отдельные главы)»</w:t>
            </w:r>
          </w:p>
          <w:p w14:paraId="7E2DD2F5" w14:textId="7ED5BFA5" w:rsidR="00BA00BB" w:rsidRPr="00E01C9A" w:rsidRDefault="007E7D4D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A00BB" w:rsidRPr="00E01C9A">
              <w:rPr>
                <w:rFonts w:ascii="Times New Roman" w:hAnsi="Times New Roman" w:cs="Times New Roman"/>
              </w:rPr>
              <w:t xml:space="preserve"> р</w:t>
            </w:r>
            <w:r w:rsidR="00BA00BB" w:rsidRPr="00E01C9A">
              <w:rPr>
                <w:rFonts w:ascii="Times New Roman" w:hAnsi="Times New Roman" w:cs="Times New Roman"/>
                <w:sz w:val="24"/>
                <w:szCs w:val="24"/>
              </w:rPr>
              <w:t>ассказ о дружбе ребят (по выбору) Объяснение заголовка</w:t>
            </w:r>
          </w:p>
          <w:p w14:paraId="40C870CB" w14:textId="77777777" w:rsidR="007E7D4D" w:rsidRPr="00E01C9A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Выявление авторской позиции и формирование своего отношения к произведению и героям.</w:t>
            </w:r>
          </w:p>
          <w:p w14:paraId="76E55E6D" w14:textId="77777777" w:rsidR="00BA00BB" w:rsidRPr="00E01C9A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Учебник стр. 133-136</w:t>
            </w:r>
          </w:p>
          <w:p w14:paraId="7A9FAD13" w14:textId="77777777" w:rsidR="00BA00BB" w:rsidRPr="00E01C9A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  <w:p w14:paraId="0822513A" w14:textId="63A9F370" w:rsidR="00BA00BB" w:rsidRPr="00E01C9A" w:rsidRDefault="00933AA0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00BB" w:rsidRPr="00E01C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https://youtu.be/U9dEY1eQ7d0</w:t>
              </w:r>
            </w:hyperlink>
          </w:p>
          <w:p w14:paraId="09ED0C5F" w14:textId="3E251620" w:rsidR="00BA00BB" w:rsidRPr="00E01C9A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П.Т.стр.84 задания 4,5</w:t>
            </w:r>
          </w:p>
          <w:p w14:paraId="4DFA0FE7" w14:textId="061253B7" w:rsidR="00BA00BB" w:rsidRPr="00E01C9A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768" w14:textId="77777777" w:rsidR="00374190" w:rsidRPr="00E01C9A" w:rsidRDefault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Написать мини-отзыв: понравились ли вам ребята и их игра?</w:t>
            </w:r>
          </w:p>
          <w:p w14:paraId="0D40F686" w14:textId="3C2F690A" w:rsidR="00BA00BB" w:rsidRPr="00E01C9A" w:rsidRDefault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Сдать 22 апр</w:t>
            </w:r>
            <w:r w:rsidR="00A14465" w:rsidRPr="00E01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374190" w14:paraId="27632634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0A0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139" w14:textId="1E753E42" w:rsidR="00374190" w:rsidRPr="00E01C9A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6B2" w14:textId="4B1F934C" w:rsidR="00374190" w:rsidRPr="00E01C9A" w:rsidRDefault="00A14465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</w:t>
            </w:r>
            <w:r w:rsidR="00D0187C"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5060" w14:textId="7856F916" w:rsidR="00374190" w:rsidRPr="00E01C9A" w:rsidRDefault="00CD57FA" w:rsidP="008B6F55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</w:rPr>
              <w:t xml:space="preserve"> </w:t>
            </w:r>
            <w:r w:rsidR="00A14465" w:rsidRPr="00E01C9A">
              <w:rPr>
                <w:rFonts w:ascii="Times New Roman" w:hAnsi="Times New Roman" w:cs="Times New Roman"/>
              </w:rPr>
              <w:t>Индивидуальные задания</w:t>
            </w:r>
            <w:r w:rsidR="00484DA9" w:rsidRPr="00E01C9A">
              <w:rPr>
                <w:rFonts w:ascii="Times New Roman" w:hAnsi="Times New Roman" w:cs="Times New Roman"/>
              </w:rPr>
              <w:t xml:space="preserve"> </w:t>
            </w:r>
            <w:r w:rsidR="00A14465" w:rsidRPr="00E01C9A">
              <w:rPr>
                <w:rFonts w:ascii="Times New Roman" w:hAnsi="Times New Roman" w:cs="Times New Roman"/>
              </w:rPr>
              <w:t xml:space="preserve">в </w:t>
            </w:r>
            <w:r w:rsidR="001B6B50" w:rsidRPr="00E01C9A">
              <w:rPr>
                <w:rFonts w:ascii="Times New Roman" w:hAnsi="Times New Roman" w:cs="Times New Roman"/>
              </w:rPr>
              <w:t xml:space="preserve">личных сообщениях </w:t>
            </w:r>
            <w:r w:rsidR="00A14465" w:rsidRPr="00E01C9A">
              <w:rPr>
                <w:rFonts w:ascii="Times New Roman" w:hAnsi="Times New Roman" w:cs="Times New Roman"/>
              </w:rPr>
              <w:t xml:space="preserve"> в Контакте</w:t>
            </w:r>
          </w:p>
        </w:tc>
      </w:tr>
      <w:tr w:rsidR="00374190" w14:paraId="7EB5C840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5CA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7C1" w14:textId="4921DB45" w:rsidR="00374190" w:rsidRPr="00E01C9A" w:rsidRDefault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EBE" w14:textId="77777777" w:rsidR="00E01C9A" w:rsidRP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Укрепляем мышцы рук и ног физическими упражнениями. Российская электронная школа.  </w:t>
            </w:r>
          </w:p>
          <w:p w14:paraId="73514A3A" w14:textId="47998EF3" w:rsidR="00374190" w:rsidRPr="00E01C9A" w:rsidRDefault="00933AA0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1C9A" w:rsidRPr="00E01C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https://resh.edu.ru/subject/lesson/4428/start/226288/</w:t>
              </w:r>
            </w:hyperlink>
          </w:p>
          <w:p w14:paraId="5EA8AAF3" w14:textId="688FE501" w:rsidR="00E01C9A" w:rsidRP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597" w14:textId="580F818F" w:rsidR="00374190" w:rsidRP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Тренировка наклона вперед из положения стоя</w:t>
            </w:r>
          </w:p>
        </w:tc>
      </w:tr>
    </w:tbl>
    <w:p w14:paraId="1ED03A82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0"/>
        <w:gridCol w:w="1508"/>
        <w:gridCol w:w="5541"/>
        <w:gridCol w:w="2092"/>
      </w:tblGrid>
      <w:tr w:rsidR="00374190" w14:paraId="28265B66" w14:textId="77777777" w:rsidTr="00E01C9A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2996C6" w14:textId="18F3BAD0" w:rsidR="00374190" w:rsidRPr="00E01C9A" w:rsidRDefault="008B6F5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GoBack"/>
            <w:bookmarkEnd w:id="3"/>
            <w:r w:rsidRPr="00E01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22 </w:t>
            </w:r>
            <w:r w:rsidR="00374190" w:rsidRPr="00E01C9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6EB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FCF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CB4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374190" w14:paraId="3F0672AA" w14:textId="77777777" w:rsidTr="00E01C9A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295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324" w14:textId="7728826E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1E8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C77" w14:textId="77777777" w:rsidR="00374190" w:rsidRDefault="00F86055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F8605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85D4A0" w14:textId="10E0F2D9" w:rsidR="00F86055" w:rsidRDefault="00F86055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у</w:t>
            </w:r>
            <w:r w:rsidRPr="00F86055">
              <w:rPr>
                <w:rFonts w:ascii="Times New Roman" w:hAnsi="Times New Roman" w:cs="Times New Roman"/>
                <w:sz w:val="24"/>
                <w:szCs w:val="24"/>
              </w:rPr>
              <w:t>меть изменять имена прилагательные по падежам</w:t>
            </w:r>
          </w:p>
          <w:p w14:paraId="20D11B31" w14:textId="62003C49" w:rsidR="006116BD" w:rsidRDefault="006116B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помощь видеоурок</w:t>
            </w:r>
          </w:p>
          <w:p w14:paraId="3E159F80" w14:textId="77777777" w:rsidR="006116BD" w:rsidRDefault="006116B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445D" w14:textId="6B7E2938" w:rsidR="006116BD" w:rsidRDefault="00933AA0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116BD" w:rsidRPr="0013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https://youtu.be/OlCYiuQVwJo</w:t>
              </w:r>
            </w:hyperlink>
          </w:p>
          <w:p w14:paraId="007C9EC8" w14:textId="77777777" w:rsidR="006116BD" w:rsidRDefault="006116B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E352" w14:textId="77777777" w:rsidR="00F86055" w:rsidRDefault="00BC1069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стр.118-122</w:t>
            </w:r>
          </w:p>
          <w:p w14:paraId="135BE456" w14:textId="733ECB4B" w:rsidR="00BC1069" w:rsidRDefault="00BC1069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(объяснение нового материала, используя таблицы стр.118-119), правило стр.120, упр.1, упр.3(склонение по падежам), упр.5 запомнить правописание словарных слов</w:t>
            </w:r>
          </w:p>
          <w:p w14:paraId="0E59584F" w14:textId="77777777" w:rsidR="00BC1069" w:rsidRDefault="00BC1069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упр.2 стр.121</w:t>
            </w:r>
          </w:p>
          <w:p w14:paraId="5A06CF6F" w14:textId="77777777" w:rsidR="00BC1069" w:rsidRDefault="00BC1069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Образец: на других планетах (выделяем окончание у прилагательного их)</w:t>
            </w:r>
          </w:p>
          <w:p w14:paraId="22B658DA" w14:textId="4B0A024B" w:rsidR="00BC1069" w:rsidRDefault="00BC1069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1559" w14:textId="5656D1A9" w:rsidR="00BC1069" w:rsidRDefault="00BC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стр.121-122 упр.4(шипящие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,ч,щ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57B7B6" w14:textId="5CF0A4FB" w:rsidR="00BC1069" w:rsidRDefault="00BC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F6093A" w14:textId="5A68C55F" w:rsidR="00BC1069" w:rsidRDefault="00BC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8B61E" w14:textId="250F8438" w:rsidR="00BC1069" w:rsidRDefault="00BC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5016FB" w14:textId="249C7507" w:rsidR="00BC1069" w:rsidRDefault="00BC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Ночь-ж.р.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4247EA" w14:textId="76F92D4F" w:rsidR="00BC1069" w:rsidRDefault="00BC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Мелочь-ж.р.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EC4A9A" w14:textId="77777777" w:rsidR="00BC1069" w:rsidRDefault="00BC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B58B2" w14:textId="18E2D6D0" w:rsidR="00BC1069" w:rsidRDefault="00BC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176C023E" w14:textId="77777777" w:rsidTr="00E01C9A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C0F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26E" w14:textId="551245EC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540D" w14:textId="6E11A0F4" w:rsidR="00BA00BB" w:rsidRPr="00BA00BB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BA00BB">
              <w:rPr>
                <w:rFonts w:ascii="Times New Roman" w:hAnsi="Times New Roman" w:cs="Times New Roman"/>
                <w:sz w:val="24"/>
                <w:szCs w:val="24"/>
              </w:rPr>
              <w:t>Писатели о писателе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3A33F1" w14:textId="05D60B2E" w:rsidR="00BA00BB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BB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BA00BB">
              <w:rPr>
                <w:rFonts w:ascii="Times New Roman" w:hAnsi="Times New Roman" w:cs="Times New Roman"/>
                <w:sz w:val="24"/>
                <w:szCs w:val="24"/>
              </w:rPr>
              <w:t xml:space="preserve">. "Аркадий Гайдар". </w:t>
            </w:r>
            <w:proofErr w:type="spellStart"/>
            <w:r w:rsidRPr="00BA00BB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BA00BB">
              <w:rPr>
                <w:rFonts w:ascii="Times New Roman" w:hAnsi="Times New Roman" w:cs="Times New Roman"/>
                <w:sz w:val="24"/>
                <w:szCs w:val="24"/>
              </w:rPr>
              <w:t xml:space="preserve"> "Об Аркадии Петровиче Гайдаре".</w:t>
            </w:r>
          </w:p>
          <w:p w14:paraId="7F779A7B" w14:textId="2FCEB081" w:rsidR="00BA00BB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137-139</w:t>
            </w:r>
          </w:p>
          <w:p w14:paraId="27560767" w14:textId="403B689D" w:rsidR="00BA00BB" w:rsidRPr="00BA00BB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П.Т.стр.84-86</w:t>
            </w:r>
          </w:p>
          <w:p w14:paraId="38E76763" w14:textId="77777777" w:rsidR="00BA00BB" w:rsidRPr="00BA00BB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7422" w14:textId="325B6128" w:rsidR="00374190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B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чтение: </w:t>
            </w:r>
            <w:proofErr w:type="spellStart"/>
            <w:r w:rsidRPr="00BA00BB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BA00BB">
              <w:rPr>
                <w:rFonts w:ascii="Times New Roman" w:hAnsi="Times New Roman" w:cs="Times New Roman"/>
                <w:sz w:val="24"/>
                <w:szCs w:val="24"/>
              </w:rPr>
              <w:t xml:space="preserve"> "Ошибка"</w:t>
            </w:r>
            <w:r w:rsidR="00D00722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 (мини- сценка)</w:t>
            </w:r>
          </w:p>
          <w:p w14:paraId="08C1DA24" w14:textId="77777777" w:rsidR="00D00722" w:rsidRDefault="00D00722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2271C" w14:textId="096EB26E" w:rsidR="00BA00BB" w:rsidRDefault="00933AA0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0722" w:rsidRPr="0013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https://youtu.be/zGPMqCW06DY</w:t>
              </w:r>
            </w:hyperlink>
          </w:p>
          <w:p w14:paraId="69D40ED2" w14:textId="77777777" w:rsidR="00D00722" w:rsidRDefault="00D00722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A0BFA" w14:textId="1E16F51A" w:rsidR="00BA00BB" w:rsidRDefault="00D00722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Прослушать, выполнить задание в П.Т.</w:t>
            </w:r>
          </w:p>
          <w:p w14:paraId="210C95AF" w14:textId="44F1BAF6" w:rsidR="00BA00BB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  <w:p w14:paraId="6EB981B7" w14:textId="3558A54E" w:rsidR="00BA00BB" w:rsidRDefault="00BA00BB" w:rsidP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2CC2" w14:textId="5CCBD90A" w:rsidR="00374190" w:rsidRDefault="00BA00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П.Т. стр.84-87, сдать 23апреля</w:t>
            </w:r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37E8C32F" w14:textId="77777777" w:rsidTr="00E01C9A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D05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DFA4" w14:textId="77777777" w:rsidR="00374190" w:rsidRPr="00BE3DF6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80E7" w14:textId="7367BA9E" w:rsidR="00374190" w:rsidRPr="00BE3DF6" w:rsidRDefault="00A14465" w:rsidP="001E1E84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BE3DF6">
              <w:rPr>
                <w:rFonts w:ascii="Times New Roman" w:hAnsi="Times New Roman" w:cs="Times New Roman"/>
              </w:rPr>
              <w:t>Тема «Умножение вида 23∙40»</w:t>
            </w:r>
          </w:p>
          <w:p w14:paraId="603A6213" w14:textId="6D6BC0D7" w:rsidR="00A14465" w:rsidRPr="00BE3DF6" w:rsidRDefault="00A14465" w:rsidP="001E1E84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BE3DF6">
              <w:rPr>
                <w:rFonts w:ascii="Times New Roman" w:hAnsi="Times New Roman" w:cs="Times New Roman"/>
              </w:rPr>
              <w:t>Цель: умножение двузначного числа на данное число десятков с использованием правила умножения на однозначное число и на 10.</w:t>
            </w:r>
          </w:p>
          <w:p w14:paraId="59D1D9D0" w14:textId="51206772" w:rsidR="001B6B50" w:rsidRPr="00BE3DF6" w:rsidRDefault="001B6B50" w:rsidP="001E1E84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BE3DF6">
              <w:rPr>
                <w:rFonts w:ascii="Times New Roman" w:hAnsi="Times New Roman" w:cs="Times New Roman"/>
              </w:rPr>
              <w:t>В помощь алгоритм</w:t>
            </w:r>
          </w:p>
          <w:p w14:paraId="50A0DDAD" w14:textId="62D50663" w:rsidR="001B6B50" w:rsidRPr="00BE3DF6" w:rsidRDefault="00933AA0" w:rsidP="001E1E84">
            <w:pPr>
              <w:spacing w:after="16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1B6B50" w:rsidRPr="00BE3DF6">
                <w:rPr>
                  <w:rStyle w:val="a4"/>
                  <w:rFonts w:ascii="Times New Roman" w:hAnsi="Times New Roman" w:cs="Times New Roman"/>
                </w:rPr>
                <w:t>https://fsd.compedu.ru/html/2017/11/06/i_5a0076f821fbb/img_phpWBhwsp_Efimova-O.A_6.jpg</w:t>
              </w:r>
            </w:hyperlink>
          </w:p>
          <w:p w14:paraId="62D84741" w14:textId="77777777" w:rsidR="00A14465" w:rsidRPr="00BE3DF6" w:rsidRDefault="00A14465" w:rsidP="001E1E84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BE3DF6">
              <w:rPr>
                <w:rFonts w:ascii="Times New Roman" w:hAnsi="Times New Roman" w:cs="Times New Roman"/>
              </w:rPr>
              <w:t>Учебник стр.115-116</w:t>
            </w:r>
          </w:p>
          <w:p w14:paraId="7B524DDE" w14:textId="77777777" w:rsidR="00A14465" w:rsidRPr="00BE3DF6" w:rsidRDefault="00A14465" w:rsidP="001E1E84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BE3DF6">
              <w:rPr>
                <w:rFonts w:ascii="Times New Roman" w:hAnsi="Times New Roman" w:cs="Times New Roman"/>
              </w:rPr>
              <w:t>№1-рассмотреть, как выполняют умножение герои Зая и Волк</w:t>
            </w:r>
          </w:p>
          <w:p w14:paraId="4EED5ED2" w14:textId="77777777" w:rsidR="00A14465" w:rsidRPr="00BE3DF6" w:rsidRDefault="00C4490D" w:rsidP="001E1E84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BE3DF6">
              <w:rPr>
                <w:rFonts w:ascii="Times New Roman" w:hAnsi="Times New Roman" w:cs="Times New Roman"/>
              </w:rPr>
              <w:t>№2 выучить алгоритм умножения</w:t>
            </w:r>
          </w:p>
          <w:p w14:paraId="396C29AF" w14:textId="77777777" w:rsidR="00C4490D" w:rsidRPr="00BE3DF6" w:rsidRDefault="00C4490D" w:rsidP="001E1E84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BE3DF6">
              <w:rPr>
                <w:rFonts w:ascii="Times New Roman" w:hAnsi="Times New Roman" w:cs="Times New Roman"/>
              </w:rPr>
              <w:t>№3 тренировочное задание (выполнить, согласно алгоритму)</w:t>
            </w:r>
          </w:p>
          <w:p w14:paraId="1D611429" w14:textId="31231792" w:rsidR="00C4490D" w:rsidRPr="00BE3DF6" w:rsidRDefault="00C4490D" w:rsidP="001E1E84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BE3DF6">
              <w:rPr>
                <w:rFonts w:ascii="Times New Roman" w:hAnsi="Times New Roman" w:cs="Times New Roman"/>
              </w:rPr>
              <w:t>Письменно: №4(повторить переместительное свойство умножения), №5 задача</w:t>
            </w:r>
          </w:p>
          <w:p w14:paraId="35A3CD6A" w14:textId="2A626FA0" w:rsidR="00C4490D" w:rsidRPr="00BE3DF6" w:rsidRDefault="00C4490D" w:rsidP="001E1E84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8B7" w14:textId="692BE426" w:rsidR="00374190" w:rsidRPr="00BE3DF6" w:rsidRDefault="001E1E84" w:rsidP="008B6F55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4490D" w:rsidRPr="00BE3DF6">
              <w:rPr>
                <w:rFonts w:ascii="Times New Roman" w:hAnsi="Times New Roman" w:cs="Times New Roman"/>
              </w:rPr>
              <w:t>Учебник стр.116 №3,№4</w:t>
            </w:r>
          </w:p>
        </w:tc>
      </w:tr>
      <w:tr w:rsidR="001E1E84" w14:paraId="605B6CE5" w14:textId="77777777" w:rsidTr="00E01C9A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C1D4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777" w14:textId="4B321674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95D4" w14:textId="77777777" w:rsidR="00E01C9A" w:rsidRP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Мир в картине. Пейзаж – жанр изобразительного искусства.</w:t>
            </w:r>
          </w:p>
          <w:p w14:paraId="29095AF7" w14:textId="4C446D68" w:rsidR="00E01C9A" w:rsidRDefault="00933AA0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1C9A" w:rsidRPr="00F57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https://resh.edu.ru/subject/lesson/5006/start/207830/</w:t>
              </w:r>
            </w:hyperlink>
          </w:p>
          <w:p w14:paraId="796BC060" w14:textId="66F38B4C" w:rsidR="00E01C9A" w:rsidRP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C02553" w14:textId="3BDDB4B8" w:rsidR="00E01C9A" w:rsidRP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нарисовать  пейзаж (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используем акварель или гуашь).</w:t>
            </w:r>
          </w:p>
          <w:p w14:paraId="4CA1A5D1" w14:textId="436AD2C8" w:rsidR="001E1E84" w:rsidRDefault="001E1E84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E08E" w14:textId="634BEDDC" w:rsidR="001E1E84" w:rsidRDefault="00E01C9A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29.04</w:t>
            </w:r>
          </w:p>
        </w:tc>
      </w:tr>
    </w:tbl>
    <w:p w14:paraId="111EF07A" w14:textId="3350BE15" w:rsidR="00374190" w:rsidRDefault="00374190" w:rsidP="00E01C9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1702"/>
        <w:gridCol w:w="5243"/>
        <w:gridCol w:w="2120"/>
      </w:tblGrid>
      <w:tr w:rsidR="00374190" w14:paraId="4F864C95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FC2187" w14:textId="325EFCD2" w:rsidR="00374190" w:rsidRPr="00E01C9A" w:rsidRDefault="008B6F5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="00374190" w:rsidRPr="00E01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47F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11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AA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374190" w14:paraId="28F09398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D2E2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71A9" w14:textId="6FDD426E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 группа)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2E1" w14:textId="164A77D1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CC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4C9ECE37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E70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28" w14:textId="68EC009D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EC3C" w14:textId="77777777" w:rsidR="00374190" w:rsidRDefault="006116B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116BD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 (обучающее)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50567C" w14:textId="72450E75" w:rsidR="006116BD" w:rsidRDefault="006116B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6116BD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составлять план, письменно пересказывать текст с элементами сочинения</w:t>
            </w:r>
          </w:p>
          <w:p w14:paraId="074A6871" w14:textId="3A30F794" w:rsidR="006116BD" w:rsidRDefault="006116B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стр.122-123</w:t>
            </w:r>
          </w:p>
          <w:p w14:paraId="0396B738" w14:textId="73B1887F" w:rsidR="007E7D4D" w:rsidRDefault="007E7D4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  <w:p w14:paraId="63791B46" w14:textId="77777777" w:rsidR="007E7D4D" w:rsidRDefault="007E7D4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E6A0B" w14:textId="29FCE7F4" w:rsidR="007E7D4D" w:rsidRDefault="00933AA0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E7D4D" w:rsidRPr="0013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https://infourok.ru/prezentaciya-izlozhenie-podsolnuh-klass-1833620.html</w:t>
              </w:r>
            </w:hyperlink>
          </w:p>
          <w:p w14:paraId="13192461" w14:textId="77777777" w:rsidR="007E7D4D" w:rsidRDefault="007E7D4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948D" w14:textId="4A9312F0" w:rsidR="006116BD" w:rsidRDefault="006116B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82E" w14:textId="7DF43C15" w:rsidR="008B6F55" w:rsidRPr="001C2193" w:rsidRDefault="001C2193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3">
              <w:t xml:space="preserve"> </w:t>
            </w:r>
          </w:p>
          <w:p w14:paraId="4C46A117" w14:textId="13522B41" w:rsidR="00374190" w:rsidRPr="001C2193" w:rsidRDefault="007E7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 с элементами сочинения, сдать 24 апреля</w:t>
            </w:r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09AB17A6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EC2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25CF" w14:textId="716884A2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0A6" w14:textId="51B8CBDA" w:rsidR="00D00722" w:rsidRPr="00D00722" w:rsidRDefault="00D00722" w:rsidP="00D0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D00722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и для детей Слушание и работа с детскими книгами о детях.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B07A6A" w14:textId="77777777" w:rsidR="00374190" w:rsidRDefault="00D00722" w:rsidP="00D0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2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чтение:  </w:t>
            </w:r>
            <w:proofErr w:type="spellStart"/>
            <w:r w:rsidRPr="00D00722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proofErr w:type="gramStart"/>
            <w:r w:rsidRPr="00D00722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D00722">
              <w:rPr>
                <w:rFonts w:ascii="Times New Roman" w:hAnsi="Times New Roman" w:cs="Times New Roman"/>
                <w:sz w:val="24"/>
                <w:szCs w:val="24"/>
              </w:rPr>
              <w:t xml:space="preserve"> "Девочка на шаре"</w:t>
            </w:r>
          </w:p>
          <w:p w14:paraId="65648EDF" w14:textId="77777777" w:rsidR="00D00722" w:rsidRDefault="00D00722" w:rsidP="00D0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F1590" w14:textId="58388E59" w:rsidR="00D00722" w:rsidRDefault="00AC3CDD" w:rsidP="00D0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  <w:p w14:paraId="0CB9C6D9" w14:textId="77777777" w:rsidR="00AC3CDD" w:rsidRDefault="00AC3CDD" w:rsidP="00D0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35C9F" w14:textId="60E90D2F" w:rsidR="00AC3CDD" w:rsidRDefault="00933AA0" w:rsidP="00D0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3CDD" w:rsidRPr="0013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https://youtu.be/J6SIoNoe83g</w:t>
              </w:r>
            </w:hyperlink>
          </w:p>
          <w:p w14:paraId="67ABA15C" w14:textId="3E5A25BB" w:rsidR="00AC3CDD" w:rsidRDefault="00AC3CDD" w:rsidP="00D0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65293" w14:textId="48242444" w:rsidR="00AC3CDD" w:rsidRDefault="00AC3CDD" w:rsidP="00D0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 стр.87-89</w:t>
            </w:r>
          </w:p>
          <w:p w14:paraId="74D25F40" w14:textId="77777777" w:rsidR="00AC3CDD" w:rsidRDefault="00AC3CDD" w:rsidP="00D0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41BA" w14:textId="0ED7D5D7" w:rsidR="00AC3CDD" w:rsidRDefault="00AC3CDD" w:rsidP="00D0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4AD" w14:textId="52520F30" w:rsidR="00374190" w:rsidRDefault="00AC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П.Т.стр.87-89,сдать 24 апреля</w:t>
            </w:r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69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3D37052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E618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F55" w14:textId="45FFD8F5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4AC" w14:textId="7B9F37C0" w:rsidR="00E01C9A" w:rsidRP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Метанием в цель и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Российская электронная школа.  </w:t>
            </w:r>
          </w:p>
          <w:p w14:paraId="262AAB13" w14:textId="31D25373" w:rsidR="00E01C9A" w:rsidRDefault="00933AA0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01C9A" w:rsidRPr="00F57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https://resh.edu.ru/subject/lesson/6175/start/226376/</w:t>
              </w:r>
            </w:hyperlink>
          </w:p>
          <w:p w14:paraId="5333C7DC" w14:textId="4DF1C826" w:rsidR="00374190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8FA8" w14:textId="7522BFE3" w:rsidR="00374190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подъёма туловища из </w:t>
            </w:r>
            <w:proofErr w:type="gramStart"/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за 30 с.</w:t>
            </w:r>
          </w:p>
        </w:tc>
      </w:tr>
      <w:tr w:rsidR="00374190" w14:paraId="1516FBA0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BE2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574" w14:textId="4DE1AF8A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0B2" w14:textId="54A27A76" w:rsid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 Свиридова». Просмотреть фильм биография Г. Свиридова </w:t>
            </w:r>
            <w:hyperlink r:id="rId21" w:history="1">
              <w:r w:rsidRPr="00F57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https://www.youtube.com/watch?v=btuCuYe8JkE</w:t>
              </w:r>
            </w:hyperlink>
          </w:p>
          <w:p w14:paraId="65A5E4CF" w14:textId="5FA7F451" w:rsid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 музыкальное произведение «Метель» </w:t>
            </w:r>
            <w:hyperlink r:id="rId22" w:history="1">
              <w:r w:rsidRPr="00F57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https://www.youtube.com/watch?v=m5zSB6Km4ns</w:t>
              </w:r>
            </w:hyperlink>
          </w:p>
          <w:p w14:paraId="01D553DB" w14:textId="2847BA9C" w:rsidR="00E01C9A" w:rsidRP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FFE9FF8" w14:textId="26CB5559" w:rsidR="00E01C9A" w:rsidRP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написать в тетради ответ на вопрос: 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Какие музыкальные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 знакомы?</w:t>
            </w:r>
          </w:p>
          <w:p w14:paraId="5446A393" w14:textId="619606C1" w:rsidR="00374190" w:rsidRDefault="00374190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67B" w14:textId="49062026" w:rsidR="00374190" w:rsidRDefault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30.04</w:t>
            </w:r>
          </w:p>
        </w:tc>
      </w:tr>
    </w:tbl>
    <w:p w14:paraId="2DBFF2C8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37D1AB56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134235AB" w14:textId="77777777" w:rsidR="001C2193" w:rsidRDefault="001C2193"/>
    <w:p w14:paraId="172879DD" w14:textId="7E9D3AD8" w:rsidR="00374190" w:rsidRDefault="00374190" w:rsidP="001C219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8"/>
        <w:gridCol w:w="1547"/>
        <w:gridCol w:w="5333"/>
        <w:gridCol w:w="2233"/>
      </w:tblGrid>
      <w:tr w:rsidR="00374190" w14:paraId="7A7521A5" w14:textId="77777777" w:rsidTr="006976E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D7CC62" w14:textId="6B9C29A8" w:rsidR="00374190" w:rsidRPr="00E01C9A" w:rsidRDefault="008B6F5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74190" w:rsidRPr="00E01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8ED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98C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49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374190" w14:paraId="0390CC45" w14:textId="77777777" w:rsidTr="006976E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57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EBAD" w14:textId="1493F626" w:rsidR="00374190" w:rsidRDefault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(на родном)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706" w14:textId="20526C8A" w:rsidR="00612758" w:rsidRPr="00612758" w:rsidRDefault="00612758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>Все ли имена существительные «умеют» изменяться по числам?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1D6C41" w14:textId="77777777" w:rsidR="00612758" w:rsidRPr="00612758" w:rsidRDefault="00612758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CEC2D1" w14:textId="77777777" w:rsidR="00612758" w:rsidRPr="00612758" w:rsidRDefault="00612758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имеющие только форму единственного или только форму множественного числа  </w:t>
            </w:r>
          </w:p>
          <w:p w14:paraId="55600F6A" w14:textId="77777777" w:rsidR="00374190" w:rsidRDefault="00612758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BA35F22" w14:textId="77777777" w:rsidR="001B6B50" w:rsidRDefault="001B6B50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698A5A9D" w14:textId="0FFE845E" w:rsidR="001B6B50" w:rsidRDefault="00933AA0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B6B50" w:rsidRPr="00B52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https://mega-talant.ams3.digitaloceanspaces.com/uploads/files/424532/92431.pptx</w:t>
              </w:r>
            </w:hyperlink>
          </w:p>
          <w:p w14:paraId="198337A7" w14:textId="739656BC" w:rsidR="001B6B50" w:rsidRDefault="001B6B50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F7C" w14:textId="204FDA09" w:rsidR="00374190" w:rsidRDefault="001B6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материал презентации запишите в 2 столбика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первый столбик слова, которые употребляются только в единственном числе, во второй столбик слова, которые употребляются только во множественном числе ( по 5 слов)</w:t>
            </w:r>
          </w:p>
        </w:tc>
      </w:tr>
      <w:tr w:rsidR="00374190" w14:paraId="3200C67C" w14:textId="77777777" w:rsidTr="006976E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2CD6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E94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языке(русском)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BE72" w14:textId="77777777" w:rsidR="00612758" w:rsidRDefault="00612758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>Н.И. Сладков. Непослушные Малыши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E789F7" w14:textId="0F864693" w:rsidR="00612758" w:rsidRPr="00612758" w:rsidRDefault="00612758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>ся: делить текст на смысловые части, составлять его простой план; составлять небольшое монологическое высказывание с опорой на авторский текст.</w:t>
            </w: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ab/>
              <w:t>Отвечать на вопросы по содержанию произведения;</w:t>
            </w:r>
          </w:p>
          <w:p w14:paraId="4FA4AB7C" w14:textId="07694D07" w:rsidR="00612758" w:rsidRDefault="00612758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словарную статью, извлекая необходимую информацию. </w:t>
            </w:r>
          </w:p>
          <w:p w14:paraId="6DBCC11C" w14:textId="4D9ED35B" w:rsidR="001B6B50" w:rsidRDefault="001B6B50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</w:p>
          <w:p w14:paraId="611F3A73" w14:textId="77777777" w:rsidR="001B6B50" w:rsidRDefault="001B6B50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392C3" w14:textId="4BC6098D" w:rsidR="001B6B50" w:rsidRDefault="00933AA0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B6B50" w:rsidRPr="00B52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https://youtu.be/a2y3eo3bN2I</w:t>
              </w:r>
            </w:hyperlink>
          </w:p>
          <w:p w14:paraId="0157D465" w14:textId="77777777" w:rsidR="001B6B50" w:rsidRDefault="001B6B50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3750" w14:textId="77777777" w:rsidR="001B6B50" w:rsidRPr="00612758" w:rsidRDefault="001B6B50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9D78" w14:textId="77777777" w:rsidR="00612758" w:rsidRPr="00612758" w:rsidRDefault="00612758" w:rsidP="00612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F95A" w14:textId="51CCF43C" w:rsidR="00374190" w:rsidRDefault="00374190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148" w14:textId="5CA89756" w:rsidR="001B6B50" w:rsidRPr="001B6B50" w:rsidRDefault="001B6B50" w:rsidP="001B6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сказку,</w:t>
            </w:r>
            <w:r w:rsidRPr="001B6B50">
              <w:rPr>
                <w:rFonts w:ascii="Times New Roman" w:hAnsi="Times New Roman" w:cs="Times New Roman"/>
                <w:sz w:val="24"/>
                <w:szCs w:val="24"/>
              </w:rPr>
              <w:t xml:space="preserve"> выбери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1B6B50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которыми можно охарактеризовать медведя.</w:t>
            </w:r>
          </w:p>
          <w:p w14:paraId="502286EC" w14:textId="77777777" w:rsidR="001B6B50" w:rsidRPr="001B6B50" w:rsidRDefault="001B6B50" w:rsidP="001B6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EEC51" w14:textId="77777777" w:rsidR="001B6B50" w:rsidRPr="001B6B50" w:rsidRDefault="001B6B50" w:rsidP="001B6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B50">
              <w:rPr>
                <w:rFonts w:ascii="Times New Roman" w:hAnsi="Times New Roman" w:cs="Times New Roman"/>
                <w:sz w:val="24"/>
                <w:szCs w:val="24"/>
              </w:rPr>
              <w:t>Непослушные малыши. Почему произведение называется именно так?</w:t>
            </w:r>
          </w:p>
          <w:p w14:paraId="06DCBE70" w14:textId="77777777" w:rsidR="001B6B50" w:rsidRPr="001B6B50" w:rsidRDefault="001B6B50" w:rsidP="001B6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8E73" w14:textId="77777777" w:rsidR="001B6B50" w:rsidRPr="001B6B50" w:rsidRDefault="001B6B50" w:rsidP="001B6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B50">
              <w:rPr>
                <w:rFonts w:ascii="Times New Roman" w:hAnsi="Times New Roman" w:cs="Times New Roman"/>
                <w:sz w:val="24"/>
                <w:szCs w:val="24"/>
              </w:rPr>
              <w:t>Отзыв, главная мысль.</w:t>
            </w:r>
          </w:p>
          <w:p w14:paraId="749FC1B8" w14:textId="77777777" w:rsidR="001B6B50" w:rsidRPr="001B6B50" w:rsidRDefault="001B6B50" w:rsidP="001B6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FB0DC" w14:textId="2FD797EC" w:rsidR="00374190" w:rsidRDefault="001B6B50" w:rsidP="001B6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B50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</w:tr>
      <w:tr w:rsidR="00374190" w14:paraId="2D49C448" w14:textId="77777777" w:rsidTr="006976E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3F5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B518" w14:textId="5CF9FF37" w:rsidR="00374190" w:rsidRDefault="00715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0DED" w14:textId="77777777" w:rsidR="00374190" w:rsidRDefault="0043616C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«Оружейных дел мастера»</w:t>
            </w:r>
          </w:p>
          <w:p w14:paraId="3B028696" w14:textId="107FB6FB" w:rsidR="0043616C" w:rsidRDefault="0043616C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стр.119-123</w:t>
            </w:r>
          </w:p>
          <w:p w14:paraId="0E9B69F1" w14:textId="429F822E" w:rsidR="001B6B50" w:rsidRDefault="001B6B50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269BF767" w14:textId="16212471" w:rsidR="001B6B50" w:rsidRDefault="00933AA0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6B50" w:rsidRPr="00B52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https://ds04.infourok.ru/uploads/ex/1036/0017b6e5-240a2a6b/img0.jpg</w:t>
              </w:r>
            </w:hyperlink>
          </w:p>
          <w:p w14:paraId="0E2E0194" w14:textId="77777777" w:rsidR="001B6B50" w:rsidRDefault="001B6B50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8B552" w14:textId="1459258E" w:rsidR="0043616C" w:rsidRDefault="0043616C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988" w14:textId="77777777" w:rsidR="006976E3" w:rsidRDefault="0043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</w:t>
            </w:r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 (знак «портфель»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подготовить письменный рассказ о художественном промыс</w:t>
            </w:r>
            <w:r w:rsidR="006976E3">
              <w:rPr>
                <w:rFonts w:ascii="Times New Roman" w:hAnsi="Times New Roman" w:cs="Times New Roman"/>
                <w:sz w:val="24"/>
                <w:szCs w:val="24"/>
              </w:rPr>
              <w:t xml:space="preserve">ле любого народа России </w:t>
            </w:r>
          </w:p>
          <w:p w14:paraId="6F410AD7" w14:textId="48CE30FC" w:rsidR="00374190" w:rsidRDefault="00697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сообщение)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27.04</w:t>
            </w:r>
          </w:p>
        </w:tc>
      </w:tr>
      <w:tr w:rsidR="00374190" w14:paraId="5AD4D653" w14:textId="77777777" w:rsidTr="006976E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C07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BEB" w14:textId="128008E0" w:rsidR="00374190" w:rsidRDefault="007159C2" w:rsidP="00715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210" w14:textId="77777777" w:rsidR="00374190" w:rsidRDefault="00D0187C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«Решение текстовых задач.»</w:t>
            </w:r>
          </w:p>
          <w:p w14:paraId="4F3B5FB8" w14:textId="77777777" w:rsidR="00D0187C" w:rsidRDefault="00D0187C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стр.116-117</w:t>
            </w:r>
          </w:p>
          <w:p w14:paraId="1F25FA73" w14:textId="6CBB6199" w:rsidR="00D0187C" w:rsidRDefault="00D0187C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№10, №11</w:t>
            </w:r>
          </w:p>
          <w:p w14:paraId="3FE5CCE1" w14:textId="2186960B" w:rsidR="00D0187C" w:rsidRDefault="00D0187C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43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F5B">
              <w:rPr>
                <w:rFonts w:ascii="Times New Roman" w:hAnsi="Times New Roman" w:cs="Times New Roman"/>
                <w:sz w:val="24"/>
                <w:szCs w:val="24"/>
              </w:rPr>
              <w:t>(краткое условие можно записать и в таблице)</w:t>
            </w:r>
            <w:r w:rsidR="0043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F5B">
              <w:rPr>
                <w:rFonts w:ascii="Times New Roman" w:hAnsi="Times New Roman" w:cs="Times New Roman"/>
                <w:sz w:val="24"/>
                <w:szCs w:val="24"/>
              </w:rPr>
              <w:t>(см. папку)</w:t>
            </w:r>
          </w:p>
          <w:p w14:paraId="16E017CF" w14:textId="21FDB4C0" w:rsidR="00D0187C" w:rsidRDefault="00D0187C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№8</w:t>
            </w:r>
          </w:p>
          <w:p w14:paraId="37A72E0F" w14:textId="2737784C" w:rsidR="00D0187C" w:rsidRDefault="0037306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3FA9E" wp14:editId="3E2B83A3">
                      <wp:simplePos x="0" y="0"/>
                      <wp:positionH relativeFrom="column">
                        <wp:posOffset>1143318</wp:posOffset>
                      </wp:positionH>
                      <wp:positionV relativeFrom="paragraph">
                        <wp:posOffset>106363</wp:posOffset>
                      </wp:positionV>
                      <wp:extent cx="427672" cy="150177"/>
                      <wp:effectExtent l="5398" t="13652" r="35242" b="35243"/>
                      <wp:wrapNone/>
                      <wp:docPr id="1" name="Стрелка: влево-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27672" cy="150177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25FB232B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Стрелка: влево-вправо 1" o:spid="_x0000_s1026" type="#_x0000_t69" style="position:absolute;margin-left:90.05pt;margin-top:8.4pt;width:33.65pt;height:11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" adj="3792" fillcolor="#4472c4 [3204]" strokecolor="#1f3763 [1604]" strokeweight="1pt"/>
                  </w:pict>
                </mc:Fallback>
              </mc:AlternateContent>
            </w:r>
            <w:r w:rsidR="00D0187C">
              <w:rPr>
                <w:rFonts w:ascii="Times New Roman" w:hAnsi="Times New Roman" w:cs="Times New Roman"/>
                <w:sz w:val="24"/>
                <w:szCs w:val="24"/>
              </w:rPr>
              <w:t>Р-? 10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187C">
              <w:rPr>
                <w:rFonts w:ascii="Times New Roman" w:hAnsi="Times New Roman" w:cs="Times New Roman"/>
                <w:sz w:val="24"/>
                <w:szCs w:val="24"/>
              </w:rPr>
              <w:t>по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           </w:t>
            </w:r>
          </w:p>
          <w:p w14:paraId="5E15FE73" w14:textId="57C55EB7" w:rsidR="00373062" w:rsidRDefault="0037306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.-? 30в. по 20 шт.       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9CF7490" w14:textId="0D82FB51" w:rsidR="00373062" w:rsidRDefault="0037306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Обратите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 первом месте пишется количество цветов. А не ваз!!!!!</w:t>
            </w:r>
          </w:p>
          <w:p w14:paraId="74F00573" w14:textId="77777777" w:rsidR="00373062" w:rsidRDefault="0037306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4A372" w14:textId="77777777" w:rsidR="00D0187C" w:rsidRDefault="0037306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1)15*10=150(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)-роз</w:t>
            </w:r>
          </w:p>
          <w:p w14:paraId="4C005E36" w14:textId="77777777" w:rsidR="00373062" w:rsidRDefault="0037306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2)20*30=600(шт.)-гвоздик</w:t>
            </w:r>
          </w:p>
          <w:p w14:paraId="0237D551" w14:textId="77777777" w:rsidR="00373062" w:rsidRDefault="0037306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3)600-150=450(шт.)-больше гвоздик</w:t>
            </w:r>
          </w:p>
          <w:p w14:paraId="65572B54" w14:textId="77777777" w:rsidR="00373062" w:rsidRDefault="0037306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на 450 гвоздик</w:t>
            </w:r>
          </w:p>
          <w:p w14:paraId="0CE02ABD" w14:textId="3DDB237F" w:rsidR="00373062" w:rsidRDefault="0037306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№9</w:t>
            </w:r>
          </w:p>
          <w:p w14:paraId="5C6DFB4D" w14:textId="5416B100" w:rsidR="00373062" w:rsidRDefault="00F41F5B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A89FA" wp14:editId="7670175A">
                      <wp:simplePos x="0" y="0"/>
                      <wp:positionH relativeFrom="column">
                        <wp:posOffset>1022667</wp:posOffset>
                      </wp:positionH>
                      <wp:positionV relativeFrom="paragraph">
                        <wp:posOffset>113349</wp:posOffset>
                      </wp:positionV>
                      <wp:extent cx="514985" cy="133350"/>
                      <wp:effectExtent l="19368" t="18732" r="37782" b="37783"/>
                      <wp:wrapNone/>
                      <wp:docPr id="3" name="Стрелка: влево-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14985" cy="1333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E73C8F2" id="Стрелка: влево-вправо 3" o:spid="_x0000_s1026" type="#_x0000_t69" style="position:absolute;margin-left:80.5pt;margin-top:8.95pt;width:40.55pt;height:10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" adj="2797" fillcolor="#4472c4 [3204]" strokecolor="#1f3763 [1604]" strokeweight="1pt"/>
                  </w:pict>
                </mc:Fallback>
              </mc:AlternateContent>
            </w:r>
            <w:proofErr w:type="spellStart"/>
            <w:r w:rsidR="00373062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="00373062">
              <w:rPr>
                <w:rFonts w:ascii="Times New Roman" w:hAnsi="Times New Roman" w:cs="Times New Roman"/>
                <w:sz w:val="24"/>
                <w:szCs w:val="24"/>
              </w:rPr>
              <w:t>.-? 15б. по 50г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 больше?</w:t>
            </w:r>
          </w:p>
          <w:p w14:paraId="05913168" w14:textId="77777777" w:rsidR="00F41F5B" w:rsidRDefault="00F41F5B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A1944" w14:textId="1A91A522" w:rsidR="00373062" w:rsidRDefault="00373062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Инд.-? 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50г </w:t>
            </w:r>
          </w:p>
          <w:p w14:paraId="6078C944" w14:textId="56927CCB" w:rsidR="00291DAD" w:rsidRDefault="00291DAD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Обратите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 первом месте пишется масса</w:t>
            </w:r>
          </w:p>
          <w:p w14:paraId="276C2441" w14:textId="77777777" w:rsidR="00F41F5B" w:rsidRDefault="00F41F5B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20F1" w14:textId="77777777" w:rsidR="00F41F5B" w:rsidRDefault="00F41F5B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1)50*15=750(г)-бразильского кофе</w:t>
            </w:r>
          </w:p>
          <w:p w14:paraId="45188026" w14:textId="64D950DA" w:rsidR="00F41F5B" w:rsidRDefault="00F41F5B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2)50*5=250(г)-индийского кофе</w:t>
            </w:r>
          </w:p>
          <w:p w14:paraId="7FFF9E9F" w14:textId="5BBAC4DA" w:rsidR="00F41F5B" w:rsidRDefault="00F41F5B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3)750:250=3(раз)-больше бразильского кофе</w:t>
            </w:r>
          </w:p>
          <w:p w14:paraId="271ED249" w14:textId="2869EA97" w:rsidR="00F41F5B" w:rsidRDefault="00F41F5B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в 3 раза.</w:t>
            </w:r>
          </w:p>
          <w:p w14:paraId="6575CDE5" w14:textId="1809A556" w:rsidR="00F41F5B" w:rsidRDefault="00F41F5B" w:rsidP="008B6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238F" w14:textId="24945FDE" w:rsidR="007159C2" w:rsidRDefault="00F41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стр.116 №8,№9,контроль 27 апреля</w:t>
            </w:r>
          </w:p>
        </w:tc>
      </w:tr>
      <w:tr w:rsidR="00374190" w14:paraId="1F3F0C89" w14:textId="77777777" w:rsidTr="006976E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22E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E84" w14:textId="42ED8C9F" w:rsidR="00374190" w:rsidRDefault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CB6" w14:textId="77777777" w:rsid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информацией. Файлы. Папки. Простейш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операции с папками и файлами»</w:t>
            </w:r>
          </w:p>
          <w:p w14:paraId="48F2DCA6" w14:textId="39F020FB" w:rsid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F57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https://www.youtube.com/watch?v=qXIba0G4j_Q</w:t>
              </w:r>
            </w:hyperlink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6CD06F" w14:textId="77777777" w:rsidR="00E01C9A" w:rsidRPr="00E01C9A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8D80E" w14:textId="2807A373" w:rsidR="00374190" w:rsidRDefault="00E01C9A" w:rsidP="00E01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Задание – На рабочем столе компьютера: 1.Создать 2-3 папки, подписать их.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C5B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0B691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1F8A77F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6B3EB6A2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5FF15CA9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62DA8503" w14:textId="77777777" w:rsidR="00374190" w:rsidRDefault="00374190"/>
    <w:sectPr w:rsidR="0037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C5"/>
    <w:rsid w:val="00073DF2"/>
    <w:rsid w:val="00160A4F"/>
    <w:rsid w:val="001B6B50"/>
    <w:rsid w:val="001C2193"/>
    <w:rsid w:val="001E1E84"/>
    <w:rsid w:val="00291DAD"/>
    <w:rsid w:val="0032207E"/>
    <w:rsid w:val="00373062"/>
    <w:rsid w:val="00374190"/>
    <w:rsid w:val="003D4E3C"/>
    <w:rsid w:val="0043616C"/>
    <w:rsid w:val="00484DA9"/>
    <w:rsid w:val="006116BD"/>
    <w:rsid w:val="00612758"/>
    <w:rsid w:val="006976E3"/>
    <w:rsid w:val="007159C2"/>
    <w:rsid w:val="007C79D7"/>
    <w:rsid w:val="007E7D4D"/>
    <w:rsid w:val="008A3C9B"/>
    <w:rsid w:val="008B6F55"/>
    <w:rsid w:val="00933AA0"/>
    <w:rsid w:val="00A14465"/>
    <w:rsid w:val="00AC3CDD"/>
    <w:rsid w:val="00BA00BB"/>
    <w:rsid w:val="00BA72C5"/>
    <w:rsid w:val="00BC0FDB"/>
    <w:rsid w:val="00BC1069"/>
    <w:rsid w:val="00BE3DF6"/>
    <w:rsid w:val="00C4490D"/>
    <w:rsid w:val="00CA4529"/>
    <w:rsid w:val="00CD57FA"/>
    <w:rsid w:val="00D00722"/>
    <w:rsid w:val="00D0187C"/>
    <w:rsid w:val="00E01C9A"/>
    <w:rsid w:val="00F41F5B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1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05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860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05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86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uploads/docs/40821/0df5ff279660ec091c137224ab9e720f.pptx" TargetMode="External"/><Relationship Id="rId13" Type="http://schemas.openxmlformats.org/officeDocument/2006/relationships/hyperlink" Target="https://resh.edu.ru/subject/lesson/4428/start/226288/" TargetMode="External"/><Relationship Id="rId18" Type="http://schemas.openxmlformats.org/officeDocument/2006/relationships/hyperlink" Target="https://infourok.ru/prezentaciya-izlozhenie-podsolnuh-klass-1833620.html" TargetMode="External"/><Relationship Id="rId26" Type="http://schemas.openxmlformats.org/officeDocument/2006/relationships/hyperlink" Target="https://www.youtube.com/watch?v=qXIba0G4j_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tuCuYe8JkE" TargetMode="External"/><Relationship Id="rId7" Type="http://schemas.openxmlformats.org/officeDocument/2006/relationships/hyperlink" Target="https://yadi.sk/i/npptBQN4Wv7DPA" TargetMode="External"/><Relationship Id="rId12" Type="http://schemas.openxmlformats.org/officeDocument/2006/relationships/hyperlink" Target="https://youtu.be/U9dEY1eQ7d0" TargetMode="External"/><Relationship Id="rId17" Type="http://schemas.openxmlformats.org/officeDocument/2006/relationships/hyperlink" Target="https://resh.edu.ru/subject/lesson/5006/start/207830/" TargetMode="External"/><Relationship Id="rId25" Type="http://schemas.openxmlformats.org/officeDocument/2006/relationships/hyperlink" Target="https://ds04.infourok.ru/uploads/ex/1036/0017b6e5-240a2a6b/img0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sd.compedu.ru/html/2017/11/06/i_5a0076f821fbb/img_phpWBhwsp_Efimova-O.A_6.jpg" TargetMode="External"/><Relationship Id="rId20" Type="http://schemas.openxmlformats.org/officeDocument/2006/relationships/hyperlink" Target="https://resh.edu.ru/subject/lesson/6175/start/226376/" TargetMode="Externa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1-4-klassy-lyah" TargetMode="External"/><Relationship Id="rId11" Type="http://schemas.openxmlformats.org/officeDocument/2006/relationships/hyperlink" Target="https://infourok.ru/prezentaciya-po-russkomu-yaziku-na-temu-izlozhenie-s-elementami-sochineniya-urok-1782357.html" TargetMode="External"/><Relationship Id="rId24" Type="http://schemas.openxmlformats.org/officeDocument/2006/relationships/hyperlink" Target="https://youtu.be/a2y3eo3bN2I" TargetMode="External"/><Relationship Id="rId5" Type="http://schemas.openxmlformats.org/officeDocument/2006/relationships/hyperlink" Target="https://fk12.ru/books/fizicheskaya-kultura-1-4-klassy-lyah" TargetMode="External"/><Relationship Id="rId15" Type="http://schemas.openxmlformats.org/officeDocument/2006/relationships/hyperlink" Target="https://youtu.be/zGPMqCW06DY" TargetMode="External"/><Relationship Id="rId23" Type="http://schemas.openxmlformats.org/officeDocument/2006/relationships/hyperlink" Target="https://mega-talant.ams3.digitaloceanspaces.com/uploads/files/424532/92431.ppt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4XqF/AyBgvsiU5" TargetMode="External"/><Relationship Id="rId19" Type="http://schemas.openxmlformats.org/officeDocument/2006/relationships/hyperlink" Target="https://youtu.be/J6SIoNoe8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KGC/3cGNR4wTd" TargetMode="External"/><Relationship Id="rId14" Type="http://schemas.openxmlformats.org/officeDocument/2006/relationships/hyperlink" Target="https://youtu.be/OlCYiuQVwJo" TargetMode="External"/><Relationship Id="rId22" Type="http://schemas.openxmlformats.org/officeDocument/2006/relationships/hyperlink" Target="https://www.youtube.com/watch?v=m5zSB6Km4n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7</cp:revision>
  <dcterms:created xsi:type="dcterms:W3CDTF">2020-03-27T08:39:00Z</dcterms:created>
  <dcterms:modified xsi:type="dcterms:W3CDTF">2020-04-18T08:15:00Z</dcterms:modified>
</cp:coreProperties>
</file>