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0" w:type="auto"/>
        <w:tblLayout w:type="fixed"/>
        <w:tblLook w:val="04A0" w:firstRow="1" w:lastRow="0" w:firstColumn="1" w:lastColumn="0" w:noHBand="0" w:noVBand="1"/>
      </w:tblPr>
      <w:tblGrid>
        <w:gridCol w:w="698"/>
        <w:gridCol w:w="1877"/>
        <w:gridCol w:w="10858"/>
        <w:gridCol w:w="1353"/>
      </w:tblGrid>
      <w:tr w:rsidR="002A664E" w:rsidRPr="002A664E" w:rsidTr="006311B7">
        <w:tc>
          <w:tcPr>
            <w:tcW w:w="14786" w:type="dxa"/>
            <w:gridSpan w:val="4"/>
          </w:tcPr>
          <w:p w:rsidR="002A664E" w:rsidRPr="009C3609" w:rsidRDefault="002A664E" w:rsidP="009C36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3609">
              <w:rPr>
                <w:rFonts w:ascii="Times New Roman" w:hAnsi="Times New Roman" w:cs="Times New Roman"/>
                <w:b/>
                <w:sz w:val="24"/>
                <w:szCs w:val="24"/>
              </w:rPr>
              <w:t>5 класс</w:t>
            </w:r>
          </w:p>
        </w:tc>
      </w:tr>
      <w:tr w:rsidR="002A664E" w:rsidRPr="002A664E" w:rsidTr="006311B7">
        <w:trPr>
          <w:trHeight w:val="417"/>
        </w:trPr>
        <w:tc>
          <w:tcPr>
            <w:tcW w:w="698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858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353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E36516" w:rsidRPr="002A664E" w:rsidTr="006311B7">
        <w:tc>
          <w:tcPr>
            <w:tcW w:w="698" w:type="dxa"/>
            <w:vMerge w:val="restart"/>
            <w:textDirection w:val="btLr"/>
          </w:tcPr>
          <w:p w:rsidR="002A664E" w:rsidRPr="002A664E" w:rsidRDefault="002A664E" w:rsidP="00141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162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58" w:type="dxa"/>
          </w:tcPr>
          <w:p w:rsidR="002A664E" w:rsidRDefault="00DC120C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0C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DC120C" w:rsidRDefault="00DC120C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40 учебника № 1576 </w:t>
            </w:r>
          </w:p>
          <w:p w:rsidR="00DC120C" w:rsidRPr="002A664E" w:rsidRDefault="00DC120C" w:rsidP="00DC1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0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C12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120C">
              <w:rPr>
                <w:rFonts w:ascii="Times New Roman" w:hAnsi="Times New Roman" w:cs="Times New Roman"/>
                <w:sz w:val="24"/>
                <w:szCs w:val="24"/>
              </w:rPr>
              <w:t>У блок «Проценты и пропорции» Тема «Проценты» Кружок «Базовые задачи на проценты» (2 карточк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C120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53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16" w:rsidRPr="002A664E" w:rsidTr="006311B7">
        <w:tc>
          <w:tcPr>
            <w:tcW w:w="698" w:type="dxa"/>
            <w:vMerge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</w:tcPr>
          <w:p w:rsidR="002A664E" w:rsidRPr="002A664E" w:rsidRDefault="00F947C9" w:rsidP="00F94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C9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7C9">
              <w:rPr>
                <w:rFonts w:ascii="Times New Roman" w:hAnsi="Times New Roman" w:cs="Times New Roman"/>
                <w:sz w:val="24"/>
                <w:szCs w:val="24"/>
              </w:rPr>
              <w:t xml:space="preserve"> 598 (сочинение – описание картины)</w:t>
            </w:r>
          </w:p>
        </w:tc>
        <w:tc>
          <w:tcPr>
            <w:tcW w:w="1353" w:type="dxa"/>
          </w:tcPr>
          <w:p w:rsidR="002A664E" w:rsidRPr="002A664E" w:rsidRDefault="00F947C9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47C9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E36516" w:rsidRPr="002A664E" w:rsidTr="006311B7">
        <w:tc>
          <w:tcPr>
            <w:tcW w:w="698" w:type="dxa"/>
            <w:vMerge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0858" w:type="dxa"/>
          </w:tcPr>
          <w:p w:rsidR="002A664E" w:rsidRDefault="00821CB3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«Движение земной коры»</w:t>
            </w:r>
          </w:p>
          <w:p w:rsidR="00821CB3" w:rsidRPr="002A664E" w:rsidRDefault="00821CB3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п.23, составить опорный конспект по образцу учителя, </w:t>
            </w:r>
            <w:r w:rsidR="008F7083">
              <w:rPr>
                <w:rFonts w:ascii="Times New Roman" w:hAnsi="Times New Roman" w:cs="Times New Roman"/>
                <w:sz w:val="24"/>
                <w:szCs w:val="24"/>
              </w:rPr>
              <w:t>с.79 – устно ответить на вопросы</w:t>
            </w:r>
          </w:p>
        </w:tc>
        <w:tc>
          <w:tcPr>
            <w:tcW w:w="1353" w:type="dxa"/>
          </w:tcPr>
          <w:p w:rsidR="002A664E" w:rsidRPr="002A664E" w:rsidRDefault="008F7083" w:rsidP="004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E36516" w:rsidRPr="002A664E" w:rsidTr="006311B7">
        <w:tc>
          <w:tcPr>
            <w:tcW w:w="698" w:type="dxa"/>
            <w:vMerge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Английский язык  (</w:t>
            </w:r>
            <w:proofErr w:type="spellStart"/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proofErr w:type="spellEnd"/>
            <w:r w:rsidRPr="002A664E"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10858" w:type="dxa"/>
          </w:tcPr>
          <w:p w:rsidR="003865CD" w:rsidRPr="003865CD" w:rsidRDefault="003865CD" w:rsidP="0038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D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386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65C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386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«The development of tourism. </w:t>
            </w:r>
            <w:r w:rsidRPr="003865CD">
              <w:rPr>
                <w:rFonts w:ascii="Times New Roman" w:hAnsi="Times New Roman" w:cs="Times New Roman"/>
                <w:sz w:val="24"/>
                <w:szCs w:val="24"/>
              </w:rPr>
              <w:t>Развитие туризма</w:t>
            </w:r>
            <w:proofErr w:type="gramStart"/>
            <w:r w:rsidRPr="003865CD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3865CD" w:rsidRPr="003865CD" w:rsidRDefault="003865CD" w:rsidP="0038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D">
              <w:rPr>
                <w:rFonts w:ascii="Times New Roman" w:hAnsi="Times New Roman" w:cs="Times New Roman"/>
                <w:sz w:val="24"/>
                <w:szCs w:val="24"/>
              </w:rPr>
              <w:t xml:space="preserve">- упр.1 с 54-55 читать, переводить текст, письменно ответить на вопросы на стр.54, пользуясь текстом. </w:t>
            </w:r>
          </w:p>
          <w:p w:rsidR="003865CD" w:rsidRPr="003865CD" w:rsidRDefault="003865CD" w:rsidP="0038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D">
              <w:rPr>
                <w:rFonts w:ascii="Times New Roman" w:hAnsi="Times New Roman" w:cs="Times New Roman"/>
                <w:sz w:val="24"/>
                <w:szCs w:val="24"/>
              </w:rPr>
              <w:t xml:space="preserve">- отчитать 1 абзац на </w:t>
            </w:r>
            <w:proofErr w:type="spellStart"/>
            <w:proofErr w:type="gramStart"/>
            <w:r w:rsidRPr="003865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865CD">
              <w:rPr>
                <w:rFonts w:ascii="Times New Roman" w:hAnsi="Times New Roman" w:cs="Times New Roman"/>
                <w:sz w:val="24"/>
                <w:szCs w:val="24"/>
              </w:rPr>
              <w:t xml:space="preserve"> 54 (внизу страницы), подготовиться читать на оценку.</w:t>
            </w:r>
          </w:p>
          <w:p w:rsidR="002A664E" w:rsidRPr="002A664E" w:rsidRDefault="002A664E" w:rsidP="0038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2A664E" w:rsidRPr="002A664E" w:rsidRDefault="003865CD" w:rsidP="00631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D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E36516" w:rsidRPr="002A664E" w:rsidTr="006311B7">
        <w:tc>
          <w:tcPr>
            <w:tcW w:w="698" w:type="dxa"/>
            <w:vMerge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A664E" w:rsidRPr="002A664E" w:rsidRDefault="002A664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Английский язык (Прокоп</w:t>
            </w:r>
            <w:r w:rsidR="00B077FE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ева Л.В.)</w:t>
            </w:r>
          </w:p>
        </w:tc>
        <w:tc>
          <w:tcPr>
            <w:tcW w:w="10858" w:type="dxa"/>
          </w:tcPr>
          <w:p w:rsidR="00F4065F" w:rsidRPr="00F4065F" w:rsidRDefault="00F4065F" w:rsidP="00F406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65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F40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“The story of Robinson Crusoe” by Daniel Defoe. </w:t>
            </w:r>
          </w:p>
          <w:p w:rsidR="00F4065F" w:rsidRPr="00F4065F" w:rsidRDefault="00F4065F" w:rsidP="00F4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5F">
              <w:rPr>
                <w:rFonts w:ascii="Times New Roman" w:hAnsi="Times New Roman" w:cs="Times New Roman"/>
                <w:sz w:val="24"/>
                <w:szCs w:val="24"/>
              </w:rPr>
              <w:t>1) с.52 упр.14 прочитать, устно перевести</w:t>
            </w:r>
          </w:p>
          <w:p w:rsidR="00F4065F" w:rsidRPr="00F4065F" w:rsidRDefault="00F4065F" w:rsidP="00F4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5F">
              <w:rPr>
                <w:rFonts w:ascii="Times New Roman" w:hAnsi="Times New Roman" w:cs="Times New Roman"/>
                <w:sz w:val="24"/>
                <w:szCs w:val="24"/>
              </w:rPr>
              <w:t>2) с.52 упр.15, 16 письменно.</w:t>
            </w:r>
          </w:p>
          <w:p w:rsidR="00F4065F" w:rsidRPr="00F4065F" w:rsidRDefault="00F4065F" w:rsidP="00F4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5F">
              <w:rPr>
                <w:rFonts w:ascii="Times New Roman" w:hAnsi="Times New Roman" w:cs="Times New Roman"/>
                <w:sz w:val="24"/>
                <w:szCs w:val="24"/>
              </w:rPr>
              <w:t>3) с.52 упр.17 прочитать, устно перевести</w:t>
            </w:r>
          </w:p>
          <w:p w:rsidR="002A664E" w:rsidRPr="002A664E" w:rsidRDefault="00F4065F" w:rsidP="00F4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5F">
              <w:rPr>
                <w:rFonts w:ascii="Times New Roman" w:hAnsi="Times New Roman" w:cs="Times New Roman"/>
                <w:sz w:val="24"/>
                <w:szCs w:val="24"/>
              </w:rPr>
              <w:t>4) с.53 упр.18 письменно ответ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на вопросы</w:t>
            </w:r>
          </w:p>
        </w:tc>
        <w:tc>
          <w:tcPr>
            <w:tcW w:w="1353" w:type="dxa"/>
          </w:tcPr>
          <w:p w:rsidR="002A664E" w:rsidRPr="002A664E" w:rsidRDefault="00F4065F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15.04</w:t>
            </w:r>
          </w:p>
        </w:tc>
      </w:tr>
      <w:tr w:rsidR="00E36516" w:rsidRPr="002A664E" w:rsidTr="006311B7">
        <w:tc>
          <w:tcPr>
            <w:tcW w:w="698" w:type="dxa"/>
            <w:vMerge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58" w:type="dxa"/>
          </w:tcPr>
          <w:p w:rsidR="00B077FE" w:rsidRDefault="00DC120C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0C">
              <w:rPr>
                <w:rFonts w:ascii="Times New Roman" w:hAnsi="Times New Roman" w:cs="Times New Roman"/>
                <w:sz w:val="24"/>
                <w:szCs w:val="24"/>
              </w:rPr>
              <w:t>Решение задач на проценты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20C" w:rsidRDefault="00DC120C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40 учебника № 1581 </w:t>
            </w:r>
          </w:p>
          <w:p w:rsidR="00DC120C" w:rsidRPr="002A664E" w:rsidRDefault="00DC120C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0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C12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120C">
              <w:rPr>
                <w:rFonts w:ascii="Times New Roman" w:hAnsi="Times New Roman" w:cs="Times New Roman"/>
                <w:sz w:val="24"/>
                <w:szCs w:val="24"/>
              </w:rPr>
              <w:t>У блок «Проценты и пропорции» Тема «Проценты» Кружок «Базовые задачи на проценты» (3-4 карточка)</w:t>
            </w:r>
          </w:p>
        </w:tc>
        <w:tc>
          <w:tcPr>
            <w:tcW w:w="1353" w:type="dxa"/>
          </w:tcPr>
          <w:p w:rsidR="002A664E" w:rsidRPr="002A664E" w:rsidRDefault="00DC120C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0C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20C">
              <w:rPr>
                <w:rFonts w:ascii="Times New Roman" w:hAnsi="Times New Roman" w:cs="Times New Roman"/>
                <w:sz w:val="24"/>
                <w:szCs w:val="24"/>
              </w:rPr>
              <w:t>(оценка) УЧИ</w:t>
            </w:r>
            <w:proofErr w:type="gramStart"/>
            <w:r w:rsidRPr="00DC12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120C">
              <w:rPr>
                <w:rFonts w:ascii="Times New Roman" w:hAnsi="Times New Roman" w:cs="Times New Roman"/>
                <w:sz w:val="24"/>
                <w:szCs w:val="24"/>
              </w:rPr>
              <w:t>У 4 карточки по теме</w:t>
            </w:r>
          </w:p>
        </w:tc>
      </w:tr>
      <w:tr w:rsidR="00E36516" w:rsidRPr="002A664E" w:rsidTr="006311B7">
        <w:tc>
          <w:tcPr>
            <w:tcW w:w="698" w:type="dxa"/>
            <w:vMerge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58" w:type="dxa"/>
          </w:tcPr>
          <w:p w:rsidR="002A664E" w:rsidRPr="002A664E" w:rsidRDefault="00F947C9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Pr="00F947C9">
              <w:rPr>
                <w:rFonts w:ascii="Times New Roman" w:hAnsi="Times New Roman" w:cs="Times New Roman"/>
                <w:sz w:val="24"/>
                <w:szCs w:val="24"/>
              </w:rPr>
              <w:t xml:space="preserve"> 160-161 выразительное чтение стихотворения, «Размышляем о </w:t>
            </w:r>
            <w:proofErr w:type="gramStart"/>
            <w:r w:rsidRPr="00F947C9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F947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D55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947C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BD5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7C9">
              <w:rPr>
                <w:rFonts w:ascii="Times New Roman" w:hAnsi="Times New Roman" w:cs="Times New Roman"/>
                <w:sz w:val="24"/>
                <w:szCs w:val="24"/>
              </w:rPr>
              <w:t xml:space="preserve"> 1-2 письменно</w:t>
            </w:r>
          </w:p>
        </w:tc>
        <w:tc>
          <w:tcPr>
            <w:tcW w:w="1353" w:type="dxa"/>
          </w:tcPr>
          <w:p w:rsidR="002A664E" w:rsidRPr="002A664E" w:rsidRDefault="00BD5573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</w:tr>
      <w:tr w:rsidR="00B077FE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B077FE" w:rsidRDefault="00B077F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FE" w:rsidRPr="002A664E" w:rsidTr="009C3609">
        <w:trPr>
          <w:trHeight w:val="1632"/>
        </w:trPr>
        <w:tc>
          <w:tcPr>
            <w:tcW w:w="698" w:type="dxa"/>
            <w:vMerge w:val="restart"/>
            <w:textDirection w:val="btLr"/>
          </w:tcPr>
          <w:p w:rsidR="00B077FE" w:rsidRPr="002A664E" w:rsidRDefault="00B077FE" w:rsidP="00141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  <w:r w:rsidR="0014162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77" w:type="dxa"/>
            <w:vAlign w:val="center"/>
          </w:tcPr>
          <w:p w:rsidR="00B077FE" w:rsidRPr="00D21377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58" w:type="dxa"/>
          </w:tcPr>
          <w:p w:rsidR="004B3A95" w:rsidRDefault="00DC120C" w:rsidP="00D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0C">
              <w:rPr>
                <w:rFonts w:ascii="Times New Roman" w:hAnsi="Times New Roman" w:cs="Times New Roman"/>
                <w:sz w:val="24"/>
                <w:szCs w:val="24"/>
              </w:rPr>
              <w:t>Нахождение процентов от величины и величины по ее процентам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20C" w:rsidRDefault="00DC120C" w:rsidP="00D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40 учебника </w:t>
            </w:r>
          </w:p>
          <w:p w:rsidR="00DC120C" w:rsidRDefault="00DC120C" w:rsidP="00D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0C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DC12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120C">
              <w:rPr>
                <w:rFonts w:ascii="Times New Roman" w:hAnsi="Times New Roman" w:cs="Times New Roman"/>
                <w:sz w:val="24"/>
                <w:szCs w:val="24"/>
              </w:rPr>
              <w:t>У блок «Проценты и пропорции» Тема «Проценты» Кружок «Дроби в процентах» (1-3 карточка)</w:t>
            </w:r>
          </w:p>
        </w:tc>
        <w:tc>
          <w:tcPr>
            <w:tcW w:w="1353" w:type="dxa"/>
          </w:tcPr>
          <w:p w:rsidR="00B077FE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7FE" w:rsidRPr="002A664E" w:rsidTr="009C3609">
        <w:tc>
          <w:tcPr>
            <w:tcW w:w="698" w:type="dxa"/>
            <w:vMerge/>
          </w:tcPr>
          <w:p w:rsidR="00B077FE" w:rsidRPr="002A664E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077FE" w:rsidRPr="00D21377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vAlign w:val="center"/>
          </w:tcPr>
          <w:p w:rsidR="00B077FE" w:rsidRPr="00D21377" w:rsidRDefault="00BD5573" w:rsidP="002D21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 xml:space="preserve">П. 105 образец морфологического разбора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словарь,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599, 601 -</w:t>
            </w:r>
            <w:r w:rsidRPr="00BD5573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  <w:tc>
          <w:tcPr>
            <w:tcW w:w="1353" w:type="dxa"/>
            <w:vAlign w:val="center"/>
          </w:tcPr>
          <w:p w:rsidR="00B077FE" w:rsidRPr="00D21377" w:rsidRDefault="00BD5573" w:rsidP="00E3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</w:tr>
      <w:tr w:rsidR="00B077FE" w:rsidRPr="002A664E" w:rsidTr="009C3609">
        <w:tc>
          <w:tcPr>
            <w:tcW w:w="698" w:type="dxa"/>
            <w:vMerge/>
          </w:tcPr>
          <w:p w:rsidR="00B077FE" w:rsidRPr="002A664E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077FE" w:rsidRDefault="00B077FE" w:rsidP="00B077FE">
            <w:pPr>
              <w:rPr>
                <w:rFonts w:ascii="Times New Roman" w:hAnsi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D21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  </w:t>
            </w:r>
          </w:p>
          <w:p w:rsidR="00B077FE" w:rsidRPr="00D21377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21377">
              <w:rPr>
                <w:rFonts w:ascii="Times New Roman" w:hAnsi="Times New Roman"/>
                <w:sz w:val="24"/>
                <w:szCs w:val="24"/>
              </w:rPr>
              <w:t>Дюкина</w:t>
            </w:r>
            <w:proofErr w:type="spellEnd"/>
            <w:r w:rsidRPr="00D21377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58" w:type="dxa"/>
            <w:vAlign w:val="center"/>
          </w:tcPr>
          <w:p w:rsidR="003865CD" w:rsidRPr="003865CD" w:rsidRDefault="003865CD" w:rsidP="003865C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865C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</w:t>
            </w:r>
            <w:r w:rsidRPr="003865C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865CD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  <w:r w:rsidRPr="00386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“A message in the bottle. </w:t>
            </w:r>
            <w:r w:rsidRPr="003865CD">
              <w:rPr>
                <w:rFonts w:ascii="Times New Roman" w:hAnsi="Times New Roman" w:cs="Times New Roman"/>
                <w:sz w:val="24"/>
                <w:szCs w:val="24"/>
              </w:rPr>
              <w:t>Послание в бутылке»</w:t>
            </w:r>
          </w:p>
          <w:p w:rsidR="003865CD" w:rsidRPr="003865CD" w:rsidRDefault="003865CD" w:rsidP="0038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посмотреть ролик на правило « оборот </w:t>
            </w:r>
            <w:r w:rsidRPr="00386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there</w:t>
            </w:r>
            <w:r w:rsidRPr="003865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</w:t>
            </w:r>
            <w:r w:rsidRPr="003865C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386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are</w:t>
            </w:r>
            <w:r w:rsidRPr="003865CD">
              <w:rPr>
                <w:rFonts w:ascii="Times New Roman" w:hAnsi="Times New Roman" w:cs="Times New Roman"/>
                <w:sz w:val="24"/>
                <w:szCs w:val="24"/>
              </w:rPr>
              <w:t>» в закрытой группе «Английский-15, 5 класс»</w:t>
            </w:r>
          </w:p>
          <w:p w:rsidR="003865CD" w:rsidRPr="003865CD" w:rsidRDefault="003865CD" w:rsidP="003865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5CD">
              <w:rPr>
                <w:rFonts w:ascii="Times New Roman" w:hAnsi="Times New Roman" w:cs="Times New Roman"/>
                <w:sz w:val="24"/>
                <w:szCs w:val="24"/>
              </w:rPr>
              <w:t xml:space="preserve">-упр. 5 стр.56 составить 6 предложений письменно, используя правило </w:t>
            </w:r>
            <w:r w:rsidRPr="003865CD">
              <w:rPr>
                <w:rFonts w:ascii="Times New Roman" w:hAnsi="Times New Roman" w:cs="Times New Roman"/>
                <w:b/>
                <w:sz w:val="24"/>
                <w:szCs w:val="24"/>
              </w:rPr>
              <w:t>(зачет)</w:t>
            </w:r>
          </w:p>
          <w:p w:rsidR="003865CD" w:rsidRDefault="003865CD" w:rsidP="0038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D">
              <w:rPr>
                <w:rFonts w:ascii="Times New Roman" w:hAnsi="Times New Roman" w:cs="Times New Roman"/>
                <w:sz w:val="24"/>
                <w:szCs w:val="24"/>
              </w:rPr>
              <w:t>- он-</w:t>
            </w:r>
            <w:proofErr w:type="spellStart"/>
            <w:r w:rsidRPr="003865C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865CD">
              <w:rPr>
                <w:rFonts w:ascii="Times New Roman" w:hAnsi="Times New Roman" w:cs="Times New Roman"/>
                <w:sz w:val="24"/>
                <w:szCs w:val="24"/>
              </w:rPr>
              <w:t xml:space="preserve"> урок на </w:t>
            </w:r>
            <w:proofErr w:type="spellStart"/>
            <w:r w:rsidRPr="003865C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865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65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865CD">
              <w:rPr>
                <w:rFonts w:ascii="Times New Roman" w:hAnsi="Times New Roman" w:cs="Times New Roman"/>
                <w:sz w:val="24"/>
                <w:szCs w:val="24"/>
              </w:rPr>
              <w:t>, ссылка будет в день он-</w:t>
            </w:r>
            <w:proofErr w:type="spellStart"/>
            <w:r w:rsidRPr="003865CD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3865CD">
              <w:rPr>
                <w:rFonts w:ascii="Times New Roman" w:hAnsi="Times New Roman" w:cs="Times New Roman"/>
                <w:sz w:val="24"/>
                <w:szCs w:val="24"/>
              </w:rPr>
              <w:t xml:space="preserve"> урока  в личном кабинете на </w:t>
            </w:r>
            <w:proofErr w:type="spellStart"/>
            <w:r w:rsidRPr="003865CD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proofErr w:type="spellEnd"/>
            <w:r w:rsidRPr="003865CD">
              <w:rPr>
                <w:rFonts w:ascii="Times New Roman" w:hAnsi="Times New Roman" w:cs="Times New Roman"/>
                <w:sz w:val="24"/>
                <w:szCs w:val="24"/>
              </w:rPr>
              <w:t xml:space="preserve"> и  продублирована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закрытой группе в контакте.</w:t>
            </w:r>
          </w:p>
          <w:p w:rsidR="003865CD" w:rsidRPr="003865CD" w:rsidRDefault="003865CD" w:rsidP="0038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65CD">
              <w:rPr>
                <w:rFonts w:ascii="Times New Roman" w:hAnsi="Times New Roman" w:cs="Times New Roman"/>
                <w:sz w:val="24"/>
                <w:szCs w:val="24"/>
              </w:rPr>
              <w:t xml:space="preserve">онтроль чтения стр.54. Можно прислать в </w:t>
            </w:r>
            <w:proofErr w:type="spellStart"/>
            <w:r w:rsidRPr="003865CD">
              <w:rPr>
                <w:rFonts w:ascii="Times New Roman" w:hAnsi="Times New Roman" w:cs="Times New Roman"/>
                <w:sz w:val="24"/>
                <w:szCs w:val="24"/>
              </w:rPr>
              <w:t>лс</w:t>
            </w:r>
            <w:proofErr w:type="spellEnd"/>
            <w:r w:rsidRPr="003865C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hyperlink r:id="rId5" w:history="1">
              <w:r w:rsidRPr="003865C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https://vk.com/id353741729</w:t>
              </w:r>
            </w:hyperlink>
            <w:r w:rsidRPr="003865CD">
              <w:rPr>
                <w:rFonts w:ascii="Times New Roman" w:hAnsi="Times New Roman" w:cs="Times New Roman"/>
                <w:sz w:val="24"/>
                <w:szCs w:val="24"/>
              </w:rPr>
              <w:t xml:space="preserve"> аудиосообщение  чтения. </w:t>
            </w:r>
          </w:p>
          <w:p w:rsidR="003865CD" w:rsidRPr="003865CD" w:rsidRDefault="003865CD" w:rsidP="0038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D">
              <w:rPr>
                <w:rFonts w:ascii="Times New Roman" w:hAnsi="Times New Roman" w:cs="Times New Roman"/>
                <w:b/>
                <w:sz w:val="24"/>
                <w:szCs w:val="24"/>
              </w:rPr>
              <w:t>Фотоотчет  и аудиосообщение  для тех, кто не смог участвовать в он-</w:t>
            </w:r>
            <w:proofErr w:type="spellStart"/>
            <w:r w:rsidRPr="003865CD">
              <w:rPr>
                <w:rFonts w:ascii="Times New Roman" w:hAnsi="Times New Roman" w:cs="Times New Roman"/>
                <w:b/>
                <w:sz w:val="24"/>
                <w:szCs w:val="24"/>
              </w:rPr>
              <w:t>лайн</w:t>
            </w:r>
            <w:proofErr w:type="spellEnd"/>
            <w:r w:rsidRPr="003865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уроке 14.04.2020 (оценка за чтение</w:t>
            </w:r>
            <w:r w:rsidRPr="003865C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077FE" w:rsidRPr="00D21377" w:rsidRDefault="00B077FE" w:rsidP="006311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9C3609" w:rsidRPr="00D21377" w:rsidRDefault="003865CD" w:rsidP="00E3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14.04</w:t>
            </w:r>
          </w:p>
        </w:tc>
      </w:tr>
      <w:tr w:rsidR="00B077FE" w:rsidRPr="006E176C" w:rsidTr="009C3609">
        <w:tc>
          <w:tcPr>
            <w:tcW w:w="698" w:type="dxa"/>
            <w:vMerge/>
          </w:tcPr>
          <w:p w:rsidR="00B077FE" w:rsidRPr="002A664E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077FE" w:rsidRDefault="00B077FE" w:rsidP="00B077FE">
            <w:pPr>
              <w:rPr>
                <w:rFonts w:ascii="Times New Roman" w:hAnsi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B077FE" w:rsidRPr="00D21377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7FE">
              <w:rPr>
                <w:rFonts w:ascii="Times New Roman" w:hAnsi="Times New Roman" w:cs="Times New Roman"/>
                <w:sz w:val="24"/>
                <w:szCs w:val="24"/>
              </w:rPr>
              <w:t>(Прокопьева Л.В.)</w:t>
            </w:r>
          </w:p>
        </w:tc>
        <w:tc>
          <w:tcPr>
            <w:tcW w:w="10858" w:type="dxa"/>
            <w:vAlign w:val="center"/>
          </w:tcPr>
          <w:p w:rsidR="00F4065F" w:rsidRPr="00F4065F" w:rsidRDefault="00F4065F" w:rsidP="00F4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5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F40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Islands of the South Pacific. </w:t>
            </w:r>
            <w:r w:rsidRPr="00F4065F">
              <w:rPr>
                <w:rFonts w:ascii="Times New Roman" w:hAnsi="Times New Roman" w:cs="Times New Roman"/>
                <w:sz w:val="24"/>
                <w:szCs w:val="24"/>
              </w:rPr>
              <w:t>Острова Южного Тихого океана.</w:t>
            </w:r>
          </w:p>
          <w:p w:rsidR="00F4065F" w:rsidRPr="00F4065F" w:rsidRDefault="00F4065F" w:rsidP="00F4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5F">
              <w:rPr>
                <w:rFonts w:ascii="Times New Roman" w:hAnsi="Times New Roman" w:cs="Times New Roman"/>
                <w:sz w:val="24"/>
                <w:szCs w:val="24"/>
              </w:rPr>
              <w:t xml:space="preserve">1) с.54-55 записать слова в словарь и перевести </w:t>
            </w:r>
          </w:p>
          <w:p w:rsidR="00F4065F" w:rsidRPr="00F4065F" w:rsidRDefault="00F4065F" w:rsidP="00F4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5F">
              <w:rPr>
                <w:rFonts w:ascii="Times New Roman" w:hAnsi="Times New Roman" w:cs="Times New Roman"/>
                <w:sz w:val="24"/>
                <w:szCs w:val="24"/>
              </w:rPr>
              <w:t>2) с.54 упр.1 прослушать, а затем прочитать текст и письменно ответить на вопросы</w:t>
            </w:r>
          </w:p>
          <w:p w:rsidR="00F4065F" w:rsidRPr="00F4065F" w:rsidRDefault="00F4065F" w:rsidP="00F4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https://cloud.mail.ru/public/4BQQ/hJiSjiRid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65F" w:rsidRPr="00F4065F" w:rsidRDefault="00F4065F" w:rsidP="00F4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5F">
              <w:rPr>
                <w:rFonts w:ascii="Times New Roman" w:hAnsi="Times New Roman" w:cs="Times New Roman"/>
                <w:sz w:val="24"/>
                <w:szCs w:val="24"/>
              </w:rPr>
              <w:t xml:space="preserve">3) повторение лексики с .51 на сайте </w:t>
            </w:r>
            <w:proofErr w:type="spellStart"/>
            <w:r w:rsidRPr="00F4065F">
              <w:rPr>
                <w:rFonts w:ascii="Times New Roman" w:hAnsi="Times New Roman" w:cs="Times New Roman"/>
                <w:sz w:val="24"/>
                <w:szCs w:val="24"/>
              </w:rPr>
              <w:t>Взнания</w:t>
            </w:r>
            <w:proofErr w:type="spellEnd"/>
            <w:r w:rsidRPr="00F406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065F" w:rsidRPr="00F4065F" w:rsidRDefault="00F4065F" w:rsidP="00F4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065F">
              <w:rPr>
                <w:rFonts w:ascii="Times New Roman" w:hAnsi="Times New Roman" w:cs="Times New Roman"/>
                <w:sz w:val="24"/>
                <w:szCs w:val="24"/>
              </w:rPr>
              <w:t>(1.</w:t>
            </w:r>
            <w:proofErr w:type="gramEnd"/>
            <w:r w:rsidRPr="00F4065F">
              <w:rPr>
                <w:rFonts w:ascii="Times New Roman" w:hAnsi="Times New Roman" w:cs="Times New Roman"/>
                <w:sz w:val="24"/>
                <w:szCs w:val="24"/>
              </w:rPr>
              <w:t xml:space="preserve"> Зайди на сайт www.vznaniya.ru </w:t>
            </w:r>
          </w:p>
          <w:p w:rsidR="00F4065F" w:rsidRPr="00F4065F" w:rsidRDefault="00F4065F" w:rsidP="00F4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5F">
              <w:rPr>
                <w:rFonts w:ascii="Times New Roman" w:hAnsi="Times New Roman" w:cs="Times New Roman"/>
                <w:sz w:val="24"/>
                <w:szCs w:val="24"/>
              </w:rPr>
              <w:t>2. Нажми на кнопку “Зарегистрироваться”</w:t>
            </w:r>
          </w:p>
          <w:p w:rsidR="00F4065F" w:rsidRPr="00F4065F" w:rsidRDefault="00F4065F" w:rsidP="00F4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5F">
              <w:rPr>
                <w:rFonts w:ascii="Times New Roman" w:hAnsi="Times New Roman" w:cs="Times New Roman"/>
                <w:sz w:val="24"/>
                <w:szCs w:val="24"/>
              </w:rPr>
              <w:t>3. Выбери “Ученик” в пункте “Кто вы?”</w:t>
            </w:r>
          </w:p>
          <w:p w:rsidR="00F4065F" w:rsidRPr="00F4065F" w:rsidRDefault="00F4065F" w:rsidP="00F4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5F">
              <w:rPr>
                <w:rFonts w:ascii="Times New Roman" w:hAnsi="Times New Roman" w:cs="Times New Roman"/>
                <w:sz w:val="24"/>
                <w:szCs w:val="24"/>
              </w:rPr>
              <w:t>4. Заполни анкету и создай аккаунт</w:t>
            </w:r>
          </w:p>
          <w:p w:rsidR="006E176C" w:rsidRPr="0014162A" w:rsidRDefault="00F4065F" w:rsidP="00F4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5F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F4065F">
              <w:rPr>
                <w:rFonts w:ascii="Times New Roman" w:hAnsi="Times New Roman" w:cs="Times New Roman"/>
                <w:sz w:val="24"/>
                <w:szCs w:val="24"/>
              </w:rPr>
              <w:t>При первом входе в кабинет введи код группы SJHY1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</w:tc>
        <w:tc>
          <w:tcPr>
            <w:tcW w:w="1353" w:type="dxa"/>
            <w:vAlign w:val="center"/>
          </w:tcPr>
          <w:p w:rsidR="00B077FE" w:rsidRPr="00AF2F38" w:rsidRDefault="00F4065F" w:rsidP="00E3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B077FE" w:rsidRPr="002A664E" w:rsidTr="009C3609">
        <w:tc>
          <w:tcPr>
            <w:tcW w:w="698" w:type="dxa"/>
            <w:vMerge/>
          </w:tcPr>
          <w:p w:rsidR="00B077FE" w:rsidRPr="0014162A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077FE" w:rsidRPr="00D21377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58" w:type="dxa"/>
            <w:vAlign w:val="center"/>
          </w:tcPr>
          <w:p w:rsidR="00B077FE" w:rsidRPr="00D21377" w:rsidRDefault="00BD5573" w:rsidP="004B3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BD5573">
              <w:rPr>
                <w:rFonts w:ascii="Times New Roman" w:hAnsi="Times New Roman" w:cs="Times New Roman"/>
                <w:sz w:val="24"/>
                <w:szCs w:val="24"/>
              </w:rPr>
              <w:t xml:space="preserve"> 163-168 выразительно читать , </w:t>
            </w:r>
            <w:proofErr w:type="spellStart"/>
            <w:r w:rsidRPr="00BD5573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BD5573">
              <w:rPr>
                <w:rFonts w:ascii="Times New Roman" w:hAnsi="Times New Roman" w:cs="Times New Roman"/>
                <w:sz w:val="24"/>
                <w:szCs w:val="24"/>
              </w:rPr>
              <w:t xml:space="preserve"> 170 « Размышляем о прочитанном» в 1-6 письменно; видеоурок </w:t>
            </w:r>
            <w:hyperlink r:id="rId7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https://yandex.ru/video/preview/?filmId=1458827088231404053&amp;text=видеоурок%20писатели%20и%20поэты%2020%20века%20о%20родине%</w:t>
              </w:r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</w:t>
              </w:r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0и%20родной%20природе%205%20класс&amp;path=wizard&amp;parent-reqid=1586154925475379-1805412100224707481400332-production-app-host-sas-web-yp-28&amp;redircnt=1586155090.1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B077FE" w:rsidRPr="00D21377" w:rsidRDefault="009F3678" w:rsidP="00E3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B077FE" w:rsidRPr="002A664E" w:rsidTr="009C3609">
        <w:tc>
          <w:tcPr>
            <w:tcW w:w="698" w:type="dxa"/>
            <w:vMerge/>
          </w:tcPr>
          <w:p w:rsidR="00B077FE" w:rsidRPr="002A664E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077FE" w:rsidRPr="00D21377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0858" w:type="dxa"/>
            <w:vAlign w:val="center"/>
          </w:tcPr>
          <w:p w:rsidR="00B077FE" w:rsidRDefault="009F3678" w:rsidP="00E3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78">
              <w:rPr>
                <w:rFonts w:ascii="Times New Roman" w:hAnsi="Times New Roman" w:cs="Times New Roman"/>
                <w:sz w:val="24"/>
                <w:szCs w:val="24"/>
              </w:rPr>
              <w:t>Видеоурок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678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«Рабство в Древнем Риме»</w:t>
            </w:r>
            <w:r w:rsidRPr="009F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</w:t>
              </w:r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</w:t>
              </w:r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?v=LxyRaPHi4qY&amp;feature=</w:t>
              </w:r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</w:t>
              </w:r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mb_logo</w:t>
              </w:r>
            </w:hyperlink>
          </w:p>
          <w:p w:rsidR="009F3678" w:rsidRPr="00D21377" w:rsidRDefault="009F3678" w:rsidP="009F3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7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3678">
              <w:rPr>
                <w:rFonts w:ascii="Times New Roman" w:hAnsi="Times New Roman" w:cs="Times New Roman"/>
                <w:sz w:val="24"/>
                <w:szCs w:val="24"/>
              </w:rPr>
              <w:t xml:space="preserve"> 49 читать, пересказ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3678">
              <w:rPr>
                <w:rFonts w:ascii="Times New Roman" w:hAnsi="Times New Roman" w:cs="Times New Roman"/>
                <w:sz w:val="24"/>
                <w:szCs w:val="24"/>
              </w:rPr>
              <w:t xml:space="preserve"> Объяснить значение слов письменно в тетради, «Проверь себя» в. 3 </w:t>
            </w:r>
            <w:proofErr w:type="spellStart"/>
            <w:proofErr w:type="gramStart"/>
            <w:r w:rsidRPr="009F36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F3678">
              <w:rPr>
                <w:rFonts w:ascii="Times New Roman" w:hAnsi="Times New Roman" w:cs="Times New Roman"/>
                <w:sz w:val="24"/>
                <w:szCs w:val="24"/>
              </w:rPr>
              <w:t xml:space="preserve"> 241, стр. 242 «Подведем итоги» письменно</w:t>
            </w:r>
          </w:p>
        </w:tc>
        <w:tc>
          <w:tcPr>
            <w:tcW w:w="1353" w:type="dxa"/>
            <w:vAlign w:val="center"/>
          </w:tcPr>
          <w:p w:rsidR="00B077FE" w:rsidRPr="00D21377" w:rsidRDefault="009F3678" w:rsidP="00E365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B077FE" w:rsidRPr="002A664E" w:rsidTr="009C3609">
        <w:tc>
          <w:tcPr>
            <w:tcW w:w="698" w:type="dxa"/>
            <w:vMerge/>
          </w:tcPr>
          <w:p w:rsidR="00B077FE" w:rsidRPr="002A664E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B077FE" w:rsidRPr="00D21377" w:rsidRDefault="00B077FE" w:rsidP="00B07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858" w:type="dxa"/>
          </w:tcPr>
          <w:p w:rsidR="00A81288" w:rsidRPr="00A81288" w:rsidRDefault="00A81288" w:rsidP="00A8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88">
              <w:rPr>
                <w:rFonts w:ascii="Times New Roman" w:hAnsi="Times New Roman" w:cs="Times New Roman"/>
                <w:sz w:val="24"/>
                <w:szCs w:val="24"/>
              </w:rPr>
              <w:t xml:space="preserve">История завершения Олимпийских игр Древности. Российская электронная школа </w:t>
            </w:r>
          </w:p>
          <w:p w:rsidR="00A81288" w:rsidRDefault="00A81288" w:rsidP="00A8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https://resh.edu.ru/subject/lesson/7434/start/263391/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1288" w:rsidRPr="00A81288" w:rsidRDefault="00A81288" w:rsidP="00A8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88">
              <w:rPr>
                <w:rFonts w:ascii="Times New Roman" w:hAnsi="Times New Roman" w:cs="Times New Roman"/>
                <w:sz w:val="24"/>
                <w:szCs w:val="24"/>
              </w:rPr>
              <w:t>Выполнить тренировочные задания к уроку</w:t>
            </w:r>
          </w:p>
          <w:p w:rsidR="00916EB0" w:rsidRDefault="00A81288" w:rsidP="00A812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https://resh.edu.ru/subject/lesson/7434/train/263399/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</w:tcPr>
          <w:p w:rsidR="00B077FE" w:rsidRDefault="00A81288" w:rsidP="00A12A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E36516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E36516" w:rsidRDefault="00E36516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6516" w:rsidRPr="002A664E" w:rsidTr="009C3609">
        <w:tc>
          <w:tcPr>
            <w:tcW w:w="698" w:type="dxa"/>
            <w:vMerge w:val="restart"/>
            <w:textDirection w:val="btLr"/>
          </w:tcPr>
          <w:p w:rsidR="00E36516" w:rsidRPr="002A664E" w:rsidRDefault="00E36516" w:rsidP="00141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 w:rsidR="0014162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877" w:type="dxa"/>
            <w:vAlign w:val="center"/>
          </w:tcPr>
          <w:p w:rsidR="00E36516" w:rsidRPr="00D21377" w:rsidRDefault="00E36516" w:rsidP="00E3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58" w:type="dxa"/>
          </w:tcPr>
          <w:p w:rsidR="001F15A9" w:rsidRDefault="00DC120C" w:rsidP="006E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0C">
              <w:rPr>
                <w:rFonts w:ascii="Times New Roman" w:hAnsi="Times New Roman" w:cs="Times New Roman"/>
                <w:sz w:val="24"/>
                <w:szCs w:val="24"/>
              </w:rPr>
              <w:t>Отношение. Выражение отношения в процентах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120C" w:rsidRDefault="00DC120C" w:rsidP="006E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40 учебника № 1581 </w:t>
            </w:r>
          </w:p>
          <w:p w:rsidR="00DC120C" w:rsidRDefault="00DC120C" w:rsidP="006E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</w:t>
            </w:r>
            <w:proofErr w:type="gramStart"/>
            <w:r w:rsidRPr="00DC12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120C">
              <w:rPr>
                <w:rFonts w:ascii="Times New Roman" w:hAnsi="Times New Roman" w:cs="Times New Roman"/>
                <w:sz w:val="24"/>
                <w:szCs w:val="24"/>
              </w:rPr>
              <w:t>У блок «Проценты и пропорции» Тема «Проценты» Кружок «Дроби в процентах» (4-6 карточка)</w:t>
            </w:r>
          </w:p>
        </w:tc>
        <w:tc>
          <w:tcPr>
            <w:tcW w:w="1353" w:type="dxa"/>
          </w:tcPr>
          <w:p w:rsidR="00E36516" w:rsidRDefault="00DC120C" w:rsidP="00E3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120C">
              <w:rPr>
                <w:rFonts w:ascii="Times New Roman" w:hAnsi="Times New Roman" w:cs="Times New Roman"/>
                <w:sz w:val="24"/>
                <w:szCs w:val="24"/>
              </w:rPr>
              <w:t xml:space="preserve">(оценка) </w:t>
            </w:r>
            <w:r w:rsidRPr="00DC12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</w:t>
            </w:r>
            <w:proofErr w:type="gramStart"/>
            <w:r w:rsidRPr="00DC120C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C120C">
              <w:rPr>
                <w:rFonts w:ascii="Times New Roman" w:hAnsi="Times New Roman" w:cs="Times New Roman"/>
                <w:sz w:val="24"/>
                <w:szCs w:val="24"/>
              </w:rPr>
              <w:t>У 1-6 карточки по теме</w:t>
            </w:r>
          </w:p>
        </w:tc>
      </w:tr>
      <w:tr w:rsidR="00E53510" w:rsidRPr="002A664E" w:rsidTr="009C3609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vAlign w:val="center"/>
          </w:tcPr>
          <w:p w:rsidR="00E53510" w:rsidRPr="00D21377" w:rsidRDefault="009F3678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7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3678">
              <w:rPr>
                <w:rFonts w:ascii="Times New Roman" w:hAnsi="Times New Roman" w:cs="Times New Roman"/>
                <w:sz w:val="24"/>
                <w:szCs w:val="24"/>
              </w:rPr>
              <w:t xml:space="preserve"> 96 вопросы по теме «Имя прилагательное» письменно</w:t>
            </w:r>
          </w:p>
        </w:tc>
        <w:tc>
          <w:tcPr>
            <w:tcW w:w="1353" w:type="dxa"/>
            <w:vAlign w:val="center"/>
          </w:tcPr>
          <w:p w:rsidR="00E53510" w:rsidRPr="00D21377" w:rsidRDefault="009F3678" w:rsidP="00E5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D5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7D5E6D" w:rsidRPr="002A664E" w:rsidTr="009C3609">
        <w:tc>
          <w:tcPr>
            <w:tcW w:w="698" w:type="dxa"/>
            <w:vMerge/>
          </w:tcPr>
          <w:p w:rsidR="007D5E6D" w:rsidRPr="002A664E" w:rsidRDefault="007D5E6D" w:rsidP="007D5E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D5E6D" w:rsidRPr="00D21377" w:rsidRDefault="007D5E6D" w:rsidP="007D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858" w:type="dxa"/>
            <w:vAlign w:val="center"/>
          </w:tcPr>
          <w:p w:rsidR="007D5E6D" w:rsidRPr="00A81288" w:rsidRDefault="007D5E6D" w:rsidP="007D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1288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физического развития. Российская электронная школа</w:t>
            </w:r>
          </w:p>
          <w:p w:rsidR="007D5E6D" w:rsidRDefault="007D5E6D" w:rsidP="007D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https://resh.edu.ru/subject/lesson/7437/start/261283/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5E6D" w:rsidRPr="007D5E6D" w:rsidRDefault="007D5E6D" w:rsidP="007D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E6D">
              <w:rPr>
                <w:rFonts w:ascii="Times New Roman" w:hAnsi="Times New Roman" w:cs="Times New Roman"/>
                <w:sz w:val="24"/>
                <w:szCs w:val="24"/>
              </w:rPr>
              <w:t xml:space="preserve">Выучить глоссарий по теме </w:t>
            </w:r>
            <w:hyperlink r:id="rId12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https://resh.edu.ru/subject/lesson/7437/conspect/261282/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6D">
              <w:rPr>
                <w:rFonts w:ascii="Times New Roman" w:hAnsi="Times New Roman" w:cs="Times New Roman"/>
                <w:sz w:val="24"/>
                <w:szCs w:val="24"/>
              </w:rPr>
              <w:t xml:space="preserve">, выполнить тренировочные задания  </w:t>
            </w:r>
            <w:hyperlink r:id="rId13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https://resh.edu.ru/subject/lesson/7437/train/261291/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6D">
              <w:rPr>
                <w:rFonts w:ascii="Times New Roman" w:hAnsi="Times New Roman" w:cs="Times New Roman"/>
                <w:sz w:val="24"/>
                <w:szCs w:val="24"/>
              </w:rPr>
              <w:t>, сравнить индивидуальные показатели физического развития со средними стандартными показателями</w:t>
            </w:r>
          </w:p>
          <w:p w:rsidR="007D5E6D" w:rsidRPr="00D21377" w:rsidRDefault="007D5E6D" w:rsidP="007D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https://resh.edu.ru/subject/lesson/7437/c</w:t>
              </w:r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o</w:t>
              </w:r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nspect/261282/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53" w:type="dxa"/>
            <w:vAlign w:val="center"/>
          </w:tcPr>
          <w:p w:rsidR="007D5E6D" w:rsidRPr="00D21377" w:rsidRDefault="007D5E6D" w:rsidP="007D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E53510" w:rsidRPr="002A664E" w:rsidTr="009C3609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0858" w:type="dxa"/>
            <w:vAlign w:val="center"/>
          </w:tcPr>
          <w:p w:rsidR="009F3678" w:rsidRDefault="009F3678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678">
              <w:rPr>
                <w:rFonts w:ascii="Times New Roman" w:hAnsi="Times New Roman" w:cs="Times New Roman"/>
                <w:sz w:val="24"/>
                <w:szCs w:val="24"/>
              </w:rPr>
              <w:t>Видеоурок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3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F367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закон братьев </w:t>
            </w:r>
            <w:proofErr w:type="spellStart"/>
            <w:r w:rsidRPr="009F3678"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15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https://www.youtube.com/watch?v=y2dF</w:t>
              </w:r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6</w:t>
              </w:r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w3hzbM&amp;feature=emb_logo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510" w:rsidRPr="00D21377" w:rsidRDefault="009F3678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r w:rsidRPr="009F3678">
              <w:rPr>
                <w:rFonts w:ascii="Times New Roman" w:hAnsi="Times New Roman" w:cs="Times New Roman"/>
                <w:sz w:val="24"/>
                <w:szCs w:val="24"/>
              </w:rPr>
              <w:t xml:space="preserve"> 50 читать, пересказ, «Проверь себя»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367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F3678">
              <w:rPr>
                <w:rFonts w:ascii="Times New Roman" w:hAnsi="Times New Roman" w:cs="Times New Roman"/>
                <w:sz w:val="24"/>
                <w:szCs w:val="24"/>
              </w:rPr>
              <w:t xml:space="preserve"> 1-5 письменно</w:t>
            </w:r>
          </w:p>
        </w:tc>
        <w:tc>
          <w:tcPr>
            <w:tcW w:w="1353" w:type="dxa"/>
            <w:vAlign w:val="center"/>
          </w:tcPr>
          <w:p w:rsidR="00E53510" w:rsidRPr="00D21377" w:rsidRDefault="009F3678" w:rsidP="00E5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</w:tr>
      <w:tr w:rsidR="00E53510" w:rsidRPr="002A664E" w:rsidTr="009C3609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Технология дев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  <w:tc>
          <w:tcPr>
            <w:tcW w:w="10858" w:type="dxa"/>
            <w:vAlign w:val="center"/>
          </w:tcPr>
          <w:p w:rsidR="003E4CFA" w:rsidRPr="003E4CFA" w:rsidRDefault="003E4CFA" w:rsidP="003E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CFA">
              <w:rPr>
                <w:rFonts w:ascii="Times New Roman" w:hAnsi="Times New Roman" w:cs="Times New Roman"/>
                <w:sz w:val="24"/>
                <w:szCs w:val="24"/>
              </w:rPr>
              <w:t>Презентация учителя  «Виды рукоделия  и  дек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оративно-прикладного искусства» </w:t>
            </w:r>
            <w:hyperlink r:id="rId16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https://cloud.mail.ru/public/2aug/2p1Vp1KXL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756B4" w:rsidRPr="00D21377" w:rsidRDefault="003E4CFA" w:rsidP="003E4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 (тест) </w:t>
            </w:r>
            <w:hyperlink r:id="rId17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https://cloud.mail.ru/public/4bXb/2dKXfXB13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E53510" w:rsidRPr="00D21377" w:rsidRDefault="003E4CFA" w:rsidP="00E53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E36516" w:rsidRPr="002A664E" w:rsidTr="009C3609">
        <w:tc>
          <w:tcPr>
            <w:tcW w:w="698" w:type="dxa"/>
            <w:vMerge/>
          </w:tcPr>
          <w:p w:rsidR="00E36516" w:rsidRPr="002A664E" w:rsidRDefault="00E36516" w:rsidP="00E365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36516" w:rsidRPr="00D21377" w:rsidRDefault="00E36516" w:rsidP="00E3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Технология мал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ьчики</w:t>
            </w:r>
          </w:p>
        </w:tc>
        <w:tc>
          <w:tcPr>
            <w:tcW w:w="10858" w:type="dxa"/>
          </w:tcPr>
          <w:p w:rsidR="007428E9" w:rsidRDefault="008F7083" w:rsidP="00E365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 и их сплавы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Область применения. Черные и цветные металлы. Основные свойства металлов. Профессии, связанные с производством металлов - конспект</w:t>
            </w:r>
          </w:p>
        </w:tc>
        <w:tc>
          <w:tcPr>
            <w:tcW w:w="1353" w:type="dxa"/>
          </w:tcPr>
          <w:p w:rsidR="00E36516" w:rsidRDefault="008F7083" w:rsidP="007428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E53510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E53510" w:rsidRDefault="00E53510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10" w:rsidRPr="002A664E" w:rsidTr="009C3609">
        <w:tc>
          <w:tcPr>
            <w:tcW w:w="698" w:type="dxa"/>
            <w:vMerge w:val="restart"/>
            <w:textDirection w:val="btLr"/>
          </w:tcPr>
          <w:p w:rsidR="00E53510" w:rsidRPr="002A664E" w:rsidRDefault="00E53510" w:rsidP="00141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14162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77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0858" w:type="dxa"/>
            <w:vAlign w:val="center"/>
          </w:tcPr>
          <w:p w:rsidR="00DC6531" w:rsidRPr="00DC6531" w:rsidRDefault="00DC6531" w:rsidP="00D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31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видеоурок по теме «Жизнь в морях и океанах» </w:t>
            </w:r>
            <w:hyperlink r:id="rId18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https://resh.edu.ru/subject/lesson/541/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176C" w:rsidRPr="00D21377" w:rsidRDefault="00DC6531" w:rsidP="00DC6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531">
              <w:rPr>
                <w:rFonts w:ascii="Times New Roman" w:hAnsi="Times New Roman" w:cs="Times New Roman"/>
                <w:sz w:val="24"/>
                <w:szCs w:val="24"/>
              </w:rPr>
              <w:t xml:space="preserve">П. 26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«Ж</w:t>
            </w:r>
            <w:r w:rsidRPr="00DC6531">
              <w:rPr>
                <w:rFonts w:ascii="Times New Roman" w:hAnsi="Times New Roman" w:cs="Times New Roman"/>
                <w:sz w:val="24"/>
                <w:szCs w:val="24"/>
              </w:rPr>
              <w:t>изнь в морях и океанах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C6531">
              <w:rPr>
                <w:rFonts w:ascii="Times New Roman" w:hAnsi="Times New Roman" w:cs="Times New Roman"/>
                <w:sz w:val="24"/>
                <w:szCs w:val="24"/>
              </w:rPr>
              <w:t xml:space="preserve"> с. 124 №2-5, №10 письменно</w:t>
            </w:r>
          </w:p>
        </w:tc>
        <w:tc>
          <w:tcPr>
            <w:tcW w:w="1353" w:type="dxa"/>
            <w:vAlign w:val="center"/>
          </w:tcPr>
          <w:p w:rsidR="00E53510" w:rsidRPr="00D21377" w:rsidRDefault="00DC6531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1C2C11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</w:tr>
      <w:tr w:rsidR="00E53510" w:rsidRPr="002A664E" w:rsidTr="009C3609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vAlign w:val="center"/>
          </w:tcPr>
          <w:p w:rsidR="00B60776" w:rsidRDefault="00B60776" w:rsidP="00B60776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Выполнить тест </w:t>
            </w:r>
          </w:p>
          <w:p w:rsidR="00B60776" w:rsidRDefault="00B60776" w:rsidP="00B60776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Тест по теме «Имя прилагательное» (5 класс) </w:t>
            </w:r>
            <w:bookmarkStart w:id="0" w:name="_GoBack"/>
            <w:bookmarkEnd w:id="0"/>
          </w:p>
          <w:p w:rsidR="00B60776" w:rsidRDefault="00B60776" w:rsidP="00B60776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Укажите предложение, в котором есть имя прилагательное.</w:t>
            </w:r>
          </w:p>
          <w:p w:rsidR="00B60776" w:rsidRDefault="00B60776" w:rsidP="00B60776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а) В лесу на дорожках поднимался туман. б) Внутри просторной коляски было темно.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в) 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Наша деревня расположена за рощей. г) На кустах сидели воробьи и громко чирикали. </w:t>
            </w:r>
          </w:p>
          <w:p w:rsidR="00B60776" w:rsidRDefault="00B60776" w:rsidP="00B60776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2.Найдите строку, в которой даны только имена прилагательные: </w:t>
            </w:r>
          </w:p>
          <w:p w:rsidR="00B60776" w:rsidRDefault="00B60776" w:rsidP="00B60776">
            <w:pPr>
              <w:pStyle w:val="a6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 xml:space="preserve">а) медленный, верное, желтизна, белеть; б) медленный, верное, желтый, белый; в)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медленный, верность, желтый, белый; г) медлительность, белый, верность, желтый. </w:t>
            </w:r>
            <w:proofErr w:type="gramEnd"/>
          </w:p>
          <w:p w:rsidR="00B60776" w:rsidRDefault="00B60776" w:rsidP="00B60776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3. Найдите строчку, в которой все прилагательные имеют окончание – ем: </w:t>
            </w:r>
          </w:p>
          <w:p w:rsidR="00B60776" w:rsidRDefault="00B60776" w:rsidP="00B60776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а) на </w:t>
            </w:r>
            <w:proofErr w:type="spellStart"/>
            <w:r>
              <w:rPr>
                <w:color w:val="000000"/>
                <w:sz w:val="27"/>
                <w:szCs w:val="27"/>
              </w:rPr>
              <w:t>дальн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…м острове, в </w:t>
            </w:r>
            <w:proofErr w:type="spellStart"/>
            <w:r>
              <w:rPr>
                <w:color w:val="000000"/>
                <w:sz w:val="27"/>
                <w:szCs w:val="27"/>
              </w:rPr>
              <w:t>вечерн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…м небе, в </w:t>
            </w:r>
            <w:proofErr w:type="gramStart"/>
            <w:r>
              <w:rPr>
                <w:color w:val="000000"/>
                <w:sz w:val="27"/>
                <w:szCs w:val="27"/>
              </w:rPr>
              <w:t>дремуч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…м лесу; б) в сине…м небе, </w:t>
            </w:r>
            <w:proofErr w:type="spellStart"/>
            <w:r>
              <w:rPr>
                <w:color w:val="000000"/>
                <w:sz w:val="27"/>
                <w:szCs w:val="27"/>
              </w:rPr>
              <w:t>весенн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…м днем, о </w:t>
            </w:r>
            <w:proofErr w:type="spellStart"/>
            <w:r>
              <w:rPr>
                <w:color w:val="000000"/>
                <w:sz w:val="27"/>
                <w:szCs w:val="27"/>
              </w:rPr>
              <w:t>прежн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…м пути; в) о </w:t>
            </w:r>
            <w:proofErr w:type="spellStart"/>
            <w:r>
              <w:rPr>
                <w:color w:val="000000"/>
                <w:sz w:val="27"/>
                <w:szCs w:val="27"/>
              </w:rPr>
              <w:t>весенн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…м дне, в </w:t>
            </w:r>
            <w:proofErr w:type="spellStart"/>
            <w:r>
              <w:rPr>
                <w:color w:val="000000"/>
                <w:sz w:val="27"/>
                <w:szCs w:val="27"/>
              </w:rPr>
              <w:t>син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…м платке, тих…м утром. </w:t>
            </w:r>
          </w:p>
          <w:p w:rsidR="00B60776" w:rsidRDefault="00B60776" w:rsidP="00B60776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Буква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 О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пропущена в окончании прилагательных: </w:t>
            </w:r>
          </w:p>
          <w:p w:rsidR="00B60776" w:rsidRDefault="00B60776" w:rsidP="00B60776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а) к </w:t>
            </w:r>
            <w:proofErr w:type="spellStart"/>
            <w:r>
              <w:rPr>
                <w:color w:val="000000"/>
                <w:sz w:val="27"/>
                <w:szCs w:val="27"/>
              </w:rPr>
              <w:t>чуж</w:t>
            </w:r>
            <w:proofErr w:type="spellEnd"/>
            <w:r>
              <w:rPr>
                <w:color w:val="000000"/>
                <w:sz w:val="27"/>
                <w:szCs w:val="27"/>
              </w:rPr>
              <w:t>…</w:t>
            </w:r>
            <w:proofErr w:type="spellStart"/>
            <w:r>
              <w:rPr>
                <w:color w:val="000000"/>
                <w:sz w:val="27"/>
                <w:szCs w:val="27"/>
              </w:rPr>
              <w:t>му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дому; </w:t>
            </w:r>
            <w:proofErr w:type="spellStart"/>
            <w:r>
              <w:rPr>
                <w:color w:val="000000"/>
                <w:sz w:val="27"/>
                <w:szCs w:val="27"/>
              </w:rPr>
              <w:t>больш</w:t>
            </w:r>
            <w:proofErr w:type="spellEnd"/>
            <w:r>
              <w:rPr>
                <w:color w:val="000000"/>
                <w:sz w:val="27"/>
                <w:szCs w:val="27"/>
              </w:rPr>
              <w:t>…</w:t>
            </w:r>
            <w:proofErr w:type="spellStart"/>
            <w:r>
              <w:rPr>
                <w:color w:val="000000"/>
                <w:sz w:val="27"/>
                <w:szCs w:val="27"/>
              </w:rPr>
              <w:t>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окна б) </w:t>
            </w:r>
            <w:proofErr w:type="gramStart"/>
            <w:r>
              <w:rPr>
                <w:color w:val="000000"/>
                <w:sz w:val="27"/>
                <w:szCs w:val="27"/>
              </w:rPr>
              <w:t>погож</w:t>
            </w:r>
            <w:proofErr w:type="gramEnd"/>
            <w:r>
              <w:rPr>
                <w:color w:val="000000"/>
                <w:sz w:val="27"/>
                <w:szCs w:val="27"/>
              </w:rPr>
              <w:t>…</w:t>
            </w:r>
            <w:proofErr w:type="spellStart"/>
            <w:r>
              <w:rPr>
                <w:color w:val="000000"/>
                <w:sz w:val="27"/>
                <w:szCs w:val="27"/>
              </w:rPr>
              <w:t>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вечера; могуч…</w:t>
            </w:r>
            <w:proofErr w:type="spellStart"/>
            <w:r>
              <w:rPr>
                <w:color w:val="000000"/>
                <w:sz w:val="27"/>
                <w:szCs w:val="27"/>
              </w:rPr>
              <w:t>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воина в) </w:t>
            </w:r>
            <w:proofErr w:type="spellStart"/>
            <w:r>
              <w:rPr>
                <w:color w:val="000000"/>
                <w:sz w:val="27"/>
                <w:szCs w:val="27"/>
              </w:rPr>
              <w:t>старш</w:t>
            </w:r>
            <w:proofErr w:type="spellEnd"/>
            <w:r>
              <w:rPr>
                <w:color w:val="000000"/>
                <w:sz w:val="27"/>
                <w:szCs w:val="27"/>
              </w:rPr>
              <w:t>…</w:t>
            </w:r>
            <w:proofErr w:type="spellStart"/>
            <w:r>
              <w:rPr>
                <w:color w:val="000000"/>
                <w:sz w:val="27"/>
                <w:szCs w:val="27"/>
              </w:rPr>
              <w:t>му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брату; хорош…</w:t>
            </w:r>
            <w:proofErr w:type="spellStart"/>
            <w:r>
              <w:rPr>
                <w:color w:val="000000"/>
                <w:sz w:val="27"/>
                <w:szCs w:val="27"/>
              </w:rPr>
              <w:t>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B60776" w:rsidRDefault="00B60776" w:rsidP="00B60776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5 . Укажите прилагательное с окончанием </w:t>
            </w:r>
            <w:proofErr w:type="gramStart"/>
            <w:r>
              <w:rPr>
                <w:color w:val="000000"/>
                <w:sz w:val="27"/>
                <w:szCs w:val="27"/>
              </w:rPr>
              <w:t>–</w:t>
            </w:r>
            <w:proofErr w:type="spellStart"/>
            <w:r>
              <w:rPr>
                <w:color w:val="000000"/>
                <w:sz w:val="27"/>
                <w:szCs w:val="27"/>
              </w:rPr>
              <w:t>ю</w:t>
            </w:r>
            <w:proofErr w:type="gramEnd"/>
            <w:r>
              <w:rPr>
                <w:color w:val="000000"/>
                <w:sz w:val="27"/>
                <w:szCs w:val="27"/>
              </w:rPr>
              <w:t>ю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: </w:t>
            </w:r>
          </w:p>
          <w:p w:rsidR="00B60776" w:rsidRDefault="00B60776" w:rsidP="00B60776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а) </w:t>
            </w:r>
            <w:proofErr w:type="spellStart"/>
            <w:r>
              <w:rPr>
                <w:color w:val="000000"/>
                <w:sz w:val="27"/>
                <w:szCs w:val="27"/>
              </w:rPr>
              <w:t>весенн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… капель б) на </w:t>
            </w:r>
            <w:proofErr w:type="spellStart"/>
            <w:r>
              <w:rPr>
                <w:color w:val="000000"/>
                <w:sz w:val="27"/>
                <w:szCs w:val="27"/>
              </w:rPr>
              <w:t>больш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... перемену в) </w:t>
            </w:r>
            <w:proofErr w:type="gramStart"/>
            <w:r>
              <w:rPr>
                <w:color w:val="000000"/>
                <w:sz w:val="27"/>
                <w:szCs w:val="27"/>
              </w:rPr>
              <w:t>горяч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… кашу г) в дождлив… погоду </w:t>
            </w:r>
          </w:p>
          <w:p w:rsidR="00B60776" w:rsidRDefault="00B60776" w:rsidP="00B60776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 Найдите слов</w:t>
            </w:r>
            <w:proofErr w:type="gramStart"/>
            <w:r>
              <w:rPr>
                <w:color w:val="000000"/>
                <w:sz w:val="27"/>
                <w:szCs w:val="27"/>
              </w:rPr>
              <w:t>о(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а) с орфографической ошибкой: </w:t>
            </w:r>
          </w:p>
          <w:p w:rsidR="00B60776" w:rsidRDefault="00B60776" w:rsidP="00B60776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а) рыжего в) большому б) </w:t>
            </w:r>
            <w:proofErr w:type="spellStart"/>
            <w:r>
              <w:rPr>
                <w:color w:val="000000"/>
                <w:sz w:val="27"/>
                <w:szCs w:val="27"/>
              </w:rPr>
              <w:t>чужёго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г) хорошего</w:t>
            </w:r>
          </w:p>
          <w:p w:rsidR="00B60776" w:rsidRDefault="00B60776" w:rsidP="00B60776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7. Укажите словосочетание, в котором в обоих словах на месте пропусков пишется буква Е а) в </w:t>
            </w:r>
            <w:proofErr w:type="spellStart"/>
            <w:r>
              <w:rPr>
                <w:color w:val="000000"/>
                <w:sz w:val="27"/>
                <w:szCs w:val="27"/>
              </w:rPr>
              <w:t>домашн</w:t>
            </w:r>
            <w:proofErr w:type="spellEnd"/>
            <w:r>
              <w:rPr>
                <w:color w:val="000000"/>
                <w:sz w:val="27"/>
                <w:szCs w:val="27"/>
              </w:rPr>
              <w:t>..</w:t>
            </w:r>
            <w:proofErr w:type="gramStart"/>
            <w:r>
              <w:rPr>
                <w:color w:val="000000"/>
                <w:sz w:val="27"/>
                <w:szCs w:val="27"/>
              </w:rPr>
              <w:t>.м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задани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... б) с велик...м </w:t>
            </w:r>
            <w:proofErr w:type="spellStart"/>
            <w:r>
              <w:rPr>
                <w:color w:val="000000"/>
                <w:sz w:val="27"/>
                <w:szCs w:val="27"/>
              </w:rPr>
              <w:t>наслаждени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...м в) на </w:t>
            </w:r>
            <w:proofErr w:type="spellStart"/>
            <w:r>
              <w:rPr>
                <w:color w:val="000000"/>
                <w:sz w:val="27"/>
                <w:szCs w:val="27"/>
              </w:rPr>
              <w:t>дальн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...й </w:t>
            </w:r>
            <w:proofErr w:type="spellStart"/>
            <w:r>
              <w:rPr>
                <w:color w:val="000000"/>
                <w:sz w:val="27"/>
                <w:szCs w:val="27"/>
              </w:rPr>
              <w:t>станци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... г) о </w:t>
            </w:r>
            <w:proofErr w:type="spellStart"/>
            <w:r>
              <w:rPr>
                <w:color w:val="000000"/>
                <w:sz w:val="27"/>
                <w:szCs w:val="27"/>
              </w:rPr>
              <w:t>вчерашн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...й </w:t>
            </w:r>
            <w:proofErr w:type="spellStart"/>
            <w:r>
              <w:rPr>
                <w:color w:val="000000"/>
                <w:sz w:val="27"/>
                <w:szCs w:val="27"/>
              </w:rPr>
              <w:t>прогулк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... </w:t>
            </w:r>
          </w:p>
          <w:p w:rsidR="00B60776" w:rsidRDefault="00B60776" w:rsidP="00B60776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8. Укажите предложение, в котором сказуемое выражено кратким прилагательным.</w:t>
            </w:r>
          </w:p>
          <w:p w:rsidR="00B60776" w:rsidRDefault="00B60776" w:rsidP="00B60776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а) Вечерний воздух лёгок и чист. б) Длинные тени лежат на сугробах. в) С тихим свистом прилетели клесты. г) Потоки солнечного света заливают поляну. </w:t>
            </w:r>
          </w:p>
          <w:p w:rsidR="00B60776" w:rsidRDefault="00B60776" w:rsidP="00B60776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9.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 xml:space="preserve"> В какой строчке все слова пишутся на конце с Ь?</w:t>
            </w:r>
          </w:p>
          <w:p w:rsidR="00B60776" w:rsidRDefault="00B60776" w:rsidP="00B60776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 а) </w:t>
            </w:r>
            <w:proofErr w:type="gramStart"/>
            <w:r>
              <w:rPr>
                <w:color w:val="000000"/>
                <w:sz w:val="27"/>
                <w:szCs w:val="27"/>
              </w:rPr>
              <w:t>могуч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.., хорош.., </w:t>
            </w:r>
            <w:proofErr w:type="spellStart"/>
            <w:r>
              <w:rPr>
                <w:color w:val="000000"/>
                <w:sz w:val="27"/>
                <w:szCs w:val="27"/>
              </w:rPr>
              <w:t>стереч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..; б) из-за туч.., пахуч.., </w:t>
            </w:r>
            <w:proofErr w:type="spellStart"/>
            <w:r>
              <w:rPr>
                <w:color w:val="000000"/>
                <w:sz w:val="27"/>
                <w:szCs w:val="27"/>
              </w:rPr>
              <w:t>сбереч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..; в) </w:t>
            </w:r>
            <w:proofErr w:type="spellStart"/>
            <w:r>
              <w:rPr>
                <w:color w:val="000000"/>
                <w:sz w:val="27"/>
                <w:szCs w:val="27"/>
              </w:rPr>
              <w:t>молодёж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.., </w:t>
            </w:r>
            <w:proofErr w:type="spellStart"/>
            <w:r>
              <w:rPr>
                <w:color w:val="000000"/>
                <w:sz w:val="27"/>
                <w:szCs w:val="27"/>
              </w:rPr>
              <w:t>ноч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.., </w:t>
            </w:r>
            <w:proofErr w:type="spellStart"/>
            <w:r>
              <w:rPr>
                <w:color w:val="000000"/>
                <w:sz w:val="27"/>
                <w:szCs w:val="27"/>
              </w:rPr>
              <w:t>пишеш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... </w:t>
            </w:r>
          </w:p>
          <w:p w:rsidR="00B60776" w:rsidRDefault="00B60776" w:rsidP="00B60776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10. Дописать окончание</w:t>
            </w:r>
          </w:p>
          <w:p w:rsidR="00B60776" w:rsidRDefault="00B60776" w:rsidP="00B60776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proofErr w:type="spellStart"/>
            <w:r>
              <w:rPr>
                <w:color w:val="000000"/>
                <w:sz w:val="27"/>
                <w:szCs w:val="27"/>
              </w:rPr>
              <w:t>син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… пальто; </w:t>
            </w:r>
            <w:proofErr w:type="spellStart"/>
            <w:r>
              <w:rPr>
                <w:color w:val="000000"/>
                <w:sz w:val="27"/>
                <w:szCs w:val="27"/>
              </w:rPr>
              <w:t>прежн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… подругу; </w:t>
            </w:r>
            <w:proofErr w:type="spellStart"/>
            <w:r>
              <w:rPr>
                <w:color w:val="000000"/>
                <w:sz w:val="27"/>
                <w:szCs w:val="27"/>
              </w:rPr>
              <w:t>средн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… полоса; у </w:t>
            </w:r>
            <w:proofErr w:type="gramStart"/>
            <w:r>
              <w:rPr>
                <w:color w:val="000000"/>
                <w:sz w:val="27"/>
                <w:szCs w:val="27"/>
              </w:rPr>
              <w:t>хорош</w:t>
            </w:r>
            <w:proofErr w:type="gramEnd"/>
            <w:r>
              <w:rPr>
                <w:color w:val="000000"/>
                <w:sz w:val="27"/>
                <w:szCs w:val="27"/>
              </w:rPr>
              <w:t>… друга</w:t>
            </w:r>
          </w:p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E53510" w:rsidRPr="00D21377" w:rsidRDefault="00B60776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16.04</w:t>
            </w:r>
          </w:p>
        </w:tc>
      </w:tr>
      <w:tr w:rsidR="00E53510" w:rsidRPr="002A664E" w:rsidTr="009C3609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858" w:type="dxa"/>
            <w:vAlign w:val="center"/>
          </w:tcPr>
          <w:p w:rsidR="00E53510" w:rsidRDefault="00DC120C" w:rsidP="006E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20C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в вариантах ВПР 5 класс</w:t>
            </w:r>
            <w:r w:rsidR="002D40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40A6" w:rsidRPr="00D21377" w:rsidRDefault="002D40A6" w:rsidP="006E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40A6">
              <w:rPr>
                <w:rFonts w:ascii="Times New Roman" w:hAnsi="Times New Roman" w:cs="Times New Roman"/>
                <w:sz w:val="24"/>
                <w:szCs w:val="24"/>
              </w:rPr>
              <w:t>Индивидуальные варианты ВПР для каждого учащегося.</w:t>
            </w:r>
          </w:p>
        </w:tc>
        <w:tc>
          <w:tcPr>
            <w:tcW w:w="1353" w:type="dxa"/>
            <w:vAlign w:val="center"/>
          </w:tcPr>
          <w:p w:rsidR="00E53510" w:rsidRPr="00D21377" w:rsidRDefault="002D40A6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E53510" w:rsidRPr="002A664E" w:rsidTr="009C3609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0858" w:type="dxa"/>
            <w:vAlign w:val="center"/>
          </w:tcPr>
          <w:p w:rsidR="00B60776" w:rsidRDefault="00B60776" w:rsidP="00B6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76">
              <w:rPr>
                <w:rFonts w:ascii="Times New Roman" w:hAnsi="Times New Roman" w:cs="Times New Roman"/>
                <w:sz w:val="24"/>
                <w:szCs w:val="24"/>
              </w:rPr>
              <w:t xml:space="preserve">Стр. 172-182 читать, ответить на вопросы: </w:t>
            </w:r>
          </w:p>
          <w:p w:rsidR="00B60776" w:rsidRDefault="00B60776" w:rsidP="00B6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76">
              <w:rPr>
                <w:rFonts w:ascii="Times New Roman" w:hAnsi="Times New Roman" w:cs="Times New Roman"/>
                <w:sz w:val="24"/>
                <w:szCs w:val="24"/>
              </w:rPr>
              <w:t xml:space="preserve">1) Почему рассказ так называется? </w:t>
            </w:r>
          </w:p>
          <w:p w:rsidR="00B60776" w:rsidRDefault="00B60776" w:rsidP="00B6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76">
              <w:rPr>
                <w:rFonts w:ascii="Times New Roman" w:hAnsi="Times New Roman" w:cs="Times New Roman"/>
                <w:sz w:val="24"/>
                <w:szCs w:val="24"/>
              </w:rPr>
              <w:t xml:space="preserve">2) Докажите, что в названии рассказа есть юмор. </w:t>
            </w:r>
          </w:p>
          <w:p w:rsidR="00B60776" w:rsidRDefault="00B60776" w:rsidP="00B6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76">
              <w:rPr>
                <w:rFonts w:ascii="Times New Roman" w:hAnsi="Times New Roman" w:cs="Times New Roman"/>
                <w:sz w:val="24"/>
                <w:szCs w:val="24"/>
              </w:rPr>
              <w:t xml:space="preserve">3) Ответ на вопрос 2 из раздела учебника «Размышляем о </w:t>
            </w:r>
            <w:proofErr w:type="gramStart"/>
            <w:r w:rsidRPr="00B60776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B6077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60776" w:rsidRDefault="00B60776" w:rsidP="00B6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76">
              <w:rPr>
                <w:rFonts w:ascii="Times New Roman" w:hAnsi="Times New Roman" w:cs="Times New Roman"/>
                <w:sz w:val="24"/>
                <w:szCs w:val="24"/>
              </w:rPr>
              <w:t xml:space="preserve">4) Как был спасен Игорь? </w:t>
            </w:r>
          </w:p>
          <w:p w:rsidR="00B60776" w:rsidRPr="00B60776" w:rsidRDefault="00B60776" w:rsidP="00B6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76">
              <w:rPr>
                <w:rFonts w:ascii="Times New Roman" w:hAnsi="Times New Roman" w:cs="Times New Roman"/>
                <w:sz w:val="24"/>
                <w:szCs w:val="24"/>
              </w:rPr>
              <w:t xml:space="preserve">5) Зачем автор подчёркивает в конце рассказа такую мысль мальчика: «Слава Богу, ещё никто не </w:t>
            </w:r>
          </w:p>
          <w:p w:rsidR="00B60776" w:rsidRDefault="00B60776" w:rsidP="00B6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0776">
              <w:rPr>
                <w:rFonts w:ascii="Times New Roman" w:hAnsi="Times New Roman" w:cs="Times New Roman"/>
                <w:sz w:val="24"/>
                <w:szCs w:val="24"/>
              </w:rPr>
              <w:t>ернулся»?</w:t>
            </w:r>
          </w:p>
          <w:p w:rsidR="00B60776" w:rsidRDefault="00B60776" w:rsidP="00B6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76">
              <w:rPr>
                <w:rFonts w:ascii="Times New Roman" w:hAnsi="Times New Roman" w:cs="Times New Roman"/>
                <w:sz w:val="24"/>
                <w:szCs w:val="24"/>
              </w:rPr>
              <w:t xml:space="preserve"> 6) Оцените желание мальчика наградить пуделя медалью. </w:t>
            </w:r>
          </w:p>
          <w:p w:rsidR="00B60776" w:rsidRDefault="00B60776" w:rsidP="00B6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76">
              <w:rPr>
                <w:rFonts w:ascii="Times New Roman" w:hAnsi="Times New Roman" w:cs="Times New Roman"/>
                <w:sz w:val="24"/>
                <w:szCs w:val="24"/>
              </w:rPr>
              <w:t xml:space="preserve">7) Было ли пребывание Игоря на острове подвигом, подобным тому, который совершил Робинзон Крузо? </w:t>
            </w:r>
          </w:p>
          <w:p w:rsidR="00E53510" w:rsidRPr="00D21377" w:rsidRDefault="00B60776" w:rsidP="00B60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76">
              <w:rPr>
                <w:rFonts w:ascii="Times New Roman" w:hAnsi="Times New Roman" w:cs="Times New Roman"/>
                <w:sz w:val="24"/>
                <w:szCs w:val="24"/>
              </w:rPr>
              <w:t xml:space="preserve">Видеоурок по теме </w:t>
            </w:r>
            <w:hyperlink r:id="rId19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https://yandex.ru/video/preview/?filmId=6100557237679390805&amp;text=видеоурок%20саша%20черный%20игорь%20робинзон&amp;path=wizard&amp;parent-reqid=1586156094457978-598228707288327733100204-vla1-2589&amp;redircnt=1586156107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07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3" w:type="dxa"/>
            <w:vAlign w:val="center"/>
          </w:tcPr>
          <w:p w:rsidR="00E53510" w:rsidRPr="00D21377" w:rsidRDefault="00B60776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7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E53510" w:rsidRPr="002A664E" w:rsidTr="009C3609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0858" w:type="dxa"/>
            <w:vAlign w:val="center"/>
          </w:tcPr>
          <w:p w:rsidR="007D5E6D" w:rsidRPr="007D5E6D" w:rsidRDefault="007D5E6D" w:rsidP="007D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E6D">
              <w:rPr>
                <w:rFonts w:ascii="Times New Roman" w:hAnsi="Times New Roman" w:cs="Times New Roman"/>
                <w:sz w:val="24"/>
                <w:szCs w:val="24"/>
              </w:rPr>
              <w:t>Осанка как показатель физического развития человека. Российская электронная школа</w:t>
            </w:r>
          </w:p>
          <w:p w:rsidR="00916EB0" w:rsidRDefault="007D5E6D" w:rsidP="007D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https://resh.edu.ru/subject/lesson/7438/start/263294/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D5E6D" w:rsidRPr="007D5E6D" w:rsidRDefault="007D5E6D" w:rsidP="007D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5E6D">
              <w:rPr>
                <w:rFonts w:ascii="Times New Roman" w:hAnsi="Times New Roman" w:cs="Times New Roman"/>
                <w:sz w:val="24"/>
                <w:szCs w:val="24"/>
              </w:rPr>
              <w:t>Выучить глоссарий по теме</w:t>
            </w:r>
          </w:p>
          <w:p w:rsidR="007D5E6D" w:rsidRPr="00D21377" w:rsidRDefault="007D5E6D" w:rsidP="007D5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https://resh.edu.ru/subject/lesson/7438/conspect/263293/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5E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53" w:type="dxa"/>
            <w:vAlign w:val="center"/>
          </w:tcPr>
          <w:p w:rsidR="00E53510" w:rsidRPr="00D21377" w:rsidRDefault="007D5E6D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E53510" w:rsidRPr="002A664E" w:rsidTr="006311B7">
        <w:tc>
          <w:tcPr>
            <w:tcW w:w="14786" w:type="dxa"/>
            <w:gridSpan w:val="4"/>
            <w:shd w:val="clear" w:color="auto" w:fill="8DB3E2" w:themeFill="text2" w:themeFillTint="66"/>
          </w:tcPr>
          <w:p w:rsidR="00E53510" w:rsidRDefault="00E53510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10" w:rsidRPr="002A664E" w:rsidTr="009C3609">
        <w:tc>
          <w:tcPr>
            <w:tcW w:w="698" w:type="dxa"/>
            <w:vMerge w:val="restart"/>
            <w:textDirection w:val="btLr"/>
          </w:tcPr>
          <w:p w:rsidR="00E53510" w:rsidRPr="002A664E" w:rsidRDefault="00E53510" w:rsidP="0014162A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пятница </w:t>
            </w:r>
            <w:r w:rsidR="0014162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77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858" w:type="dxa"/>
            <w:vAlign w:val="center"/>
          </w:tcPr>
          <w:p w:rsidR="00977B6D" w:rsidRPr="00977B6D" w:rsidRDefault="00977B6D" w:rsidP="0097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6D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праздничная одежда. Просмотр урока по ссылке </w:t>
            </w:r>
            <w:hyperlink r:id="rId22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https://resh.edu.ru/subject/lesson/7827/main/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3510" w:rsidRPr="00D21377" w:rsidRDefault="00977B6D" w:rsidP="00977B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7B6D">
              <w:rPr>
                <w:rFonts w:ascii="Times New Roman" w:hAnsi="Times New Roman" w:cs="Times New Roman"/>
                <w:sz w:val="24"/>
                <w:szCs w:val="24"/>
              </w:rPr>
              <w:t>Выполнение тренировочных заданий.</w:t>
            </w:r>
          </w:p>
        </w:tc>
        <w:tc>
          <w:tcPr>
            <w:tcW w:w="1353" w:type="dxa"/>
            <w:vAlign w:val="center"/>
          </w:tcPr>
          <w:p w:rsidR="00E53510" w:rsidRPr="00D21377" w:rsidRDefault="00977B6D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E53510" w:rsidRPr="002A664E" w:rsidTr="009C3609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858" w:type="dxa"/>
            <w:vAlign w:val="center"/>
          </w:tcPr>
          <w:p w:rsidR="00337E8B" w:rsidRPr="00337E8B" w:rsidRDefault="00337E8B" w:rsidP="003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8B">
              <w:rPr>
                <w:rFonts w:ascii="Times New Roman" w:hAnsi="Times New Roman" w:cs="Times New Roman"/>
                <w:sz w:val="24"/>
                <w:szCs w:val="24"/>
              </w:rPr>
              <w:t>«Застывшая музыка»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видеоурок</w:t>
            </w:r>
            <w:r w:rsidRPr="00337E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https://resh.edu.ru/subject/lesson/7426/start/255087/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7E8B" w:rsidRPr="00337E8B" w:rsidRDefault="00337E8B" w:rsidP="00337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8B">
              <w:rPr>
                <w:rFonts w:ascii="Times New Roman" w:hAnsi="Times New Roman" w:cs="Times New Roman"/>
                <w:sz w:val="24"/>
                <w:szCs w:val="24"/>
              </w:rPr>
              <w:t xml:space="preserve">Задание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37E8B">
              <w:rPr>
                <w:rFonts w:ascii="Times New Roman" w:hAnsi="Times New Roman" w:cs="Times New Roman"/>
                <w:sz w:val="24"/>
                <w:szCs w:val="24"/>
              </w:rPr>
              <w:t xml:space="preserve">аписать характерные особенности музыкального языка </w:t>
            </w:r>
            <w:proofErr w:type="spellStart"/>
            <w:r w:rsidRPr="00337E8B">
              <w:rPr>
                <w:rFonts w:ascii="Times New Roman" w:hAnsi="Times New Roman" w:cs="Times New Roman"/>
                <w:sz w:val="24"/>
                <w:szCs w:val="24"/>
              </w:rPr>
              <w:t>И.С.Бетховена</w:t>
            </w:r>
            <w:proofErr w:type="spellEnd"/>
            <w:r w:rsidRPr="00337E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E53510" w:rsidRPr="00D21377" w:rsidRDefault="00337E8B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E8B">
              <w:rPr>
                <w:rFonts w:ascii="Times New Roman" w:hAnsi="Times New Roman" w:cs="Times New Roman"/>
                <w:sz w:val="24"/>
                <w:szCs w:val="24"/>
              </w:rPr>
              <w:t>24.04 .</w:t>
            </w:r>
          </w:p>
        </w:tc>
      </w:tr>
      <w:tr w:rsidR="00E53510" w:rsidRPr="002A664E" w:rsidTr="009C3609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  <w:r w:rsidRPr="00D213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язык  </w:t>
            </w:r>
            <w:r>
              <w:t xml:space="preserve"> (</w:t>
            </w:r>
            <w:proofErr w:type="spellStart"/>
            <w:r w:rsidRPr="00D21377">
              <w:rPr>
                <w:rFonts w:ascii="Times New Roman" w:hAnsi="Times New Roman"/>
                <w:sz w:val="24"/>
                <w:szCs w:val="24"/>
              </w:rPr>
              <w:t>Дюкина</w:t>
            </w:r>
            <w:proofErr w:type="spellEnd"/>
            <w:r w:rsidRPr="00D21377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858" w:type="dxa"/>
            <w:vAlign w:val="center"/>
          </w:tcPr>
          <w:p w:rsidR="003865CD" w:rsidRPr="003865CD" w:rsidRDefault="003865CD" w:rsidP="0038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</w:t>
            </w:r>
            <w:r w:rsidRPr="00386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3865CD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r w:rsidRPr="003865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““A message in the bottle. </w:t>
            </w:r>
            <w:r w:rsidRPr="003865CD">
              <w:rPr>
                <w:rFonts w:ascii="Times New Roman" w:hAnsi="Times New Roman" w:cs="Times New Roman"/>
                <w:sz w:val="24"/>
                <w:szCs w:val="24"/>
              </w:rPr>
              <w:t>Письмо в бутылке»</w:t>
            </w:r>
          </w:p>
          <w:p w:rsidR="003865CD" w:rsidRPr="003865CD" w:rsidRDefault="003865CD" w:rsidP="0038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proofErr w:type="spellStart"/>
            <w:proofErr w:type="gramStart"/>
            <w:r w:rsidRPr="003865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865CD">
              <w:rPr>
                <w:rFonts w:ascii="Times New Roman" w:hAnsi="Times New Roman" w:cs="Times New Roman"/>
                <w:sz w:val="24"/>
                <w:szCs w:val="24"/>
              </w:rPr>
              <w:t xml:space="preserve"> 57 поработать с правилом</w:t>
            </w:r>
          </w:p>
          <w:p w:rsidR="003865CD" w:rsidRPr="003865CD" w:rsidRDefault="003865CD" w:rsidP="0038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proofErr w:type="gramStart"/>
            <w:r w:rsidRPr="003865CD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865CD">
              <w:rPr>
                <w:rFonts w:ascii="Times New Roman" w:hAnsi="Times New Roman" w:cs="Times New Roman"/>
                <w:sz w:val="24"/>
                <w:szCs w:val="24"/>
              </w:rPr>
              <w:t xml:space="preserve"> 9 </w:t>
            </w:r>
            <w:proofErr w:type="spellStart"/>
            <w:r w:rsidRPr="003865C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3865CD">
              <w:rPr>
                <w:rFonts w:ascii="Times New Roman" w:hAnsi="Times New Roman" w:cs="Times New Roman"/>
                <w:sz w:val="24"/>
                <w:szCs w:val="24"/>
              </w:rPr>
              <w:t xml:space="preserve"> 57 (выполнить письменно в тетради)</w:t>
            </w:r>
          </w:p>
          <w:p w:rsidR="003865CD" w:rsidRPr="003865CD" w:rsidRDefault="003865CD" w:rsidP="003865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5C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865CD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003865CD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3865C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3865CD"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индивидуальное задание </w:t>
            </w:r>
          </w:p>
          <w:p w:rsidR="00E53510" w:rsidRPr="00D21377" w:rsidRDefault="00E53510" w:rsidP="003865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9C3609" w:rsidRPr="00D21377" w:rsidRDefault="003865CD" w:rsidP="009C36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</w:t>
            </w:r>
          </w:p>
        </w:tc>
      </w:tr>
      <w:tr w:rsidR="00E53510" w:rsidRPr="002A664E" w:rsidTr="009C3609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510">
              <w:rPr>
                <w:rFonts w:ascii="Times New Roman" w:hAnsi="Times New Roman" w:cs="Times New Roman"/>
                <w:sz w:val="24"/>
                <w:szCs w:val="24"/>
              </w:rPr>
              <w:t>(Прокопьева Л.В.)</w:t>
            </w:r>
          </w:p>
        </w:tc>
        <w:tc>
          <w:tcPr>
            <w:tcW w:w="10858" w:type="dxa"/>
            <w:vAlign w:val="center"/>
          </w:tcPr>
          <w:p w:rsidR="00F4065F" w:rsidRPr="00F4065F" w:rsidRDefault="00F4065F" w:rsidP="00F406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4065F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F40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A message in the bottle/ </w:t>
            </w:r>
            <w:r w:rsidRPr="00F4065F">
              <w:rPr>
                <w:rFonts w:ascii="Times New Roman" w:hAnsi="Times New Roman" w:cs="Times New Roman"/>
                <w:sz w:val="24"/>
                <w:szCs w:val="24"/>
              </w:rPr>
              <w:t>Послание</w:t>
            </w:r>
            <w:r w:rsidRPr="00F40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065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06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4065F">
              <w:rPr>
                <w:rFonts w:ascii="Times New Roman" w:hAnsi="Times New Roman" w:cs="Times New Roman"/>
                <w:sz w:val="24"/>
                <w:szCs w:val="24"/>
              </w:rPr>
              <w:t>бутылке</w:t>
            </w:r>
          </w:p>
          <w:p w:rsidR="00F4065F" w:rsidRPr="00F4065F" w:rsidRDefault="00F4065F" w:rsidP="00F4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5F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4065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Повторение лексики с.54-55 на сайте </w:t>
            </w:r>
            <w:proofErr w:type="spellStart"/>
            <w:r w:rsidRPr="00F4065F">
              <w:rPr>
                <w:rFonts w:ascii="Times New Roman" w:hAnsi="Times New Roman" w:cs="Times New Roman"/>
                <w:sz w:val="24"/>
                <w:szCs w:val="24"/>
              </w:rPr>
              <w:t>Взнания</w:t>
            </w:r>
            <w:proofErr w:type="spellEnd"/>
          </w:p>
          <w:p w:rsidR="00F4065F" w:rsidRPr="00F4065F" w:rsidRDefault="00F4065F" w:rsidP="00F4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5F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4065F">
              <w:rPr>
                <w:rFonts w:ascii="Times New Roman" w:hAnsi="Times New Roman" w:cs="Times New Roman"/>
                <w:sz w:val="24"/>
                <w:szCs w:val="24"/>
              </w:rPr>
              <w:tab/>
              <w:t>с.55 упр.2 перевод письменно</w:t>
            </w:r>
          </w:p>
          <w:p w:rsidR="00F4065F" w:rsidRPr="00F4065F" w:rsidRDefault="00F4065F" w:rsidP="00F40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65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4065F">
              <w:rPr>
                <w:rFonts w:ascii="Times New Roman" w:hAnsi="Times New Roman" w:cs="Times New Roman"/>
                <w:sz w:val="24"/>
                <w:szCs w:val="24"/>
              </w:rPr>
              <w:tab/>
              <w:t>с.55 упр.4 проект «Остров моей мечты» - Нарисовать карту острова своей мечты и описать, что там есть. 6-8 предложений.</w:t>
            </w:r>
          </w:p>
          <w:p w:rsidR="00E53510" w:rsidRPr="00D21377" w:rsidRDefault="00E53510" w:rsidP="006E1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center"/>
          </w:tcPr>
          <w:p w:rsidR="00E53510" w:rsidRPr="00D21377" w:rsidRDefault="00F4065F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  <w:tr w:rsidR="00E53510" w:rsidRPr="002A664E" w:rsidTr="009C3609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858" w:type="dxa"/>
            <w:vAlign w:val="center"/>
          </w:tcPr>
          <w:p w:rsidR="00E53510" w:rsidRPr="00D21377" w:rsidRDefault="00B60776" w:rsidP="00D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7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0776">
              <w:rPr>
                <w:rFonts w:ascii="Times New Roman" w:hAnsi="Times New Roman" w:cs="Times New Roman"/>
                <w:sz w:val="24"/>
                <w:szCs w:val="24"/>
              </w:rPr>
              <w:t xml:space="preserve"> 106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0776">
              <w:rPr>
                <w:rFonts w:ascii="Times New Roman" w:hAnsi="Times New Roman" w:cs="Times New Roman"/>
                <w:sz w:val="24"/>
                <w:szCs w:val="24"/>
              </w:rPr>
              <w:t xml:space="preserve"> 97 правило выучить,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60776">
              <w:rPr>
                <w:rFonts w:ascii="Times New Roman" w:hAnsi="Times New Roman" w:cs="Times New Roman"/>
                <w:sz w:val="24"/>
                <w:szCs w:val="24"/>
              </w:rPr>
              <w:t xml:space="preserve"> 604 письменно; видеоурок </w:t>
            </w:r>
            <w:hyperlink r:id="rId24" w:history="1">
              <w:r w:rsidRPr="00A736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10009174639150202789&amp;text=видеоурок%20глагол%20как%20часть%20речи%205%20класс&amp;path=wizard&amp;parent-reqid=1586154118713338-513742008646293518500320-production-app-host-man-web-yp-247&amp;redircnt=1586154169.1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3" w:type="dxa"/>
            <w:vAlign w:val="center"/>
          </w:tcPr>
          <w:p w:rsidR="00E53510" w:rsidRPr="00D21377" w:rsidRDefault="00B60776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E53510" w:rsidRPr="002A664E" w:rsidTr="009C3609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Родная 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атура (русская)</w:t>
            </w:r>
          </w:p>
        </w:tc>
        <w:tc>
          <w:tcPr>
            <w:tcW w:w="10858" w:type="dxa"/>
            <w:vAlign w:val="center"/>
          </w:tcPr>
          <w:p w:rsidR="00E53510" w:rsidRPr="00D21377" w:rsidRDefault="00B60776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0776">
              <w:rPr>
                <w:rFonts w:ascii="Times New Roman" w:hAnsi="Times New Roman" w:cs="Times New Roman"/>
                <w:sz w:val="24"/>
                <w:szCs w:val="24"/>
              </w:rPr>
              <w:t>К. Паустовский «Мещерская сторона» прочитать</w:t>
            </w:r>
          </w:p>
        </w:tc>
        <w:tc>
          <w:tcPr>
            <w:tcW w:w="1353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510" w:rsidRPr="002A664E" w:rsidTr="009C3609">
        <w:tc>
          <w:tcPr>
            <w:tcW w:w="698" w:type="dxa"/>
            <w:vMerge/>
          </w:tcPr>
          <w:p w:rsidR="00E53510" w:rsidRPr="002A664E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53510" w:rsidRPr="00D21377" w:rsidRDefault="00E53510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37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858" w:type="dxa"/>
            <w:vAlign w:val="center"/>
          </w:tcPr>
          <w:p w:rsidR="00E53510" w:rsidRPr="00D21377" w:rsidRDefault="00DC73F5" w:rsidP="00D04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3F5">
              <w:rPr>
                <w:rFonts w:ascii="Times New Roman" w:hAnsi="Times New Roman" w:cs="Times New Roman"/>
                <w:sz w:val="24"/>
                <w:szCs w:val="24"/>
              </w:rPr>
              <w:t>§5.1 «Антиобщественное поведение и его опасность» читать, с.94 задание Практикум №1</w:t>
            </w:r>
          </w:p>
        </w:tc>
        <w:tc>
          <w:tcPr>
            <w:tcW w:w="1353" w:type="dxa"/>
            <w:vAlign w:val="center"/>
          </w:tcPr>
          <w:p w:rsidR="00E53510" w:rsidRPr="00D21377" w:rsidRDefault="00DC73F5" w:rsidP="00E535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</w:tr>
    </w:tbl>
    <w:p w:rsidR="00387252" w:rsidRDefault="00387252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Pr="002A664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sectPr w:rsidR="00B077FE" w:rsidRPr="002A664E" w:rsidSect="00E5351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6"/>
    <w:rsid w:val="0014162A"/>
    <w:rsid w:val="001756B4"/>
    <w:rsid w:val="001C2C11"/>
    <w:rsid w:val="001F15A9"/>
    <w:rsid w:val="002A664E"/>
    <w:rsid w:val="002D2183"/>
    <w:rsid w:val="002D40A6"/>
    <w:rsid w:val="00337E8B"/>
    <w:rsid w:val="003865CD"/>
    <w:rsid w:val="00387252"/>
    <w:rsid w:val="003E4CFA"/>
    <w:rsid w:val="004876FB"/>
    <w:rsid w:val="004B3A95"/>
    <w:rsid w:val="006311B7"/>
    <w:rsid w:val="00676054"/>
    <w:rsid w:val="006C03D6"/>
    <w:rsid w:val="006E176C"/>
    <w:rsid w:val="007428E9"/>
    <w:rsid w:val="007D5E6D"/>
    <w:rsid w:val="00821CB3"/>
    <w:rsid w:val="00851787"/>
    <w:rsid w:val="008F7083"/>
    <w:rsid w:val="00916EB0"/>
    <w:rsid w:val="00977B6D"/>
    <w:rsid w:val="009C3609"/>
    <w:rsid w:val="009F3678"/>
    <w:rsid w:val="00A12AE3"/>
    <w:rsid w:val="00A7375B"/>
    <w:rsid w:val="00A81288"/>
    <w:rsid w:val="00AF2F38"/>
    <w:rsid w:val="00B077FE"/>
    <w:rsid w:val="00B32C43"/>
    <w:rsid w:val="00B60776"/>
    <w:rsid w:val="00BD5573"/>
    <w:rsid w:val="00D04E24"/>
    <w:rsid w:val="00DC120C"/>
    <w:rsid w:val="00DC6531"/>
    <w:rsid w:val="00DC73F5"/>
    <w:rsid w:val="00E36516"/>
    <w:rsid w:val="00E53510"/>
    <w:rsid w:val="00F4065F"/>
    <w:rsid w:val="00F9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6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B60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7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9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xyRaPHi4qY&amp;feature=emb_logo" TargetMode="External"/><Relationship Id="rId13" Type="http://schemas.openxmlformats.org/officeDocument/2006/relationships/hyperlink" Target="https://resh.edu.ru/subject/lesson/7437/train/261291/" TargetMode="External"/><Relationship Id="rId18" Type="http://schemas.openxmlformats.org/officeDocument/2006/relationships/hyperlink" Target="https://resh.edu.ru/subject/lesson/541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7438/conspect/263293/" TargetMode="External"/><Relationship Id="rId7" Type="http://schemas.openxmlformats.org/officeDocument/2006/relationships/hyperlink" Target="https://yandex.ru/video/preview/?filmId=1458827088231404053&amp;text=&#1074;&#1080;&#1076;&#1077;&#1086;&#1091;&#1088;&#1086;&#1082;%20&#1087;&#1080;&#1089;&#1072;&#1090;&#1077;&#1083;&#1080;%20&#1080;%20&#1087;&#1086;&#1101;&#1090;&#1099;%2020%20&#1074;&#1077;&#1082;&#1072;%20&#1086;%20&#1088;&#1086;&#1076;&#1080;&#1085;&#1077;%20&#1080;%20&#1088;&#1086;&#1076;&#1085;&#1086;&#1081;%20&#1087;&#1088;&#1080;&#1088;&#1086;&#1076;&#1077;%205%20&#1082;&#1083;&#1072;&#1089;&#1089;&amp;path=wizard&amp;parent-reqid=1586154925475379-1805412100224707481400332-production-app-host-sas-web-yp-28&amp;redircnt=1586155090.1" TargetMode="External"/><Relationship Id="rId12" Type="http://schemas.openxmlformats.org/officeDocument/2006/relationships/hyperlink" Target="https://resh.edu.ru/subject/lesson/7437/conspect/261282/" TargetMode="External"/><Relationship Id="rId17" Type="http://schemas.openxmlformats.org/officeDocument/2006/relationships/hyperlink" Target="https://cloud.mail.ru/public/4bXb/2dKXfXB13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cloud.mail.ru/public/2aug/2p1Vp1KXL" TargetMode="External"/><Relationship Id="rId20" Type="http://schemas.openxmlformats.org/officeDocument/2006/relationships/hyperlink" Target="https://resh.edu.ru/subject/lesson/7438/start/263294/" TargetMode="External"/><Relationship Id="rId1" Type="http://schemas.openxmlformats.org/officeDocument/2006/relationships/styles" Target="styles.xml"/><Relationship Id="rId6" Type="http://schemas.openxmlformats.org/officeDocument/2006/relationships/hyperlink" Target="https://cloud.mail.ru/public/4BQQ/hJiSjiRid" TargetMode="External"/><Relationship Id="rId11" Type="http://schemas.openxmlformats.org/officeDocument/2006/relationships/hyperlink" Target="https://resh.edu.ru/subject/lesson/7437/start/261283/" TargetMode="External"/><Relationship Id="rId24" Type="http://schemas.openxmlformats.org/officeDocument/2006/relationships/hyperlink" Target="https://yandex.ru/video/preview/?filmId=10009174639150202789&amp;text=&#1074;&#1080;&#1076;&#1077;&#1086;&#1091;&#1088;&#1086;&#1082;%20&#1075;&#1083;&#1072;&#1075;&#1086;&#1083;%20&#1082;&#1072;&#1082;%20&#1095;&#1072;&#1089;&#1090;&#1100;%20&#1088;&#1077;&#1095;&#1080;%205%20&#1082;&#1083;&#1072;&#1089;&#1089;&amp;path=wizard&amp;parent-reqid=1586154118713338-513742008646293518500320-production-app-host-man-web-yp-247&amp;redircnt=1586154169.1" TargetMode="External"/><Relationship Id="rId5" Type="http://schemas.openxmlformats.org/officeDocument/2006/relationships/hyperlink" Target="https://vk.com/id353741729" TargetMode="External"/><Relationship Id="rId15" Type="http://schemas.openxmlformats.org/officeDocument/2006/relationships/hyperlink" Target="https://www.youtube.com/watch?v=y2dF6w3hzbM&amp;feature=emb_logo" TargetMode="External"/><Relationship Id="rId23" Type="http://schemas.openxmlformats.org/officeDocument/2006/relationships/hyperlink" Target="https://resh.edu.ru/subject/lesson/7426/start/255087/" TargetMode="External"/><Relationship Id="rId10" Type="http://schemas.openxmlformats.org/officeDocument/2006/relationships/hyperlink" Target="https://resh.edu.ru/subject/lesson/7434/train/263399/" TargetMode="External"/><Relationship Id="rId19" Type="http://schemas.openxmlformats.org/officeDocument/2006/relationships/hyperlink" Target="https://yandex.ru/video/preview/?filmId=6100557237679390805&amp;text=&#1074;&#1080;&#1076;&#1077;&#1086;&#1091;&#1088;&#1086;&#1082;%20&#1089;&#1072;&#1096;&#1072;%20&#1095;&#1077;&#1088;&#1085;&#1099;&#1081;%20&#1080;&#1075;&#1086;&#1088;&#1100;%20&#1088;&#1086;&#1073;&#1080;&#1085;&#1079;&#1086;&#1085;&amp;path=wizard&amp;parent-reqid=1586156094457978-598228707288327733100204-vla1-2589&amp;redircnt=15861561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434/start/263391/" TargetMode="External"/><Relationship Id="rId14" Type="http://schemas.openxmlformats.org/officeDocument/2006/relationships/hyperlink" Target="https://resh.edu.ru/subject/lesson/7437/conspect/261282/" TargetMode="External"/><Relationship Id="rId22" Type="http://schemas.openxmlformats.org/officeDocument/2006/relationships/hyperlink" Target="https://resh.edu.ru/subject/lesson/7827/main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1690</Words>
  <Characters>9633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15</cp:revision>
  <dcterms:created xsi:type="dcterms:W3CDTF">2020-03-31T09:49:00Z</dcterms:created>
  <dcterms:modified xsi:type="dcterms:W3CDTF">2020-04-11T21:02:00Z</dcterms:modified>
</cp:coreProperties>
</file>