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291"/>
        <w:gridCol w:w="1920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A664E" w:rsidRPr="002A664E" w:rsidTr="00DD6C4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36516" w:rsidRPr="002A664E" w:rsidTr="00DD6C4B">
        <w:tc>
          <w:tcPr>
            <w:tcW w:w="698" w:type="dxa"/>
            <w:vMerge w:val="restart"/>
            <w:textDirection w:val="btLr"/>
          </w:tcPr>
          <w:p w:rsidR="002A664E" w:rsidRPr="002A664E" w:rsidRDefault="002A664E" w:rsidP="002F6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Геометрическая фигура угол (определение, элементы, обозначение)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Изучение темы в  пункте  41 по плану (ответить на вопросы письменно в тетради):</w:t>
            </w:r>
          </w:p>
          <w:p w:rsidR="00DD6C4B" w:rsidRPr="00DD6C4B" w:rsidRDefault="00DD6C4B" w:rsidP="00DD6C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угол? (начертить чертеж, записать определение)</w:t>
            </w:r>
          </w:p>
          <w:p w:rsidR="00DD6C4B" w:rsidRPr="00DD6C4B" w:rsidRDefault="00DD6C4B" w:rsidP="00DD6C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угла (что такое стороны угла, вершина)</w:t>
            </w:r>
          </w:p>
          <w:p w:rsidR="00DD6C4B" w:rsidRPr="00DD6C4B" w:rsidRDefault="00DD6C4B" w:rsidP="00DD6C4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обозначается угол? (обозначить на чертеже, записать различные обозначения одного и того же угла) </w:t>
            </w:r>
          </w:p>
          <w:p w:rsidR="00DC120C" w:rsidRPr="00DD6C4B" w:rsidRDefault="00DD6C4B" w:rsidP="00DD6C4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углы называются равными?</w:t>
            </w:r>
          </w:p>
          <w:p w:rsidR="00DD6C4B" w:rsidRPr="0066367D" w:rsidRDefault="00DD6C4B" w:rsidP="00DD6C4B">
            <w:pPr>
              <w:pStyle w:val="a7"/>
              <w:numPr>
                <w:ilvl w:val="0"/>
                <w:numId w:val="5"/>
              </w:numPr>
              <w:ind w:left="23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>№ 1613, № 1616</w:t>
            </w:r>
          </w:p>
          <w:p w:rsidR="00DD6C4B" w:rsidRDefault="00DD6C4B" w:rsidP="00DD6C4B">
            <w:pPr>
              <w:pStyle w:val="a7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блок «Геометрия» </w:t>
            </w:r>
          </w:p>
          <w:p w:rsidR="00DD6C4B" w:rsidRDefault="00DD6C4B" w:rsidP="00DD6C4B">
            <w:pPr>
              <w:pStyle w:val="a7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«Углы и многоугольники»</w:t>
            </w:r>
          </w:p>
          <w:p w:rsidR="00DD6C4B" w:rsidRPr="00DD6C4B" w:rsidRDefault="00DD6C4B" w:rsidP="00DD6C4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Noto Sans" w:hAnsi="Noto Sans"/>
                <w:bCs/>
                <w:color w:val="1A1A1A"/>
                <w:spacing w:val="6"/>
                <w:sz w:val="24"/>
                <w:szCs w:val="24"/>
              </w:rPr>
              <w:t>Прямая, луч, отрезок,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D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четвертая </w:t>
            </w:r>
            <w:r w:rsidRPr="002D2A5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«Угол»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2A664E" w:rsidRPr="002A664E" w:rsidRDefault="00B72A06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107, с 99 правило. Видеоурок </w:t>
            </w:r>
            <w:hyperlink r:id="rId7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https://www.youtube.com/watch?v=KUaeQ4RVWlU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614, 617</w:t>
            </w:r>
          </w:p>
        </w:tc>
        <w:tc>
          <w:tcPr>
            <w:tcW w:w="1920" w:type="dxa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91" w:type="dxa"/>
          </w:tcPr>
          <w:p w:rsidR="00883458" w:rsidRDefault="00883458" w:rsidP="0088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83458">
              <w:rPr>
                <w:rFonts w:ascii="Times New Roman" w:hAnsi="Times New Roman" w:cs="Times New Roman"/>
                <w:sz w:val="24"/>
                <w:szCs w:val="24"/>
              </w:rPr>
              <w:t>«Рельеф Земли. Равнины»</w:t>
            </w:r>
          </w:p>
          <w:p w:rsidR="00821CB3" w:rsidRPr="002A664E" w:rsidRDefault="00883458" w:rsidP="0088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58">
              <w:rPr>
                <w:rFonts w:ascii="Times New Roman" w:hAnsi="Times New Roman" w:cs="Times New Roman"/>
                <w:sz w:val="24"/>
                <w:szCs w:val="24"/>
              </w:rPr>
              <w:t>Изучить параграф 24. Заполнить кроссворд, вычертив его в тетради, сфотографировать и выслать на электронную почту Елены Михайловны. Сторона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58">
              <w:rPr>
                <w:rFonts w:ascii="Times New Roman" w:hAnsi="Times New Roman" w:cs="Times New Roman"/>
                <w:sz w:val="24"/>
                <w:szCs w:val="24"/>
              </w:rPr>
              <w:t xml:space="preserve">- 1 см. </w:t>
            </w:r>
            <w:hyperlink r:id="rId8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https://cloud.mail.ru/public/2jJA/qASKHCnLz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2A664E" w:rsidRPr="002A664E" w:rsidRDefault="00DD6C4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до 22.04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 (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291" w:type="dxa"/>
          </w:tcPr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message in the bottle. </w:t>
            </w: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Письмо в бутылке»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сделать описание своей комнаты по образцу в упр. 12 с 58. Обязательное условие - использование конструкции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, 8-10 предложений (повторно посмотреть видеоролик на правило в закрытой группе «Английский язык-15, 5 класс)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14 с 58 выполнить письменно (посмотреть видеоролик в группе для 5 класса)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 он-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на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, ссылка будет в день он-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личном кабинете на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и продублирована в закрытой группе в контакте для 5 класса.</w:t>
            </w:r>
          </w:p>
          <w:p w:rsidR="002A664E" w:rsidRPr="002A664E" w:rsidRDefault="002A664E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664E" w:rsidRPr="002A664E" w:rsidRDefault="00DD6C4B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20.04</w:t>
            </w:r>
            <w:r w:rsidR="00910B13"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(Прокоп</w:t>
            </w:r>
            <w:r w:rsidR="00B07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ева Л.В.)</w:t>
            </w:r>
          </w:p>
        </w:tc>
        <w:tc>
          <w:tcPr>
            <w:tcW w:w="10291" w:type="dxa"/>
          </w:tcPr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message in the bottle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1. с.57 прочитать и записать в словарь правило.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2. с. 57 упр.9 устно.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3. с.58 упр.11 письменно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3. с.56 упр.5 прослушать </w:t>
            </w:r>
            <w:hyperlink r:id="rId9" w:history="1">
              <w:r w:rsidRPr="0043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https://cloud.mail.ru/public/2e4T/5t8txoh6J</w:t>
              </w:r>
            </w:hyperlink>
          </w:p>
          <w:p w:rsidR="002A664E" w:rsidRPr="002A664E" w:rsidRDefault="00434FEB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и написать 6 предложений.</w:t>
            </w:r>
          </w:p>
        </w:tc>
        <w:tc>
          <w:tcPr>
            <w:tcW w:w="1920" w:type="dxa"/>
          </w:tcPr>
          <w:p w:rsidR="002A664E" w:rsidRPr="002A664E" w:rsidRDefault="00434FE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</w:tr>
      <w:tr w:rsidR="00E36516" w:rsidRPr="002A664E" w:rsidTr="00DD6C4B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углов: развернутый и прямой угол.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Изучение темы в  пункте  41 по плану (ответить на вопросы письменно в тетради):</w:t>
            </w:r>
          </w:p>
          <w:p w:rsidR="00DD6C4B" w:rsidRPr="00DD6C4B" w:rsidRDefault="00DD6C4B" w:rsidP="00DD6C4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</w:t>
            </w: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кой угол называется развернутым; </w:t>
            </w:r>
          </w:p>
          <w:p w:rsidR="00DD6C4B" w:rsidRPr="00DD6C4B" w:rsidRDefault="00DD6C4B" w:rsidP="00DD6C4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</w:t>
            </w: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кой угол называется пря</w:t>
            </w: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мым, </w:t>
            </w:r>
          </w:p>
          <w:p w:rsidR="00DC120C" w:rsidRDefault="00DD6C4B" w:rsidP="00DD6C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построить прямой угол с помощью чертежного треугольника.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№ 1617, № 1619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блок «Геометрия»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Тема «Углы и многоугольники»</w:t>
            </w:r>
          </w:p>
          <w:p w:rsidR="00DD6C4B" w:rsidRPr="002A664E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3 карточки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2A664E" w:rsidRPr="002A664E" w:rsidRDefault="00B72A06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162-174 читать; посмотреть фильм </w:t>
            </w:r>
            <w:r>
              <w:t xml:space="preserve"> </w:t>
            </w:r>
            <w:hyperlink r:id="rId10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https://yandex.ru/video/preview/?filmId=525182043218075706&amp;text=фильм%20робинзон%20крузо%20с%20куравлевым&amp;path=wizard&amp;parent-reqid=1586847339290340-962072933011440208200154-production-app-host-man-web-yp-132&amp;redircnt=1586847342.1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DD6C4B">
        <w:trPr>
          <w:trHeight w:val="1632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2F6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 урок  по теме «Угол».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П. 41 учебник № 1641, № 1643</w:t>
            </w:r>
          </w:p>
          <w:p w:rsidR="00DD6C4B" w:rsidRPr="00DD6C4B" w:rsidRDefault="00DD6C4B" w:rsidP="00DD6C4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блок «Геометрия»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Тема «Площадь и периметр»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Только  1 карточка «Разные фигуры»)</w:t>
            </w:r>
          </w:p>
          <w:p w:rsidR="00DC120C" w:rsidRDefault="00DC120C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72A06" w:rsidRPr="00B72A06" w:rsidRDefault="00B72A06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Контроль( 1 оценка) УЧИ</w:t>
            </w:r>
            <w:proofErr w:type="gramStart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7FE" w:rsidRDefault="00DD6C4B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4 карточки)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https://resh.edu.ru/subject/lesson/7698/start/264787/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619 сочинение</w:t>
            </w:r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077FE" w:rsidRPr="002A664E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1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91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glimpse of Russia. </w:t>
            </w: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Взгляд на Россию.»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-посмотреть видеоролик на повторение правила «Исчисляемые и неисчисляемые существительные» в группе по английскому языку для 5 класса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-выполните задания письменно (фото заданий выложены в группе по английскому языку для 5 класса): задание 4- составить письменно предложения по образцу, используя конструкцию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5-распределить слова по группам, исчисляемые существительные поставить </w:t>
            </w:r>
            <w:proofErr w:type="gram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gram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число, как в образце.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17 с 52-53 – отчитать части текста под цифрами 1,2,3 прислать аудиосообщение (голосовое сообщение) чтения.</w:t>
            </w:r>
          </w:p>
          <w:p w:rsidR="00B077FE" w:rsidRPr="00D21377" w:rsidRDefault="00B077FE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10B13" w:rsidRPr="00910B13" w:rsidRDefault="00DD6C4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21.04</w:t>
            </w:r>
            <w:r w:rsidR="00910B13" w:rsidRPr="00910B13">
              <w:rPr>
                <w:rFonts w:ascii="Times New Roman" w:hAnsi="Times New Roman" w:cs="Times New Roman"/>
                <w:sz w:val="24"/>
                <w:szCs w:val="24"/>
              </w:rPr>
              <w:t xml:space="preserve"> (оценка за чтение, оценка за письменное задание)</w:t>
            </w:r>
          </w:p>
          <w:p w:rsidR="009C3609" w:rsidRPr="00D21377" w:rsidRDefault="009C3609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6E176C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E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434FEB" w:rsidRPr="00B72A06" w:rsidRDefault="00434FEB" w:rsidP="00434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7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B7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7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bottle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правило с.57 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2. с.58 упр.12, 13 письменно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видео «Употребление слов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FEB" w:rsidRPr="00434FEB" w:rsidRDefault="00B72A06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4FEB" w:rsidRPr="0043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https://www.youtube.com/watch?v=svUiNkC0fv4</w:t>
              </w:r>
            </w:hyperlink>
          </w:p>
          <w:p w:rsidR="006E176C" w:rsidRPr="0014162A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4. с.58 упр.14 письменно</w:t>
            </w:r>
          </w:p>
        </w:tc>
        <w:tc>
          <w:tcPr>
            <w:tcW w:w="1920" w:type="dxa"/>
            <w:vAlign w:val="center"/>
          </w:tcPr>
          <w:p w:rsidR="00B077FE" w:rsidRPr="00AF2F38" w:rsidRDefault="00434FEB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14162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647EDA" w:rsidRP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Стр. 174 . в 2-3 письменно</w:t>
            </w:r>
          </w:p>
        </w:tc>
        <w:tc>
          <w:tcPr>
            <w:tcW w:w="1920" w:type="dxa"/>
            <w:vAlign w:val="center"/>
          </w:tcPr>
          <w:p w:rsidR="00647EDA" w:rsidRP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077FE" w:rsidRPr="002A664E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91" w:type="dxa"/>
            <w:vAlign w:val="center"/>
          </w:tcPr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51 читать, пересказ; </w:t>
            </w:r>
            <w:hyperlink r:id="rId13" w:history="1">
              <w:r w:rsidRPr="0064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5675028119353195089&amp;text=видеоурок%20восстание%20спартака%205%20класс%20фгос&amp;path=wizard&amp;parent-reqid=1586848267742064-1430563109382150884000324-production-app-host-man-web-yp-298&amp;redircnt=1586848327.1</w:t>
              </w:r>
            </w:hyperlink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«Восстание Спартака»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№1. Задание: Внимательно прочитайте исторический документ и ответьте на вопросы.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захватническими войнами в Италии скопилась масса рабов. Не дорожа жизнью рабов, римляне прибегали к жестоким мерам, чтобы заставить их работать, насильно заставляли учиться ремеслу гладиаторов. В 74 г. до н.э. в одной из гладиаторских школ города </w:t>
            </w:r>
            <w:proofErr w:type="spell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Капуи</w:t>
            </w:r>
            <w:proofErr w:type="spell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возник заговор. “Лучше умереть за свободу, — говорил Спартак, — чем убивать друг друга для забавы римлян”. Заговор был раскрыт по доносу, но 78 человек все же успели убежать. По пути они встретили несколько повозок, которые везли в другой город оружие для гладиаторских школ, расхитили груз и вооружились. Заняв затем укрепленное место на вершине вулкана Везувий. Спартака за силу и знание военного дела избрали предводителем.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647EDA" w:rsidRPr="00647EDA" w:rsidRDefault="00647EDA" w:rsidP="00647E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С чего и где началось восстание рабов?</w:t>
            </w:r>
          </w:p>
          <w:p w:rsidR="00647EDA" w:rsidRPr="00647EDA" w:rsidRDefault="00647EDA" w:rsidP="00647E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Цель восставших?</w:t>
            </w:r>
          </w:p>
          <w:p w:rsidR="00647EDA" w:rsidRPr="00647EDA" w:rsidRDefault="00647EDA" w:rsidP="00647E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Чем были недовольны гладиаторы?</w:t>
            </w:r>
          </w:p>
          <w:p w:rsidR="00647EDA" w:rsidRPr="00647EDA" w:rsidRDefault="00647EDA" w:rsidP="00647E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Кого выбрали своим предводителем?</w:t>
            </w:r>
          </w:p>
          <w:p w:rsidR="00647EDA" w:rsidRPr="00647EDA" w:rsidRDefault="00647EDA" w:rsidP="00647E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Где первоначально устроили свой лагерь восставшие?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№2. Задание: Внимательно прочитайте текст учебника на стр. 235 – 236 п.2..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Ответьте на вопросы:</w:t>
            </w:r>
          </w:p>
          <w:p w:rsidR="00647EDA" w:rsidRPr="00647EDA" w:rsidRDefault="00647EDA" w:rsidP="00647E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Какая задача стояла перед Спартаком?</w:t>
            </w:r>
          </w:p>
          <w:p w:rsidR="00647EDA" w:rsidRPr="00647EDA" w:rsidRDefault="00647EDA" w:rsidP="00647E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По какому образцу организовал Спартак свое войско?</w:t>
            </w:r>
          </w:p>
          <w:p w:rsidR="00647EDA" w:rsidRPr="00647EDA" w:rsidRDefault="00647EDA" w:rsidP="00647ED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частей состояло войско Спартака?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№3 Задание: Внимательно прочитайте исторический документ и ответьте на вопросы.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У Спартака в ходе восстания был план – собрать как можно больше рабов и вывести их через Альпы, что позволит им за пределами Италии стать свободными. Большой отряд рабов во главе с </w:t>
            </w:r>
            <w:proofErr w:type="spell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Криксом</w:t>
            </w:r>
            <w:proofErr w:type="spell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, не пожелавших уйти из Италии, отделился от армии восставших, но был разбит римлянами. Спартак двигался к Альпам. Один из консулов опередил его и встал на пути, а другой догонял сзади. Тогда рабы внезапно повернули назад и первыми нанесли удар и разгромили врагов. Затем Спартак устремился вперед и заставил бежать другое консульское войско.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Новую победу восставшие одержали в долине реки</w:t>
            </w: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о над наместником провинции Галлия. Путь через Альпы был свободен. Но тут Спартак </w:t>
            </w: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изменил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повернул на юг. Зачем?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647EDA" w:rsidRPr="00647EDA" w:rsidRDefault="00647EDA" w:rsidP="00647E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У восставших был план ведения войны с Римом?</w:t>
            </w:r>
          </w:p>
          <w:p w:rsidR="00647EDA" w:rsidRPr="00647EDA" w:rsidRDefault="00647EDA" w:rsidP="00647ED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Было ли единство и согласие между рабами?</w:t>
            </w:r>
          </w:p>
          <w:p w:rsidR="009F3678" w:rsidRPr="00D21377" w:rsidRDefault="009F3678" w:rsidP="009F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077FE" w:rsidRPr="00D21377" w:rsidRDefault="00647EDA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</w:tr>
      <w:tr w:rsidR="00B077FE" w:rsidRPr="002A664E" w:rsidTr="00DD6C4B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47EDA" w:rsidRPr="00D21377" w:rsidRDefault="00647EDA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</w:tcPr>
          <w:p w:rsidR="00921904" w:rsidRDefault="00921904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- всероссийский физкультурно-спортивный комплекс.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</w:t>
            </w: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https://resh.edu.ru/subject/lesson/7439/start/263013/</w:t>
              </w:r>
            </w:hyperlink>
            <w:r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1904" w:rsidRPr="00921904" w:rsidRDefault="00921904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</w:p>
          <w:p w:rsidR="00921904" w:rsidRPr="00921904" w:rsidRDefault="00B72A06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1904"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https://resh.edu.ru/subject/lesson/7439/train/263022/</w:t>
              </w:r>
            </w:hyperlink>
          </w:p>
          <w:p w:rsidR="00916EB0" w:rsidRDefault="00916EB0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077FE" w:rsidRDefault="00921904" w:rsidP="00A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DD6C4B">
        <w:tc>
          <w:tcPr>
            <w:tcW w:w="698" w:type="dxa"/>
            <w:vMerge w:val="restart"/>
            <w:textDirection w:val="btLr"/>
          </w:tcPr>
          <w:p w:rsidR="00E36516" w:rsidRPr="002A664E" w:rsidRDefault="00E36516" w:rsidP="002F6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 Изучение темы в  пункте 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249-250 до градусной меры прямого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(ответить на вопросы письменно в тетради):</w:t>
            </w:r>
          </w:p>
          <w:p w:rsidR="00DD6C4B" w:rsidRPr="00DD6C4B" w:rsidRDefault="00DD6C4B" w:rsidP="00DD6C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Что такое градус? Его обозначение.</w:t>
            </w:r>
          </w:p>
          <w:p w:rsidR="00DD6C4B" w:rsidRPr="00DD6C4B" w:rsidRDefault="00DD6C4B" w:rsidP="00DD6C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Для чего нужны единицы измерения - градусы?</w:t>
            </w:r>
          </w:p>
          <w:p w:rsidR="00DD6C4B" w:rsidRPr="00DD6C4B" w:rsidRDefault="00DD6C4B" w:rsidP="00DD6C4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Как измерить угол?</w:t>
            </w:r>
          </w:p>
          <w:p w:rsidR="00DC120C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Как записать градусную меру угла?</w:t>
            </w:r>
          </w:p>
          <w:p w:rsid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№ 1649, №1682</w:t>
            </w:r>
          </w:p>
        </w:tc>
        <w:tc>
          <w:tcPr>
            <w:tcW w:w="1920" w:type="dxa"/>
          </w:tcPr>
          <w:p w:rsidR="00E36516" w:rsidRDefault="00B72A06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109, стр</w:t>
            </w:r>
            <w:r w:rsidR="00DD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103-104 правило; видеоурок </w:t>
            </w:r>
            <w:r>
              <w:t xml:space="preserve"> </w:t>
            </w:r>
            <w:hyperlink r:id="rId16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https://www.youtube.com/watch?v=hKq0WyR0qDc&amp;feature=emb_logo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623-624</w:t>
            </w: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</w:tr>
      <w:tr w:rsidR="007D5E6D" w:rsidRPr="002A664E" w:rsidTr="00DD6C4B">
        <w:tc>
          <w:tcPr>
            <w:tcW w:w="698" w:type="dxa"/>
            <w:vMerge/>
          </w:tcPr>
          <w:p w:rsidR="007D5E6D" w:rsidRPr="002A664E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7D5E6D" w:rsidRDefault="00921904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Российская электронная школа.  </w:t>
            </w:r>
            <w:hyperlink r:id="rId17" w:history="1">
              <w:r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https://resh.edu.ru/subject/lesson/7440/start/261253/</w:t>
              </w:r>
            </w:hyperlink>
          </w:p>
          <w:p w:rsidR="00921904" w:rsidRPr="00921904" w:rsidRDefault="00921904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>Составить режим дня</w:t>
            </w:r>
          </w:p>
          <w:p w:rsidR="00921904" w:rsidRPr="00D21377" w:rsidRDefault="00B72A06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1904"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https://resh.edu.ru/subject/lesson/7440/conspect/261252/</w:t>
              </w:r>
            </w:hyperlink>
            <w:r w:rsidR="00921904"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vAlign w:val="center"/>
          </w:tcPr>
          <w:p w:rsidR="007D5E6D" w:rsidRPr="00D21377" w:rsidRDefault="00921904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91" w:type="dxa"/>
            <w:vAlign w:val="center"/>
          </w:tcPr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52 читать, пересказ; видеоурок  </w:t>
            </w:r>
            <w:hyperlink r:id="rId19" w:history="1">
              <w:r w:rsidRPr="0064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9542541487844323764&amp;text=видеоурок%20единовластие%20цезаря%205%20класс%20фгос&amp;path=wizard&amp;parent-reqid=1586848596171143-611021044336583161200324-production-app-host-man-web-yp-306&amp;redircnt=1586848598.1</w:t>
              </w:r>
            </w:hyperlink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Единовластие Цезаря.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1: </w:t>
            </w:r>
            <w:r w:rsidRPr="00647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Тестовые задания: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Гай Юлий Цезарь: 1) защищал интересы простого народа; 2) использовал ненависть бедняков к богатым римлянам в собственных целях; 3) выражал интересы занятых римлян.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На кого опирался Цезарь, стремясь к власти? 1) сенаторов; 2) неимущих граждан; 3) рабов; 4) консулов.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Какое событие принесло Цезарю славу талантливого полководца? 1) соперничество Цезаря и Помпея; 2) войны в Галлии; 3) захват Цезарем власти.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Успехи Цезаря в борьбе за власть объясняются (укажите несколько вариантов): 1) популярностью среди римской бедноты; 2) преданностью Сената; 3) поддержкой легионов; 4) военными победами в Галлии.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Какое событие произошло в 44 году до н. э? 1) завоевание Галлии; 2) захват Цезарем власти в Риме; 3) гибель Цезаря.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2: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Теоретические задания: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Диктатор – это________________________________________________________________.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Гай Юлий Цезарь – это_________________________________________________________.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3: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текст. Вставьте пропущенные слова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Галлия делилась на ______________________ и </w:t>
            </w: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Заальпийскую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. Цезарь около десяти лет воевал за подчинение ______________________ Галлии. В _____ году до н. э он, </w:t>
            </w:r>
            <w:proofErr w:type="gramStart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proofErr w:type="gramEnd"/>
            <w:r w:rsidRPr="00647EDA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Сената, вернулся в Рим.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4:</w:t>
            </w: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E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Решите задачу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sz w:val="24"/>
                <w:szCs w:val="24"/>
              </w:rPr>
              <w:t>Предполагается, что установление республики произошло в 225 г. до н. э., а захват власти Цезаря в 56 г. до н. э. Сколько лет прошло от установления республики до захвата?</w:t>
            </w:r>
          </w:p>
          <w:p w:rsidR="00647EDA" w:rsidRPr="00647EDA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 хронологические события в этой задачи не действительны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53510" w:rsidRPr="00D21377" w:rsidRDefault="00647EDA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291" w:type="dxa"/>
            <w:vAlign w:val="center"/>
          </w:tcPr>
          <w:p w:rsidR="001756B4" w:rsidRPr="00D21377" w:rsidRDefault="00E764E6" w:rsidP="00E7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E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вышивки. Выбор рисунка.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https://www.youtube.com/watch?v=tB_V3nO9Z9o&amp;feature=youtu.be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E53510" w:rsidRPr="00D21377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DD6C4B">
        <w:tc>
          <w:tcPr>
            <w:tcW w:w="698" w:type="dxa"/>
            <w:vMerge/>
          </w:tcPr>
          <w:p w:rsidR="00E36516" w:rsidRPr="002A664E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291" w:type="dxa"/>
          </w:tcPr>
          <w:p w:rsidR="007428E9" w:rsidRDefault="00921904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черных и цветных металлов. Профессии, связанные с производством металлов</w:t>
            </w:r>
          </w:p>
        </w:tc>
        <w:tc>
          <w:tcPr>
            <w:tcW w:w="1920" w:type="dxa"/>
          </w:tcPr>
          <w:p w:rsidR="00E36516" w:rsidRDefault="00921904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 w:val="restart"/>
            <w:textDirection w:val="btLr"/>
          </w:tcPr>
          <w:p w:rsidR="00E53510" w:rsidRPr="002A664E" w:rsidRDefault="00E53510" w:rsidP="002F6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91" w:type="dxa"/>
            <w:vAlign w:val="center"/>
          </w:tcPr>
          <w:p w:rsidR="000D49DA" w:rsidRPr="000D49DA" w:rsidRDefault="000D49DA" w:rsidP="000D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DA">
              <w:rPr>
                <w:rFonts w:ascii="Times New Roman" w:hAnsi="Times New Roman" w:cs="Times New Roman"/>
                <w:sz w:val="24"/>
                <w:szCs w:val="24"/>
              </w:rPr>
              <w:t xml:space="preserve">Жизнь в морях и океанах. Видеоурок </w:t>
            </w:r>
            <w:hyperlink r:id="rId21" w:history="1">
              <w:r w:rsidRPr="000D4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https://resh.edu.ru/subject/lesson/541/</w:t>
              </w:r>
            </w:hyperlink>
          </w:p>
          <w:p w:rsidR="006E176C" w:rsidRPr="00D21377" w:rsidRDefault="000D49DA" w:rsidP="00D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 стр.124 №1-6, №10 письменно</w:t>
            </w:r>
          </w:p>
        </w:tc>
        <w:tc>
          <w:tcPr>
            <w:tcW w:w="1920" w:type="dxa"/>
            <w:vAlign w:val="center"/>
          </w:tcPr>
          <w:p w:rsidR="00E53510" w:rsidRPr="00D21377" w:rsidRDefault="000D49DA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П.110, стр</w:t>
            </w:r>
            <w:r w:rsidR="00DD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правило; видеоурок</w:t>
            </w:r>
            <w:r>
              <w:t xml:space="preserve"> </w:t>
            </w:r>
            <w:hyperlink r:id="rId22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https://www.youtube.com/watch?v=n6XIl2k037E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D6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634</w:t>
            </w: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  <w:vAlign w:val="center"/>
          </w:tcPr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Виды углов и их градусные меры Изучение темы в  пункте  42 по плану (ответить на вопросы письменно в тетради):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1)Сколько градусов содержит развернутый угол? Записать правило. Сделать чертеж с обозначением и записью градусной меры угла.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2)Сколько градусов содержит прямой угол? Сделать чертеж с обозначением и записью градусной меры угла.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3)Какой угол называют острым? Записать правило. Сделать чертеж с обозначением и записью градусной меры угла.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4)Какой угол называют тупым? Записать правило. Сделать чертеж с обозначением и записью градусной меры угла.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№ 1651, №1661</w:t>
            </w:r>
          </w:p>
          <w:p w:rsidR="00DD6C4B" w:rsidRPr="00DD6C4B" w:rsidRDefault="00DD6C4B" w:rsidP="00DD6C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блок «Геометрия» </w:t>
            </w:r>
          </w:p>
          <w:p w:rsidR="00DD6C4B" w:rsidRPr="00DD6C4B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Тема «Углы и многоугольники»</w:t>
            </w:r>
          </w:p>
          <w:p w:rsidR="002D40A6" w:rsidRPr="00D21377" w:rsidRDefault="00DD6C4B" w:rsidP="00DD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Прямая, луч, отрезок, угол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D6C4B">
              <w:rPr>
                <w:rFonts w:ascii="Times New Roman" w:hAnsi="Times New Roman" w:cs="Times New Roman"/>
                <w:b/>
                <w:sz w:val="24"/>
                <w:szCs w:val="24"/>
              </w:rPr>
              <w:t>Только 1  пятая карточка «Виды углов»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920" w:type="dxa"/>
            <w:vAlign w:val="center"/>
          </w:tcPr>
          <w:p w:rsidR="00B72A06" w:rsidRDefault="00B72A06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D6C4B" w:rsidRPr="00DD6C4B" w:rsidRDefault="00DD6C4B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( 1 оценка) УЧИ</w:t>
            </w:r>
            <w:proofErr w:type="gramStart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D6C4B" w:rsidRPr="00DD6C4B" w:rsidRDefault="00DD6C4B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Тема «Углы и многоугольники»</w:t>
            </w:r>
          </w:p>
          <w:p w:rsidR="00E53510" w:rsidRPr="00D21377" w:rsidRDefault="00DD6C4B" w:rsidP="00B7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DD6C4B">
              <w:rPr>
                <w:rFonts w:ascii="Times New Roman" w:hAnsi="Times New Roman" w:cs="Times New Roman"/>
                <w:bCs/>
                <w:sz w:val="24"/>
                <w:szCs w:val="24"/>
              </w:rPr>
              <w:t>Прямая, луч, отрезок, угол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6C4B">
              <w:rPr>
                <w:rFonts w:ascii="Times New Roman" w:hAnsi="Times New Roman" w:cs="Times New Roman"/>
                <w:sz w:val="24"/>
                <w:szCs w:val="24"/>
              </w:rPr>
              <w:t>2 карточки «Угол», «Виды углов»)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647EDA" w:rsidRPr="00C44E9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в. 4 письменно</w:t>
            </w: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7D5E6D" w:rsidRDefault="00921904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Российская электронная школа.  </w:t>
            </w:r>
            <w:hyperlink r:id="rId23" w:history="1">
              <w:r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https://resh.edu.ru/subject/lesson/7441/start/262982/</w:t>
              </w:r>
            </w:hyperlink>
          </w:p>
          <w:p w:rsidR="00921904" w:rsidRPr="00921904" w:rsidRDefault="00921904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04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утренней гимнастики</w:t>
            </w:r>
          </w:p>
          <w:p w:rsidR="00921904" w:rsidRPr="00D21377" w:rsidRDefault="00B72A06" w:rsidP="0092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1904" w:rsidRPr="009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https://resh.edu.ru/subject/lesson/7441/conspect/262981/</w:t>
              </w:r>
            </w:hyperlink>
          </w:p>
        </w:tc>
        <w:tc>
          <w:tcPr>
            <w:tcW w:w="1920" w:type="dxa"/>
            <w:vAlign w:val="center"/>
          </w:tcPr>
          <w:p w:rsidR="00E53510" w:rsidRPr="00D21377" w:rsidRDefault="00921904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 w:val="restart"/>
            <w:textDirection w:val="btLr"/>
          </w:tcPr>
          <w:p w:rsidR="00E53510" w:rsidRPr="002A664E" w:rsidRDefault="00E53510" w:rsidP="002F6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2F6D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291" w:type="dxa"/>
            <w:vAlign w:val="center"/>
          </w:tcPr>
          <w:p w:rsidR="004A0910" w:rsidRPr="004A0910" w:rsidRDefault="004A0910" w:rsidP="004A0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 «Эскиз русского народного костюма»</w:t>
            </w:r>
          </w:p>
          <w:p w:rsidR="004A0910" w:rsidRPr="004A0910" w:rsidRDefault="004A0910" w:rsidP="004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0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ссылке:</w:t>
            </w:r>
          </w:p>
          <w:p w:rsidR="004A0910" w:rsidRPr="004A0910" w:rsidRDefault="00B72A06" w:rsidP="004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A0910" w:rsidRPr="004A0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https://resh.edu.ru/subject/lesson/7827/main/267392/</w:t>
              </w:r>
            </w:hyperlink>
          </w:p>
          <w:p w:rsidR="00E53510" w:rsidRPr="00D21377" w:rsidRDefault="004A0910" w:rsidP="004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0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народного костюма, формат А</w:t>
            </w:r>
            <w:proofErr w:type="gramStart"/>
            <w:r w:rsidRPr="004A0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A0910">
              <w:rPr>
                <w:rFonts w:ascii="Times New Roman" w:hAnsi="Times New Roman" w:cs="Times New Roman"/>
                <w:sz w:val="24"/>
                <w:szCs w:val="24"/>
              </w:rPr>
              <w:t>, карандаши, фломастеры, краски</w:t>
            </w:r>
          </w:p>
        </w:tc>
        <w:tc>
          <w:tcPr>
            <w:tcW w:w="1920" w:type="dxa"/>
            <w:vAlign w:val="center"/>
          </w:tcPr>
          <w:p w:rsidR="00E53510" w:rsidRPr="00D21377" w:rsidRDefault="004A0910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91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A0910">
              <w:rPr>
                <w:rFonts w:ascii="Times New Roman" w:hAnsi="Times New Roman" w:cs="Times New Roman"/>
                <w:sz w:val="24"/>
                <w:szCs w:val="24"/>
              </w:rPr>
              <w:t xml:space="preserve"> до 30.04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91" w:type="dxa"/>
            <w:vAlign w:val="center"/>
          </w:tcPr>
          <w:p w:rsidR="00106C84" w:rsidRPr="00106C84" w:rsidRDefault="00106C84" w:rsidP="0010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84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 мольберте» - </w:t>
            </w:r>
            <w:hyperlink r:id="rId26" w:history="1">
              <w:r w:rsidRPr="00106C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https://resh.edu.ru/subject/lesson/7432/start/255376/</w:t>
              </w:r>
            </w:hyperlink>
            <w:r w:rsidRPr="00106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510" w:rsidRPr="00D21377" w:rsidRDefault="00106C84" w:rsidP="009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– </w:t>
            </w:r>
            <w:r w:rsidR="009A49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6C84">
              <w:rPr>
                <w:rFonts w:ascii="Times New Roman" w:hAnsi="Times New Roman" w:cs="Times New Roman"/>
                <w:sz w:val="24"/>
                <w:szCs w:val="24"/>
              </w:rPr>
              <w:t xml:space="preserve">ать определения понятиям: «полифония»,  «прелюдия», «фуга», «соната», «триптих». </w:t>
            </w:r>
          </w:p>
        </w:tc>
        <w:tc>
          <w:tcPr>
            <w:tcW w:w="1920" w:type="dxa"/>
            <w:vAlign w:val="center"/>
          </w:tcPr>
          <w:p w:rsidR="00E53510" w:rsidRPr="009A499A" w:rsidRDefault="009A499A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  <w:r>
              <w:t xml:space="preserve"> 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Тема урока «Взгляд на Россию»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 посмотреть видеоролик в группе для 5 класса по теме «Чтение числительных в английском языке», изучить правило на стр. 59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-упр. 17 с 60 – выполнить перевод текста</w:t>
            </w:r>
          </w:p>
          <w:p w:rsidR="00910B13" w:rsidRPr="00910B13" w:rsidRDefault="00910B13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-упр15 с 59 выполнить письменно</w:t>
            </w:r>
          </w:p>
          <w:p w:rsidR="00E53510" w:rsidRPr="00D21377" w:rsidRDefault="00E53510" w:rsidP="00910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10B13" w:rsidRPr="00910B13" w:rsidRDefault="00910B13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13">
              <w:rPr>
                <w:rFonts w:ascii="Times New Roman" w:hAnsi="Times New Roman" w:cs="Times New Roman"/>
                <w:sz w:val="24"/>
                <w:szCs w:val="24"/>
              </w:rPr>
              <w:t>Фотоотчет 24.04</w:t>
            </w:r>
          </w:p>
          <w:p w:rsidR="009C3609" w:rsidRPr="00D21377" w:rsidRDefault="009C3609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10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glimpse</w:t>
            </w: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1. с. 60 упр.17 прочитать, перевести устно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2. с.59 упр.15 ответить на вопросы целым предложением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3.с.59 прочитать внизу страницы правило, записать словами:</w:t>
            </w:r>
          </w:p>
          <w:p w:rsidR="00434FEB" w:rsidRPr="00434FEB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5678, 2200, 22,3</w:t>
            </w:r>
            <w:r w:rsidRPr="00DD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34FEB">
              <w:rPr>
                <w:rFonts w:ascii="Times New Roman" w:hAnsi="Times New Roman" w:cs="Times New Roman"/>
                <w:sz w:val="24"/>
                <w:szCs w:val="24"/>
              </w:rPr>
              <w:t>, 7893, 16,8 млн, 234, 8764, 1500.</w:t>
            </w:r>
          </w:p>
          <w:p w:rsidR="00E53510" w:rsidRPr="00D21377" w:rsidRDefault="00434FEB" w:rsidP="0043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27" w:history="1">
              <w:r w:rsidRPr="00434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https://www.youtube.com/watch?v=EiT9TkZ0olg</w:t>
              </w:r>
            </w:hyperlink>
          </w:p>
        </w:tc>
        <w:tc>
          <w:tcPr>
            <w:tcW w:w="1920" w:type="dxa"/>
            <w:vAlign w:val="center"/>
          </w:tcPr>
          <w:p w:rsidR="00E53510" w:rsidRPr="00D21377" w:rsidRDefault="00434FEB" w:rsidP="0092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109-110 правило; видеоурок </w:t>
            </w:r>
            <w:hyperlink r:id="rId28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https://www.youtube.com/watch?v=M6U4YAzBjQA</w:t>
              </w:r>
            </w:hyperlink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638, 644</w:t>
            </w:r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47EDA" w:rsidRPr="002A664E" w:rsidTr="00DD6C4B">
        <w:tc>
          <w:tcPr>
            <w:tcW w:w="698" w:type="dxa"/>
            <w:vMerge/>
          </w:tcPr>
          <w:p w:rsidR="00647EDA" w:rsidRPr="002A664E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47EDA" w:rsidRPr="00D21377" w:rsidRDefault="00647EDA" w:rsidP="0064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(русская)</w:t>
            </w:r>
          </w:p>
        </w:tc>
        <w:tc>
          <w:tcPr>
            <w:tcW w:w="10291" w:type="dxa"/>
            <w:vAlign w:val="center"/>
          </w:tcPr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29" w:history="1">
              <w:r w:rsidRPr="00D02D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https://www.youtube.com/watch?v=GD0NeCL_DLs</w:t>
              </w:r>
            </w:hyperlink>
          </w:p>
          <w:p w:rsidR="00647EDA" w:rsidRDefault="00647EDA" w:rsidP="00647ED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t>Письменная работа (тема одна на выбор)</w:t>
            </w:r>
          </w:p>
          <w:p w:rsidR="00647EDA" w:rsidRDefault="00647EDA" w:rsidP="00647ED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 Каким я увидел К. Паустовского.</w:t>
            </w:r>
          </w:p>
          <w:p w:rsidR="00647EDA" w:rsidRDefault="00647EDA" w:rsidP="00647ED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 Что больше всего понравилось мне в очерках Паустовского.</w:t>
            </w:r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DA" w:rsidRDefault="00647EDA" w:rsidP="00647ED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47EDA" w:rsidRDefault="00647EDA" w:rsidP="009219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53510" w:rsidRPr="002A664E" w:rsidTr="00DD6C4B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91" w:type="dxa"/>
            <w:vAlign w:val="center"/>
          </w:tcPr>
          <w:p w:rsidR="00E53510" w:rsidRPr="00D21377" w:rsidRDefault="00D46295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§7.1 «О здоровом образе жизни» прочитать. </w:t>
            </w:r>
            <w:proofErr w:type="gramStart"/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«После уроков»: составить свой режим дня (используя правила на стр. 134) и видеоурок. </w:t>
            </w:r>
            <w:hyperlink r:id="rId30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https://www.youtube.com/watch?v=zGkwtd8T_pU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 </w:t>
            </w:r>
            <w:hyperlink r:id="rId31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http://лена24.рф/%D0%9E%D0%91%D0%96_5_%D0%BA%D0%BB%D0%B0%D1%81%D1%81_%D0%A1%D0%BC%D0%B8%D1%80%D0%BD%D0%BE%D0%B2/index.html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 (ссылка</w:t>
            </w:r>
            <w:proofErr w:type="gramEnd"/>
            <w:r w:rsidRPr="00D46295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учебник)</w:t>
            </w:r>
          </w:p>
        </w:tc>
        <w:tc>
          <w:tcPr>
            <w:tcW w:w="1920" w:type="dxa"/>
            <w:vAlign w:val="center"/>
          </w:tcPr>
          <w:p w:rsidR="00E53510" w:rsidRPr="00D21377" w:rsidRDefault="00DD6C4B" w:rsidP="00D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317"/>
    <w:multiLevelType w:val="hybridMultilevel"/>
    <w:tmpl w:val="C2A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728"/>
    <w:multiLevelType w:val="hybridMultilevel"/>
    <w:tmpl w:val="1C0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845"/>
    <w:multiLevelType w:val="hybridMultilevel"/>
    <w:tmpl w:val="00702E1C"/>
    <w:lvl w:ilvl="0" w:tplc="9C9CA9F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5BB4529F"/>
    <w:multiLevelType w:val="hybridMultilevel"/>
    <w:tmpl w:val="4490D306"/>
    <w:lvl w:ilvl="0" w:tplc="396C2D74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5E716DCD"/>
    <w:multiLevelType w:val="hybridMultilevel"/>
    <w:tmpl w:val="4DCE3232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>
    <w:nsid w:val="65095EAB"/>
    <w:multiLevelType w:val="hybridMultilevel"/>
    <w:tmpl w:val="C43CB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B154F"/>
    <w:multiLevelType w:val="hybridMultilevel"/>
    <w:tmpl w:val="CCF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04F3A"/>
    <w:multiLevelType w:val="hybridMultilevel"/>
    <w:tmpl w:val="BAC00726"/>
    <w:lvl w:ilvl="0" w:tplc="90EE6C7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D49DA"/>
    <w:rsid w:val="00106C84"/>
    <w:rsid w:val="0014162A"/>
    <w:rsid w:val="001756B4"/>
    <w:rsid w:val="001C2C11"/>
    <w:rsid w:val="001F15A9"/>
    <w:rsid w:val="002A664E"/>
    <w:rsid w:val="002D2183"/>
    <w:rsid w:val="002D40A6"/>
    <w:rsid w:val="002F6DEF"/>
    <w:rsid w:val="00337E8B"/>
    <w:rsid w:val="003865CD"/>
    <w:rsid w:val="00387252"/>
    <w:rsid w:val="003E4CFA"/>
    <w:rsid w:val="00434FEB"/>
    <w:rsid w:val="004876FB"/>
    <w:rsid w:val="004A0910"/>
    <w:rsid w:val="004B3A95"/>
    <w:rsid w:val="006311B7"/>
    <w:rsid w:val="00647EDA"/>
    <w:rsid w:val="00676054"/>
    <w:rsid w:val="006C03D6"/>
    <w:rsid w:val="006E176C"/>
    <w:rsid w:val="007245D8"/>
    <w:rsid w:val="007428E9"/>
    <w:rsid w:val="007D5E6D"/>
    <w:rsid w:val="00816F61"/>
    <w:rsid w:val="00821CB3"/>
    <w:rsid w:val="00851787"/>
    <w:rsid w:val="00883458"/>
    <w:rsid w:val="008F7083"/>
    <w:rsid w:val="00910B13"/>
    <w:rsid w:val="00916EB0"/>
    <w:rsid w:val="00921904"/>
    <w:rsid w:val="00977B6D"/>
    <w:rsid w:val="009A499A"/>
    <w:rsid w:val="009C3609"/>
    <w:rsid w:val="009F3678"/>
    <w:rsid w:val="00A12AE3"/>
    <w:rsid w:val="00A7375B"/>
    <w:rsid w:val="00A81288"/>
    <w:rsid w:val="00A926F0"/>
    <w:rsid w:val="00AF2F38"/>
    <w:rsid w:val="00B077FE"/>
    <w:rsid w:val="00B32C43"/>
    <w:rsid w:val="00B60776"/>
    <w:rsid w:val="00B72A06"/>
    <w:rsid w:val="00BD5573"/>
    <w:rsid w:val="00D04E24"/>
    <w:rsid w:val="00D46295"/>
    <w:rsid w:val="00DC120C"/>
    <w:rsid w:val="00DC6531"/>
    <w:rsid w:val="00DC73F5"/>
    <w:rsid w:val="00DD6C4B"/>
    <w:rsid w:val="00E36516"/>
    <w:rsid w:val="00E53510"/>
    <w:rsid w:val="00E764E6"/>
    <w:rsid w:val="00F4065F"/>
    <w:rsid w:val="00F608F7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jJA/qASKHCnLz" TargetMode="External"/><Relationship Id="rId13" Type="http://schemas.openxmlformats.org/officeDocument/2006/relationships/hyperlink" Target="https://yandex.ru/video/preview/?filmId=5675028119353195089&amp;text=&#1074;&#1080;&#1076;&#1077;&#1086;&#1091;&#1088;&#1086;&#1082;%20&#1074;&#1086;&#1089;&#1089;&#1090;&#1072;&#1085;&#1080;&#1077;%20&#1089;&#1087;&#1072;&#1088;&#1090;&#1072;&#1082;&#1072;%205%20&#1082;&#1083;&#1072;&#1089;&#1089;%20&#1092;&#1075;&#1086;&#1089;&amp;path=wizard&amp;parent-reqid=1586848267742064-1430563109382150884000324-production-app-host-man-web-yp-298&amp;redircnt=1586848327.1" TargetMode="External"/><Relationship Id="rId18" Type="http://schemas.openxmlformats.org/officeDocument/2006/relationships/hyperlink" Target="https://resh.edu.ru/subject/lesson/7440/conspect/261252/" TargetMode="External"/><Relationship Id="rId26" Type="http://schemas.openxmlformats.org/officeDocument/2006/relationships/hyperlink" Target="https://resh.edu.ru/subject/lesson/7432/start/25537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41/" TargetMode="External"/><Relationship Id="rId7" Type="http://schemas.openxmlformats.org/officeDocument/2006/relationships/hyperlink" Target="https://www.youtube.com/watch?v=KUaeQ4RVWlU" TargetMode="External"/><Relationship Id="rId12" Type="http://schemas.openxmlformats.org/officeDocument/2006/relationships/hyperlink" Target="https://www.youtube.com/watch?v=svUiNkC0fv4" TargetMode="External"/><Relationship Id="rId17" Type="http://schemas.openxmlformats.org/officeDocument/2006/relationships/hyperlink" Target="https://resh.edu.ru/subject/lesson/7440/start/261253/" TargetMode="External"/><Relationship Id="rId25" Type="http://schemas.openxmlformats.org/officeDocument/2006/relationships/hyperlink" Target="https://resh.edu.ru/subject/lesson/7827/main/26739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Kq0WyR0qDc&amp;feature=emb_logo" TargetMode="External"/><Relationship Id="rId20" Type="http://schemas.openxmlformats.org/officeDocument/2006/relationships/hyperlink" Target="https://www.youtube.com/watch?v=tB_V3nO9Z9o&amp;feature=youtu.be" TargetMode="External"/><Relationship Id="rId29" Type="http://schemas.openxmlformats.org/officeDocument/2006/relationships/hyperlink" Target="https://www.youtube.com/watch?v=GD0NeCL_D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698/start/264787/" TargetMode="External"/><Relationship Id="rId24" Type="http://schemas.openxmlformats.org/officeDocument/2006/relationships/hyperlink" Target="https://resh.edu.ru/subject/lesson/7441/conspect/262981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439/train/263022/" TargetMode="External"/><Relationship Id="rId23" Type="http://schemas.openxmlformats.org/officeDocument/2006/relationships/hyperlink" Target="https://resh.edu.ru/subject/lesson/7441/start/262982/" TargetMode="External"/><Relationship Id="rId28" Type="http://schemas.openxmlformats.org/officeDocument/2006/relationships/hyperlink" Target="https://www.youtube.com/watch?v=M6U4YAzBjQA" TargetMode="External"/><Relationship Id="rId10" Type="http://schemas.openxmlformats.org/officeDocument/2006/relationships/hyperlink" Target="https://yandex.ru/video/preview/?filmId=525182043218075706&amp;text=&#1092;&#1080;&#1083;&#1100;&#1084;%20&#1088;&#1086;&#1073;&#1080;&#1085;&#1079;&#1086;&#1085;%20&#1082;&#1088;&#1091;&#1079;&#1086;%20&#1089;%20&#1082;&#1091;&#1088;&#1072;&#1074;&#1083;&#1077;&#1074;&#1099;&#1084;&amp;path=wizard&amp;parent-reqid=1586847339290340-962072933011440208200154-production-app-host-man-web-yp-132&amp;redircnt=1586847342.1" TargetMode="External"/><Relationship Id="rId19" Type="http://schemas.openxmlformats.org/officeDocument/2006/relationships/hyperlink" Target="https://yandex.ru/video/preview/?filmId=9542541487844323764&amp;text=&#1074;&#1080;&#1076;&#1077;&#1086;&#1091;&#1088;&#1086;&#1082;%20&#1077;&#1076;&#1080;&#1085;&#1086;&#1074;&#1083;&#1072;&#1089;&#1090;&#1080;&#1077;%20&#1094;&#1077;&#1079;&#1072;&#1088;&#1103;%205%20&#1082;&#1083;&#1072;&#1089;&#1089;%20&#1092;&#1075;&#1086;&#1089;&amp;path=wizard&amp;parent-reqid=1586848596171143-611021044336583161200324-production-app-host-man-web-yp-306&amp;redircnt=1586848598.1" TargetMode="External"/><Relationship Id="rId31" Type="http://schemas.openxmlformats.org/officeDocument/2006/relationships/hyperlink" Target="http://&#1083;&#1077;&#1085;&#1072;24.&#1088;&#1092;/%D0%9E%D0%91%D0%96_5_%D0%BA%D0%BB%D0%B0%D1%81%D1%81_%D0%A1%D0%BC%D0%B8%D1%80%D0%BD%D0%BE%D0%B2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2e4T/5t8txoh6J" TargetMode="External"/><Relationship Id="rId14" Type="http://schemas.openxmlformats.org/officeDocument/2006/relationships/hyperlink" Target="https://resh.edu.ru/subject/lesson/7439/start/263013/" TargetMode="External"/><Relationship Id="rId22" Type="http://schemas.openxmlformats.org/officeDocument/2006/relationships/hyperlink" Target="https://www.youtube.com/watch?v=n6XIl2k037E" TargetMode="External"/><Relationship Id="rId27" Type="http://schemas.openxmlformats.org/officeDocument/2006/relationships/hyperlink" Target="https://www.youtube.com/watch?v=EiT9TkZ0olg" TargetMode="External"/><Relationship Id="rId30" Type="http://schemas.openxmlformats.org/officeDocument/2006/relationships/hyperlink" Target="https://www.youtube.com/watch?v=zGkwtd8T_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0E48-4101-4272-BDFA-B62B26C6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dcterms:created xsi:type="dcterms:W3CDTF">2020-03-31T09:49:00Z</dcterms:created>
  <dcterms:modified xsi:type="dcterms:W3CDTF">2020-04-18T07:43:00Z</dcterms:modified>
</cp:coreProperties>
</file>