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71"/>
        <w:tblW w:w="0" w:type="auto"/>
        <w:tblLayout w:type="fixed"/>
        <w:tblLook w:val="04A0" w:firstRow="1" w:lastRow="0" w:firstColumn="1" w:lastColumn="0" w:noHBand="0" w:noVBand="1"/>
      </w:tblPr>
      <w:tblGrid>
        <w:gridCol w:w="698"/>
        <w:gridCol w:w="1877"/>
        <w:gridCol w:w="85"/>
        <w:gridCol w:w="10773"/>
        <w:gridCol w:w="1353"/>
      </w:tblGrid>
      <w:tr w:rsidR="002A664E" w:rsidRPr="002A664E" w:rsidTr="006311B7">
        <w:tc>
          <w:tcPr>
            <w:tcW w:w="14786" w:type="dxa"/>
            <w:gridSpan w:val="5"/>
          </w:tcPr>
          <w:p w:rsidR="002A664E" w:rsidRPr="009C3609" w:rsidRDefault="00106CFE" w:rsidP="009C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2A664E" w:rsidRPr="009C360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2A664E" w:rsidRPr="002A664E" w:rsidTr="00002C3A">
        <w:trPr>
          <w:trHeight w:val="417"/>
        </w:trPr>
        <w:tc>
          <w:tcPr>
            <w:tcW w:w="698" w:type="dxa"/>
          </w:tcPr>
          <w:p w:rsidR="002A664E" w:rsidRPr="002A664E" w:rsidRDefault="002A664E" w:rsidP="00A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62" w:type="dxa"/>
            <w:gridSpan w:val="2"/>
          </w:tcPr>
          <w:p w:rsidR="002A664E" w:rsidRPr="002A664E" w:rsidRDefault="002A664E" w:rsidP="00A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773" w:type="dxa"/>
          </w:tcPr>
          <w:p w:rsidR="002A664E" w:rsidRPr="002A664E" w:rsidRDefault="002A664E" w:rsidP="00A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53" w:type="dxa"/>
          </w:tcPr>
          <w:p w:rsidR="002A664E" w:rsidRPr="002A664E" w:rsidRDefault="002A664E" w:rsidP="00A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</w:tr>
      <w:tr w:rsidR="00C354D5" w:rsidRPr="002A664E" w:rsidTr="00002C3A">
        <w:tc>
          <w:tcPr>
            <w:tcW w:w="698" w:type="dxa"/>
            <w:vMerge w:val="restart"/>
            <w:textDirection w:val="btLr"/>
          </w:tcPr>
          <w:p w:rsidR="00C354D5" w:rsidRPr="002A664E" w:rsidRDefault="00C354D5" w:rsidP="00C354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20.04.</w:t>
            </w:r>
          </w:p>
        </w:tc>
        <w:tc>
          <w:tcPr>
            <w:tcW w:w="1962" w:type="dxa"/>
            <w:gridSpan w:val="2"/>
            <w:vAlign w:val="center"/>
          </w:tcPr>
          <w:p w:rsidR="00C354D5" w:rsidRPr="00A42572" w:rsidRDefault="00C354D5" w:rsidP="00C35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773" w:type="dxa"/>
            <w:vAlign w:val="center"/>
          </w:tcPr>
          <w:p w:rsidR="00C354D5" w:rsidRPr="00A42572" w:rsidRDefault="00C354D5" w:rsidP="00C35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915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115. Упр</w:t>
            </w:r>
            <w:r w:rsidR="00A915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539-540 </w:t>
            </w:r>
          </w:p>
        </w:tc>
        <w:tc>
          <w:tcPr>
            <w:tcW w:w="1353" w:type="dxa"/>
          </w:tcPr>
          <w:p w:rsidR="00C354D5" w:rsidRPr="002A664E" w:rsidRDefault="00C354D5" w:rsidP="00C3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106CFE" w:rsidRPr="002A664E" w:rsidTr="00002C3A">
        <w:tc>
          <w:tcPr>
            <w:tcW w:w="698" w:type="dxa"/>
            <w:vMerge/>
          </w:tcPr>
          <w:p w:rsidR="00106CFE" w:rsidRPr="002A664E" w:rsidRDefault="00106CF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106CFE" w:rsidRPr="00A42572" w:rsidRDefault="00106CFE" w:rsidP="009565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0773" w:type="dxa"/>
            <w:vAlign w:val="center"/>
          </w:tcPr>
          <w:p w:rsidR="00106CFE" w:rsidRPr="00A42572" w:rsidRDefault="00F5564A" w:rsidP="00F6098E">
            <w:pPr>
              <w:rPr>
                <w:rFonts w:ascii="Times New Roman" w:hAnsi="Times New Roman"/>
                <w:sz w:val="24"/>
                <w:szCs w:val="24"/>
              </w:rPr>
            </w:pPr>
            <w:r w:rsidRPr="00F5564A">
              <w:rPr>
                <w:rFonts w:ascii="Times New Roman" w:hAnsi="Times New Roman"/>
                <w:sz w:val="24"/>
                <w:szCs w:val="24"/>
              </w:rPr>
              <w:t>Тема: Алгоритмы с повторением. Практическая работа №17 Создание циклической презентации</w:t>
            </w:r>
            <w:r w:rsidRPr="00F5564A">
              <w:rPr>
                <w:rFonts w:ascii="Times New Roman" w:hAnsi="Times New Roman"/>
                <w:sz w:val="24"/>
                <w:szCs w:val="24"/>
              </w:rPr>
              <w:br/>
              <w:t>Задание: Изучение материала:</w:t>
            </w:r>
            <w:r w:rsidRPr="00F5564A">
              <w:rPr>
                <w:rFonts w:ascii="Times New Roman" w:hAnsi="Times New Roman"/>
                <w:sz w:val="24"/>
                <w:szCs w:val="24"/>
              </w:rPr>
              <w:br/>
              <w:t>1. Изучить параграф 17 пункт 3 (стр. 114-115).</w:t>
            </w:r>
            <w:r w:rsidRPr="00F5564A">
              <w:rPr>
                <w:rFonts w:ascii="Times New Roman" w:hAnsi="Times New Roman"/>
                <w:sz w:val="24"/>
                <w:szCs w:val="24"/>
              </w:rPr>
              <w:br/>
              <w:t>2. Работа на оценку:</w:t>
            </w:r>
            <w:r w:rsidRPr="00F5564A">
              <w:rPr>
                <w:rFonts w:ascii="Times New Roman" w:hAnsi="Times New Roman"/>
                <w:sz w:val="24"/>
                <w:szCs w:val="24"/>
              </w:rPr>
              <w:br/>
              <w:t>Практическая работа №17 задание 1 «Скакалочка» или задание 2. (страницы 206-208) </w:t>
            </w:r>
          </w:p>
        </w:tc>
        <w:tc>
          <w:tcPr>
            <w:tcW w:w="1353" w:type="dxa"/>
          </w:tcPr>
          <w:p w:rsidR="00106CFE" w:rsidRPr="002A664E" w:rsidRDefault="00F6098E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23.04</w:t>
            </w:r>
          </w:p>
        </w:tc>
      </w:tr>
      <w:tr w:rsidR="00106CFE" w:rsidRPr="00976CCD" w:rsidTr="00002C3A">
        <w:tc>
          <w:tcPr>
            <w:tcW w:w="698" w:type="dxa"/>
            <w:vMerge/>
          </w:tcPr>
          <w:p w:rsidR="00106CFE" w:rsidRPr="002A664E" w:rsidRDefault="00106CF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106CFE" w:rsidRPr="00A42572" w:rsidRDefault="00106CFE" w:rsidP="009565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 w:rsidR="00870B2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870B25">
              <w:rPr>
                <w:rFonts w:ascii="Times New Roman" w:hAnsi="Times New Roman"/>
                <w:sz w:val="24"/>
                <w:szCs w:val="24"/>
              </w:rPr>
              <w:t>Дюкина</w:t>
            </w:r>
            <w:proofErr w:type="spellEnd"/>
            <w:r w:rsidR="00870B25">
              <w:rPr>
                <w:rFonts w:ascii="Times New Roman" w:hAnsi="Times New Roman"/>
                <w:sz w:val="24"/>
                <w:szCs w:val="24"/>
              </w:rPr>
              <w:t xml:space="preserve"> А.Н.)</w:t>
            </w:r>
          </w:p>
        </w:tc>
        <w:tc>
          <w:tcPr>
            <w:tcW w:w="10773" w:type="dxa"/>
            <w:vAlign w:val="center"/>
          </w:tcPr>
          <w:p w:rsidR="00870B25" w:rsidRPr="00870B25" w:rsidRDefault="00870B25" w:rsidP="00870B25">
            <w:pPr>
              <w:rPr>
                <w:rFonts w:ascii="Times New Roman" w:hAnsi="Times New Roman"/>
                <w:sz w:val="24"/>
                <w:szCs w:val="24"/>
              </w:rPr>
            </w:pPr>
            <w:r w:rsidRPr="00870B25">
              <w:rPr>
                <w:rFonts w:ascii="Times New Roman" w:hAnsi="Times New Roman"/>
                <w:sz w:val="24"/>
                <w:szCs w:val="24"/>
              </w:rPr>
              <w:t>Тема урока: Роль компьютеров и электронных устройств в жизни современного человека, их плюсы и минусы</w:t>
            </w:r>
          </w:p>
          <w:p w:rsidR="00870B25" w:rsidRPr="00870B25" w:rsidRDefault="00870B25" w:rsidP="00870B25">
            <w:pPr>
              <w:rPr>
                <w:rFonts w:ascii="Times New Roman" w:hAnsi="Times New Roman"/>
                <w:sz w:val="24"/>
                <w:szCs w:val="24"/>
              </w:rPr>
            </w:pPr>
            <w:r w:rsidRPr="00870B25">
              <w:rPr>
                <w:rFonts w:ascii="Times New Roman" w:hAnsi="Times New Roman"/>
                <w:sz w:val="24"/>
                <w:szCs w:val="24"/>
              </w:rPr>
              <w:t>1) упр.27 с 52 –работа с переводом текста</w:t>
            </w:r>
          </w:p>
          <w:p w:rsidR="00870B25" w:rsidRPr="00870B25" w:rsidRDefault="00870B25" w:rsidP="00870B25">
            <w:pPr>
              <w:rPr>
                <w:rFonts w:ascii="Times New Roman" w:hAnsi="Times New Roman"/>
                <w:sz w:val="24"/>
                <w:szCs w:val="24"/>
              </w:rPr>
            </w:pPr>
            <w:r w:rsidRPr="00870B25">
              <w:rPr>
                <w:rFonts w:ascii="Times New Roman" w:hAnsi="Times New Roman"/>
                <w:sz w:val="24"/>
                <w:szCs w:val="24"/>
              </w:rPr>
              <w:t>2) упр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70B25">
              <w:rPr>
                <w:rFonts w:ascii="Times New Roman" w:hAnsi="Times New Roman"/>
                <w:sz w:val="24"/>
                <w:szCs w:val="24"/>
              </w:rPr>
              <w:t xml:space="preserve"> 28 с. 52- письменно ответить на вопросы</w:t>
            </w:r>
          </w:p>
          <w:p w:rsidR="00976CCD" w:rsidRPr="00976CCD" w:rsidRDefault="00976CCD" w:rsidP="00870B2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870B25" w:rsidRPr="00870B25" w:rsidRDefault="005E6976" w:rsidP="005E6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Фотоотчет 20.04</w:t>
            </w:r>
            <w:r w:rsidR="00870B25" w:rsidRPr="00870B25">
              <w:rPr>
                <w:rFonts w:ascii="Times New Roman" w:hAnsi="Times New Roman"/>
                <w:sz w:val="24"/>
                <w:szCs w:val="24"/>
              </w:rPr>
              <w:t xml:space="preserve"> (зачет)</w:t>
            </w:r>
          </w:p>
          <w:p w:rsidR="00024493" w:rsidRPr="00976CCD" w:rsidRDefault="00024493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25" w:rsidRPr="00AC0E83" w:rsidTr="00002C3A">
        <w:tc>
          <w:tcPr>
            <w:tcW w:w="698" w:type="dxa"/>
            <w:vMerge/>
          </w:tcPr>
          <w:p w:rsidR="00870B25" w:rsidRPr="002A664E" w:rsidRDefault="00870B25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870B25" w:rsidRDefault="00870B25" w:rsidP="00870B25">
            <w:pPr>
              <w:rPr>
                <w:rFonts w:ascii="Times New Roman" w:hAnsi="Times New Roman"/>
                <w:sz w:val="24"/>
                <w:szCs w:val="24"/>
              </w:rPr>
            </w:pPr>
            <w:r w:rsidRPr="00870B25">
              <w:rPr>
                <w:rFonts w:ascii="Times New Roman" w:hAnsi="Times New Roman"/>
                <w:sz w:val="24"/>
                <w:szCs w:val="24"/>
              </w:rPr>
              <w:t>Английский язык (</w:t>
            </w:r>
            <w:r>
              <w:rPr>
                <w:rFonts w:ascii="Times New Roman" w:hAnsi="Times New Roman"/>
                <w:sz w:val="24"/>
                <w:szCs w:val="24"/>
              </w:rPr>
              <w:t>Лебедева С.П)</w:t>
            </w:r>
          </w:p>
        </w:tc>
        <w:tc>
          <w:tcPr>
            <w:tcW w:w="10773" w:type="dxa"/>
            <w:vAlign w:val="center"/>
          </w:tcPr>
          <w:p w:rsidR="00AC0E83" w:rsidRPr="00002C3A" w:rsidRDefault="00AC0E83" w:rsidP="00AC0E83">
            <w:pPr>
              <w:rPr>
                <w:rFonts w:ascii="Times New Roman" w:hAnsi="Times New Roman"/>
                <w:sz w:val="24"/>
                <w:szCs w:val="24"/>
              </w:rPr>
            </w:pPr>
            <w:r w:rsidRPr="00AC0E83">
              <w:rPr>
                <w:rFonts w:ascii="Times New Roman" w:hAnsi="Times New Roman"/>
                <w:sz w:val="24"/>
                <w:szCs w:val="24"/>
              </w:rPr>
              <w:t>Тема урока: Роль компьютеров и электронных устройств в жизни современного человека, их плюсы и минусы</w:t>
            </w:r>
          </w:p>
          <w:p w:rsidR="00AC0E83" w:rsidRDefault="00AC0E83" w:rsidP="00AC0E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51 №24 – прочитать текст и выполнить упражнение:</w:t>
            </w:r>
          </w:p>
          <w:p w:rsidR="00AC0E83" w:rsidRDefault="00AC0E83" w:rsidP="00AC0E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True</w:t>
            </w:r>
            <w:r w:rsidRPr="00AC0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  <w:r w:rsidRPr="00AC0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False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(верные и неверные утверждения, неверные утверждения исправить)</w:t>
            </w:r>
          </w:p>
          <w:p w:rsidR="00AC0E83" w:rsidRDefault="00AC0E83" w:rsidP="00AC0E8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Arthur Conan Doyle didn’t write detective stories.</w:t>
            </w:r>
          </w:p>
          <w:p w:rsidR="00AC0E83" w:rsidRPr="00AC0E83" w:rsidRDefault="00AC0E83" w:rsidP="00AC0E8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Doyle’s grandmother was a very good story-teller.</w:t>
            </w:r>
          </w:p>
          <w:p w:rsidR="00AC0E83" w:rsidRDefault="00AC0E83" w:rsidP="00AC0E8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He practiced medicine as an ear specialist.</w:t>
            </w:r>
          </w:p>
          <w:p w:rsidR="00AC0E83" w:rsidRDefault="00AC0E83" w:rsidP="00AC0E8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After three weeks his first story was ready.</w:t>
            </w:r>
          </w:p>
          <w:p w:rsidR="00AC0E83" w:rsidRPr="00AC0E83" w:rsidRDefault="0050155A" w:rsidP="00AC0E8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Everyone was happy when he stopped to write the stories about Holmes.</w:t>
            </w:r>
          </w:p>
          <w:p w:rsidR="00AC0E83" w:rsidRPr="00AC0E83" w:rsidRDefault="00AC0E83" w:rsidP="00AC0E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70B25" w:rsidRPr="00AC0E83" w:rsidRDefault="00870B25" w:rsidP="00AC0E83">
            <w:pP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353" w:type="dxa"/>
          </w:tcPr>
          <w:p w:rsidR="00870B25" w:rsidRPr="0050155A" w:rsidRDefault="0050155A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21.04</w:t>
            </w:r>
          </w:p>
        </w:tc>
      </w:tr>
      <w:tr w:rsidR="00106CFE" w:rsidRPr="002A664E" w:rsidTr="00002C3A">
        <w:tc>
          <w:tcPr>
            <w:tcW w:w="698" w:type="dxa"/>
            <w:vMerge/>
          </w:tcPr>
          <w:p w:rsidR="00106CFE" w:rsidRPr="00AC0E83" w:rsidRDefault="00106CFE" w:rsidP="002A6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106CFE" w:rsidRPr="005C3FD0" w:rsidRDefault="00106CFE" w:rsidP="009565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773" w:type="dxa"/>
            <w:vAlign w:val="center"/>
          </w:tcPr>
          <w:p w:rsidR="00106CFE" w:rsidRPr="00A42572" w:rsidRDefault="005E6976" w:rsidP="00EF62B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976">
              <w:rPr>
                <w:rFonts w:ascii="Times New Roman" w:hAnsi="Times New Roman"/>
                <w:sz w:val="24"/>
                <w:szCs w:val="24"/>
              </w:rPr>
              <w:t>§11 «Будь смелым» читать, стр.97 вопрос № 2 письменно в тетради.</w:t>
            </w:r>
          </w:p>
        </w:tc>
        <w:tc>
          <w:tcPr>
            <w:tcW w:w="1353" w:type="dxa"/>
          </w:tcPr>
          <w:p w:rsidR="00106CFE" w:rsidRPr="002A664E" w:rsidRDefault="005E6976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106CFE" w:rsidRPr="002A664E" w:rsidTr="00002C3A">
        <w:tc>
          <w:tcPr>
            <w:tcW w:w="698" w:type="dxa"/>
            <w:vMerge/>
          </w:tcPr>
          <w:p w:rsidR="00106CFE" w:rsidRPr="002A664E" w:rsidRDefault="00106CF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106CFE" w:rsidRPr="00A42572" w:rsidRDefault="00106CFE" w:rsidP="009565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773" w:type="dxa"/>
            <w:vAlign w:val="center"/>
          </w:tcPr>
          <w:p w:rsidR="00CB6D96" w:rsidRPr="00CB6D96" w:rsidRDefault="00CB6D96" w:rsidP="00CB6D96">
            <w:pPr>
              <w:rPr>
                <w:rFonts w:ascii="Times New Roman" w:hAnsi="Times New Roman"/>
                <w:sz w:val="24"/>
                <w:szCs w:val="24"/>
              </w:rPr>
            </w:pPr>
            <w:r w:rsidRPr="00CB6D96">
              <w:rPr>
                <w:rFonts w:ascii="Times New Roman" w:hAnsi="Times New Roman"/>
                <w:sz w:val="24"/>
                <w:szCs w:val="24"/>
              </w:rPr>
              <w:t>п.40 разобрать,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D96">
              <w:rPr>
                <w:rFonts w:ascii="Times New Roman" w:hAnsi="Times New Roman"/>
                <w:sz w:val="24"/>
                <w:szCs w:val="24"/>
              </w:rPr>
              <w:t>правило выучить. №1255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D9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B6D9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CB6D96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CB6D96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spellEnd"/>
            <w:r w:rsidRPr="00CB6D96">
              <w:rPr>
                <w:rFonts w:ascii="Times New Roman" w:hAnsi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D96">
              <w:rPr>
                <w:rFonts w:ascii="Times New Roman" w:hAnsi="Times New Roman"/>
                <w:sz w:val="24"/>
                <w:szCs w:val="24"/>
              </w:rPr>
              <w:t>1260,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1773">
              <w:rPr>
                <w:rFonts w:ascii="Times New Roman" w:hAnsi="Times New Roman"/>
                <w:sz w:val="24"/>
                <w:szCs w:val="24"/>
              </w:rPr>
              <w:t>1261 - первые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D96">
              <w:rPr>
                <w:rFonts w:ascii="Times New Roman" w:hAnsi="Times New Roman"/>
                <w:sz w:val="24"/>
                <w:szCs w:val="24"/>
              </w:rPr>
              <w:t>столбики.</w:t>
            </w:r>
          </w:p>
          <w:p w:rsidR="00106CFE" w:rsidRPr="00A42572" w:rsidRDefault="00106CFE" w:rsidP="009565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06CFE" w:rsidRPr="002A664E" w:rsidRDefault="00CB6D96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D96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</w:tr>
      <w:tr w:rsidR="00106CFE" w:rsidRPr="002A664E" w:rsidTr="00002C3A">
        <w:tc>
          <w:tcPr>
            <w:tcW w:w="698" w:type="dxa"/>
            <w:vMerge/>
          </w:tcPr>
          <w:p w:rsidR="00106CFE" w:rsidRPr="002A664E" w:rsidRDefault="00106CF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106CFE" w:rsidRPr="00A42572" w:rsidRDefault="00106CFE" w:rsidP="009565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773" w:type="dxa"/>
            <w:vAlign w:val="center"/>
          </w:tcPr>
          <w:p w:rsidR="005E6976" w:rsidRPr="005E6976" w:rsidRDefault="005E6976" w:rsidP="005E697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976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урока: «Биосфера-сфера жизни»</w:t>
            </w:r>
          </w:p>
          <w:p w:rsidR="005E6976" w:rsidRPr="005E6976" w:rsidRDefault="005E6976" w:rsidP="005E6976">
            <w:pPr>
              <w:rPr>
                <w:rFonts w:ascii="Times New Roman" w:hAnsi="Times New Roman"/>
                <w:sz w:val="24"/>
                <w:szCs w:val="24"/>
              </w:rPr>
            </w:pPr>
            <w:r w:rsidRPr="005E6976">
              <w:rPr>
                <w:rFonts w:ascii="Times New Roman" w:hAnsi="Times New Roman"/>
                <w:sz w:val="24"/>
                <w:szCs w:val="24"/>
              </w:rPr>
              <w:t xml:space="preserve">Прочитать параграф в учебнике страница 161-164, ответить письменно на вопросы 1-5 страница 54  рабочей тетради. </w:t>
            </w:r>
          </w:p>
          <w:p w:rsidR="005E6976" w:rsidRPr="005E6976" w:rsidRDefault="005E6976" w:rsidP="005E6976">
            <w:pPr>
              <w:rPr>
                <w:rFonts w:ascii="Times New Roman" w:hAnsi="Times New Roman"/>
                <w:sz w:val="24"/>
                <w:szCs w:val="24"/>
              </w:rPr>
            </w:pPr>
            <w:r w:rsidRPr="005E6976">
              <w:rPr>
                <w:rFonts w:ascii="Times New Roman" w:hAnsi="Times New Roman"/>
                <w:sz w:val="24"/>
                <w:szCs w:val="24"/>
              </w:rPr>
              <w:t>ссылка на тетрадь:</w:t>
            </w:r>
          </w:p>
          <w:p w:rsidR="005E6976" w:rsidRPr="005E6976" w:rsidRDefault="00002C3A" w:rsidP="005E6976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5E6976" w:rsidRPr="005E697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https://cloud.mail.ru/public/2pPb/3Q6uzV8hF</w:t>
              </w:r>
            </w:hyperlink>
          </w:p>
          <w:p w:rsidR="00176FF4" w:rsidRPr="00A42572" w:rsidRDefault="00176FF4" w:rsidP="002F2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06CFE" w:rsidRPr="002A664E" w:rsidRDefault="005E6976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E36516" w:rsidRPr="002A664E" w:rsidTr="00002C3A">
        <w:tc>
          <w:tcPr>
            <w:tcW w:w="698" w:type="dxa"/>
            <w:vMerge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A664E" w:rsidRPr="002A664E" w:rsidRDefault="002A664E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7FE" w:rsidRPr="002A664E" w:rsidTr="006311B7">
        <w:tc>
          <w:tcPr>
            <w:tcW w:w="14786" w:type="dxa"/>
            <w:gridSpan w:val="5"/>
            <w:shd w:val="clear" w:color="auto" w:fill="8DB3E2" w:themeFill="text2" w:themeFillTint="66"/>
          </w:tcPr>
          <w:p w:rsidR="00B077FE" w:rsidRDefault="00B077FE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7FE" w:rsidRPr="002A664E" w:rsidTr="00E74FDC">
        <w:trPr>
          <w:trHeight w:val="931"/>
        </w:trPr>
        <w:tc>
          <w:tcPr>
            <w:tcW w:w="698" w:type="dxa"/>
            <w:vMerge w:val="restart"/>
            <w:textDirection w:val="btLr"/>
          </w:tcPr>
          <w:p w:rsidR="00B077FE" w:rsidRPr="002A664E" w:rsidRDefault="00B077FE" w:rsidP="00CB6D9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CB6D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77" w:type="dxa"/>
            <w:vAlign w:val="center"/>
          </w:tcPr>
          <w:p w:rsidR="00B077FE" w:rsidRPr="00D21377" w:rsidRDefault="00106CFE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858" w:type="dxa"/>
            <w:gridSpan w:val="2"/>
          </w:tcPr>
          <w:p w:rsidR="00E74FDC" w:rsidRDefault="00CB6D96" w:rsidP="00CB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96">
              <w:rPr>
                <w:rFonts w:ascii="Times New Roman" w:hAnsi="Times New Roman" w:cs="Times New Roman"/>
                <w:sz w:val="24"/>
                <w:szCs w:val="24"/>
              </w:rPr>
              <w:t>п.41,разобрать, учить правила.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D96">
              <w:rPr>
                <w:rFonts w:ascii="Times New Roman" w:hAnsi="Times New Roman" w:cs="Times New Roman"/>
                <w:sz w:val="24"/>
                <w:szCs w:val="24"/>
              </w:rPr>
              <w:t>№1281(1 столбик),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D96">
              <w:rPr>
                <w:rFonts w:ascii="Times New Roman" w:hAnsi="Times New Roman" w:cs="Times New Roman"/>
                <w:sz w:val="24"/>
                <w:szCs w:val="24"/>
              </w:rPr>
              <w:t>1282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D96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D9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олби</w:t>
            </w:r>
            <w:r w:rsidRPr="00CB6D96">
              <w:rPr>
                <w:rFonts w:ascii="Times New Roman" w:hAnsi="Times New Roman" w:cs="Times New Roman"/>
                <w:sz w:val="24"/>
                <w:szCs w:val="24"/>
              </w:rPr>
              <w:t>к) 1283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D96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D9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олби</w:t>
            </w:r>
            <w:r w:rsidRPr="00CB6D96">
              <w:rPr>
                <w:rFonts w:ascii="Times New Roman" w:hAnsi="Times New Roman" w:cs="Times New Roman"/>
                <w:sz w:val="24"/>
                <w:szCs w:val="24"/>
              </w:rPr>
              <w:t>к), 1284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D96">
              <w:rPr>
                <w:rFonts w:ascii="Times New Roman" w:hAnsi="Times New Roman" w:cs="Times New Roman"/>
                <w:sz w:val="24"/>
                <w:szCs w:val="24"/>
              </w:rPr>
              <w:t>(1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олби</w:t>
            </w:r>
            <w:r w:rsidRPr="00CB6D96">
              <w:rPr>
                <w:rFonts w:ascii="Times New Roman" w:hAnsi="Times New Roman" w:cs="Times New Roman"/>
                <w:sz w:val="24"/>
                <w:szCs w:val="24"/>
              </w:rPr>
              <w:t xml:space="preserve">к) </w:t>
            </w:r>
          </w:p>
        </w:tc>
        <w:tc>
          <w:tcPr>
            <w:tcW w:w="1353" w:type="dxa"/>
          </w:tcPr>
          <w:p w:rsidR="00B077FE" w:rsidRDefault="00CB6D96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D96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</w:tr>
      <w:tr w:rsidR="00B077FE" w:rsidRPr="002A664E" w:rsidTr="009C3609">
        <w:tc>
          <w:tcPr>
            <w:tcW w:w="698" w:type="dxa"/>
            <w:vMerge/>
          </w:tcPr>
          <w:p w:rsidR="00B077FE" w:rsidRPr="002A664E" w:rsidRDefault="00B077FE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B077FE" w:rsidRPr="00D21377" w:rsidRDefault="00106CFE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870B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70B25">
              <w:rPr>
                <w:rFonts w:ascii="Times New Roman" w:hAnsi="Times New Roman" w:cs="Times New Roman"/>
                <w:sz w:val="24"/>
                <w:szCs w:val="24"/>
              </w:rPr>
              <w:t>Дюкина</w:t>
            </w:r>
            <w:proofErr w:type="spellEnd"/>
            <w:r w:rsidR="00870B25">
              <w:rPr>
                <w:rFonts w:ascii="Times New Roman" w:hAnsi="Times New Roman" w:cs="Times New Roman"/>
                <w:sz w:val="24"/>
                <w:szCs w:val="24"/>
              </w:rPr>
              <w:t xml:space="preserve"> А.Н..)</w:t>
            </w:r>
          </w:p>
        </w:tc>
        <w:tc>
          <w:tcPr>
            <w:tcW w:w="10858" w:type="dxa"/>
            <w:gridSpan w:val="2"/>
            <w:vAlign w:val="center"/>
          </w:tcPr>
          <w:p w:rsidR="00870B25" w:rsidRPr="00870B25" w:rsidRDefault="00870B25" w:rsidP="0087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25">
              <w:rPr>
                <w:rFonts w:ascii="Times New Roman" w:hAnsi="Times New Roman" w:cs="Times New Roman"/>
                <w:sz w:val="24"/>
                <w:szCs w:val="24"/>
              </w:rPr>
              <w:t>Тема урока: Компоненты компьютера. История создания компьютера. Мое отношение к электронным устройствам.</w:t>
            </w:r>
          </w:p>
          <w:p w:rsidR="00870B25" w:rsidRPr="00870B25" w:rsidRDefault="00870B25" w:rsidP="0087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2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70B2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70B25">
              <w:rPr>
                <w:rFonts w:ascii="Times New Roman" w:hAnsi="Times New Roman" w:cs="Times New Roman"/>
                <w:sz w:val="24"/>
                <w:szCs w:val="24"/>
              </w:rPr>
              <w:t xml:space="preserve"> 31 с 53-письменно составить рассказ по теме « Что значит быть знаменитым человеком: плюсы и минусы популярности»: обязательно использовать план, который дан в упражнении, использовать слова из рамки. (минимум 10 предложений)</w:t>
            </w:r>
          </w:p>
          <w:p w:rsidR="00870B25" w:rsidRPr="00870B25" w:rsidRDefault="00870B25" w:rsidP="0087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2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25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870B2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870B25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на </w:t>
            </w:r>
            <w:proofErr w:type="spellStart"/>
            <w:r w:rsidRPr="00870B2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70B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70B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70B25">
              <w:rPr>
                <w:rFonts w:ascii="Times New Roman" w:hAnsi="Times New Roman" w:cs="Times New Roman"/>
                <w:sz w:val="24"/>
                <w:szCs w:val="24"/>
              </w:rPr>
              <w:t xml:space="preserve"> (по возможности) , ссылка будет в день он-</w:t>
            </w:r>
            <w:proofErr w:type="spellStart"/>
            <w:r w:rsidRPr="00870B2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870B25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в личном кабинете на </w:t>
            </w:r>
            <w:proofErr w:type="spellStart"/>
            <w:r w:rsidRPr="00870B25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870B25">
              <w:rPr>
                <w:rFonts w:ascii="Times New Roman" w:hAnsi="Times New Roman" w:cs="Times New Roman"/>
                <w:sz w:val="24"/>
                <w:szCs w:val="24"/>
              </w:rPr>
              <w:t xml:space="preserve"> и продублирована в закрытой группе в контакте.</w:t>
            </w:r>
          </w:p>
          <w:p w:rsidR="00D80837" w:rsidRPr="00024493" w:rsidRDefault="00D80837" w:rsidP="0087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870B25" w:rsidRPr="00870B25" w:rsidRDefault="005E6976" w:rsidP="005E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21.04</w:t>
            </w:r>
            <w:r w:rsidR="00870B25" w:rsidRPr="00870B25">
              <w:rPr>
                <w:rFonts w:ascii="Times New Roman" w:hAnsi="Times New Roman" w:cs="Times New Roman"/>
                <w:sz w:val="24"/>
                <w:szCs w:val="24"/>
              </w:rPr>
              <w:t xml:space="preserve"> (оценка)</w:t>
            </w:r>
          </w:p>
          <w:p w:rsidR="00D80837" w:rsidRPr="00D21377" w:rsidRDefault="00D80837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25" w:rsidRPr="00AC0E83" w:rsidTr="009C3609">
        <w:tc>
          <w:tcPr>
            <w:tcW w:w="698" w:type="dxa"/>
            <w:vMerge/>
          </w:tcPr>
          <w:p w:rsidR="00870B25" w:rsidRPr="002A664E" w:rsidRDefault="00870B25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870B25" w:rsidRDefault="00870B25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25">
              <w:rPr>
                <w:rFonts w:ascii="Times New Roman" w:hAnsi="Times New Roman" w:cs="Times New Roman"/>
                <w:sz w:val="24"/>
                <w:szCs w:val="24"/>
              </w:rPr>
              <w:t>Английский язык (Лебедева С.П)</w:t>
            </w:r>
          </w:p>
        </w:tc>
        <w:tc>
          <w:tcPr>
            <w:tcW w:w="10858" w:type="dxa"/>
            <w:gridSpan w:val="2"/>
            <w:vAlign w:val="center"/>
          </w:tcPr>
          <w:p w:rsidR="00AC0E83" w:rsidRPr="00AC0E83" w:rsidRDefault="00AC0E83" w:rsidP="00AC0E83">
            <w:pPr>
              <w:rPr>
                <w:rFonts w:ascii="Times New Roman" w:hAnsi="Times New Roman"/>
                <w:sz w:val="24"/>
                <w:szCs w:val="24"/>
              </w:rPr>
            </w:pPr>
            <w:r w:rsidRPr="00AC0E83">
              <w:rPr>
                <w:rFonts w:ascii="Times New Roman" w:hAnsi="Times New Roman"/>
                <w:sz w:val="24"/>
                <w:szCs w:val="24"/>
              </w:rPr>
              <w:t>Тема урока: Роль компьютеров и электронных устройств в жизни современного человека, их плюсы и минусы</w:t>
            </w:r>
          </w:p>
          <w:p w:rsidR="00AC0E83" w:rsidRPr="00AC0E83" w:rsidRDefault="00AC0E83" w:rsidP="00AC0E83">
            <w:pPr>
              <w:rPr>
                <w:rFonts w:ascii="Times New Roman" w:hAnsi="Times New Roman"/>
                <w:sz w:val="24"/>
                <w:szCs w:val="24"/>
              </w:rPr>
            </w:pPr>
            <w:r w:rsidRPr="00AC0E83">
              <w:rPr>
                <w:rFonts w:ascii="Times New Roman" w:hAnsi="Times New Roman"/>
                <w:sz w:val="24"/>
                <w:szCs w:val="24"/>
              </w:rPr>
              <w:t>с. 52 №27 – чтение, перевод текста (устно)</w:t>
            </w:r>
          </w:p>
          <w:p w:rsidR="00AC0E83" w:rsidRPr="00AC0E83" w:rsidRDefault="00AC0E83" w:rsidP="00AC0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870B25" w:rsidRPr="00AC0E83" w:rsidRDefault="00870B25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D5" w:rsidRPr="002A664E" w:rsidTr="009C3609">
        <w:tc>
          <w:tcPr>
            <w:tcW w:w="698" w:type="dxa"/>
            <w:vMerge/>
          </w:tcPr>
          <w:p w:rsidR="00C354D5" w:rsidRPr="00AC0E83" w:rsidRDefault="00C354D5" w:rsidP="00C3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C354D5" w:rsidRPr="00D21377" w:rsidRDefault="00C354D5" w:rsidP="00C3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58" w:type="dxa"/>
            <w:gridSpan w:val="2"/>
            <w:vAlign w:val="center"/>
          </w:tcPr>
          <w:p w:rsidR="00C354D5" w:rsidRPr="00D21377" w:rsidRDefault="00C354D5" w:rsidP="00C3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541 письменно </w:t>
            </w:r>
          </w:p>
        </w:tc>
        <w:tc>
          <w:tcPr>
            <w:tcW w:w="1353" w:type="dxa"/>
            <w:vAlign w:val="center"/>
          </w:tcPr>
          <w:p w:rsidR="00C354D5" w:rsidRPr="00D21377" w:rsidRDefault="00C354D5" w:rsidP="00C3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B077FE" w:rsidRPr="006E176C" w:rsidTr="009C3609">
        <w:tc>
          <w:tcPr>
            <w:tcW w:w="698" w:type="dxa"/>
            <w:vMerge/>
          </w:tcPr>
          <w:p w:rsidR="00B077FE" w:rsidRPr="002A664E" w:rsidRDefault="00B077FE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B077FE" w:rsidRPr="00D21377" w:rsidRDefault="00106CFE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858" w:type="dxa"/>
            <w:gridSpan w:val="2"/>
            <w:vAlign w:val="center"/>
          </w:tcPr>
          <w:p w:rsidR="00414C91" w:rsidRDefault="0050155A" w:rsidP="006E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5A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  <w:hyperlink r:id="rId7" w:history="1">
              <w:r w:rsidRPr="001B4C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https://resh.edu.ru/subject/lesson/7156/train/262463/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155A" w:rsidRPr="00106CFE" w:rsidRDefault="0050155A" w:rsidP="006E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5A">
              <w:rPr>
                <w:rFonts w:ascii="Times New Roman" w:hAnsi="Times New Roman" w:cs="Times New Roman"/>
                <w:sz w:val="24"/>
                <w:szCs w:val="24"/>
              </w:rPr>
              <w:t>Просмотреть вкладку «Начнем урок» «Основная часть»</w:t>
            </w:r>
          </w:p>
        </w:tc>
        <w:tc>
          <w:tcPr>
            <w:tcW w:w="1353" w:type="dxa"/>
            <w:vAlign w:val="center"/>
          </w:tcPr>
          <w:p w:rsidR="00B077FE" w:rsidRPr="00AF2F38" w:rsidRDefault="00B077FE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D5" w:rsidRPr="002A664E" w:rsidTr="009C3609">
        <w:tc>
          <w:tcPr>
            <w:tcW w:w="698" w:type="dxa"/>
            <w:vMerge/>
          </w:tcPr>
          <w:p w:rsidR="00C354D5" w:rsidRPr="00106CFE" w:rsidRDefault="00C354D5" w:rsidP="00C3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C354D5" w:rsidRPr="00D21377" w:rsidRDefault="00C354D5" w:rsidP="00C3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858" w:type="dxa"/>
            <w:gridSpan w:val="2"/>
            <w:vAlign w:val="center"/>
          </w:tcPr>
          <w:p w:rsidR="00C354D5" w:rsidRDefault="00C354D5" w:rsidP="00C354D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 176-177 прочитать статью учебника, стр</w:t>
            </w:r>
            <w:r w:rsidR="00A91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177 в 2-4 письменно; видеоурок </w:t>
            </w:r>
            <w:hyperlink r:id="rId8" w:history="1">
              <w:r w:rsidRPr="00916E5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yandex.ru/video/preview/?filmId=9483734142680038651&amp;text=видеоурок%20мифы%20древней%20греции%206%20класс&amp;path=wizard&amp;parent-reqid=1586850947799169-955026096470807067300328-production-app-host-vla-web-yp-202&amp;redircnt=1586850991.1</w:t>
              </w:r>
            </w:hyperlink>
          </w:p>
          <w:p w:rsidR="00C354D5" w:rsidRPr="00A9238D" w:rsidRDefault="00C354D5" w:rsidP="00C354D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Align w:val="center"/>
          </w:tcPr>
          <w:p w:rsidR="00C354D5" w:rsidRPr="00D21377" w:rsidRDefault="00C354D5" w:rsidP="00C3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B077FE" w:rsidRPr="002A664E" w:rsidTr="009C3609">
        <w:tc>
          <w:tcPr>
            <w:tcW w:w="698" w:type="dxa"/>
            <w:vMerge/>
          </w:tcPr>
          <w:p w:rsidR="00B077FE" w:rsidRPr="002A664E" w:rsidRDefault="00B077FE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B077FE" w:rsidRPr="00D21377" w:rsidRDefault="00B077FE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8" w:type="dxa"/>
            <w:gridSpan w:val="2"/>
            <w:vAlign w:val="center"/>
          </w:tcPr>
          <w:p w:rsidR="00B077FE" w:rsidRPr="00D21377" w:rsidRDefault="00B077FE" w:rsidP="00E36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B077FE" w:rsidRPr="00D21377" w:rsidRDefault="00B077FE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7FE" w:rsidRPr="002A664E" w:rsidTr="009C3609">
        <w:tc>
          <w:tcPr>
            <w:tcW w:w="698" w:type="dxa"/>
            <w:vMerge/>
          </w:tcPr>
          <w:p w:rsidR="00B077FE" w:rsidRPr="002A664E" w:rsidRDefault="00B077FE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B077FE" w:rsidRPr="00D21377" w:rsidRDefault="00B077FE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8" w:type="dxa"/>
            <w:gridSpan w:val="2"/>
          </w:tcPr>
          <w:p w:rsidR="004F36BB" w:rsidRDefault="004F36BB" w:rsidP="00916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B077FE" w:rsidRDefault="00B077FE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16" w:rsidRPr="002A664E" w:rsidTr="006311B7">
        <w:tc>
          <w:tcPr>
            <w:tcW w:w="14786" w:type="dxa"/>
            <w:gridSpan w:val="5"/>
            <w:shd w:val="clear" w:color="auto" w:fill="8DB3E2" w:themeFill="text2" w:themeFillTint="66"/>
          </w:tcPr>
          <w:p w:rsidR="00E36516" w:rsidRDefault="00E36516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16" w:rsidRPr="002A664E" w:rsidTr="009C3609">
        <w:tc>
          <w:tcPr>
            <w:tcW w:w="698" w:type="dxa"/>
            <w:vMerge w:val="restart"/>
            <w:textDirection w:val="btLr"/>
          </w:tcPr>
          <w:p w:rsidR="00E36516" w:rsidRPr="002A664E" w:rsidRDefault="00E36516" w:rsidP="00CB6D9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CB6D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77" w:type="dxa"/>
            <w:vAlign w:val="center"/>
          </w:tcPr>
          <w:p w:rsidR="00E36516" w:rsidRPr="00D21377" w:rsidRDefault="00106CFE" w:rsidP="00E3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858" w:type="dxa"/>
            <w:gridSpan w:val="2"/>
          </w:tcPr>
          <w:p w:rsidR="00AB723C" w:rsidRPr="00AB723C" w:rsidRDefault="00AB723C" w:rsidP="00AB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23C">
              <w:rPr>
                <w:rFonts w:ascii="Times New Roman" w:hAnsi="Times New Roman" w:cs="Times New Roman"/>
                <w:sz w:val="24"/>
                <w:szCs w:val="24"/>
              </w:rPr>
              <w:t>«Увертюра-фантазия П.И.</w:t>
            </w:r>
            <w:r w:rsidR="00A91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23C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Чайковского «Ромео и Джульетта» </w:t>
            </w:r>
            <w:hyperlink r:id="rId9" w:history="1">
              <w:r w:rsidRPr="00AB72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https://resh.edu.ru/subject/lesson/7176/train/254805/</w:t>
              </w:r>
            </w:hyperlink>
            <w:r w:rsidRPr="00AB723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B723C" w:rsidRPr="00AB723C" w:rsidRDefault="00AB723C" w:rsidP="00AB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23C">
              <w:rPr>
                <w:rFonts w:ascii="Times New Roman" w:hAnsi="Times New Roman" w:cs="Times New Roman"/>
                <w:sz w:val="24"/>
                <w:szCs w:val="24"/>
              </w:rPr>
              <w:t xml:space="preserve">Задание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723C">
              <w:rPr>
                <w:rFonts w:ascii="Times New Roman" w:hAnsi="Times New Roman" w:cs="Times New Roman"/>
                <w:sz w:val="24"/>
                <w:szCs w:val="24"/>
              </w:rPr>
              <w:t>тветить в тетради на вопросы:</w:t>
            </w:r>
          </w:p>
          <w:p w:rsidR="00AB723C" w:rsidRPr="00AB723C" w:rsidRDefault="00AB723C" w:rsidP="00AB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23C">
              <w:rPr>
                <w:rFonts w:ascii="Times New Roman" w:hAnsi="Times New Roman" w:cs="Times New Roman"/>
                <w:sz w:val="24"/>
                <w:szCs w:val="24"/>
              </w:rPr>
              <w:t xml:space="preserve"> 1. Расставьте в правильной очерёдности разделы сонатной формы, использованные в увертюре-фантазии П. И. Чайковского «Ромео и Джульетта»: кода, разработка, реприза, вступление, экспозиция. </w:t>
            </w:r>
          </w:p>
          <w:p w:rsidR="00AB723C" w:rsidRPr="00AB723C" w:rsidRDefault="00AB723C" w:rsidP="00AB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23C">
              <w:rPr>
                <w:rFonts w:ascii="Times New Roman" w:hAnsi="Times New Roman" w:cs="Times New Roman"/>
                <w:sz w:val="24"/>
                <w:szCs w:val="24"/>
              </w:rPr>
              <w:t>2. Какие три главные темы развиваются в увертюре Чайковского «Ромео и Джульетта»?</w:t>
            </w:r>
          </w:p>
          <w:p w:rsidR="00AB723C" w:rsidRPr="00AB723C" w:rsidRDefault="00AB723C" w:rsidP="00AB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3.Определите интонации, характерные для вступления увертюры-фантазии «Ромео и Джульетта». </w:t>
            </w:r>
            <w:proofErr w:type="gramStart"/>
            <w:r w:rsidRPr="00AB723C">
              <w:rPr>
                <w:rFonts w:ascii="Times New Roman" w:hAnsi="Times New Roman" w:cs="Times New Roman"/>
                <w:sz w:val="24"/>
                <w:szCs w:val="24"/>
              </w:rPr>
              <w:t xml:space="preserve">Выберите правильные ответы: скорбь, опасность, торжественность, сражение, отчаяние, радость, смятение, тревога </w:t>
            </w:r>
            <w:proofErr w:type="gramEnd"/>
          </w:p>
          <w:p w:rsidR="00AB723C" w:rsidRPr="00AB723C" w:rsidRDefault="00AB723C" w:rsidP="00AB7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A9" w:rsidRDefault="001F15A9" w:rsidP="00786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36516" w:rsidRDefault="00AB723C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</w:t>
            </w:r>
          </w:p>
        </w:tc>
      </w:tr>
      <w:tr w:rsidR="00C354D5" w:rsidRPr="002A664E" w:rsidTr="009A7671">
        <w:trPr>
          <w:trHeight w:val="1177"/>
        </w:trPr>
        <w:tc>
          <w:tcPr>
            <w:tcW w:w="698" w:type="dxa"/>
            <w:vMerge/>
          </w:tcPr>
          <w:p w:rsidR="00C354D5" w:rsidRPr="002A664E" w:rsidRDefault="00C354D5" w:rsidP="00C3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C354D5" w:rsidRPr="00D21377" w:rsidRDefault="00C354D5" w:rsidP="00C3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58" w:type="dxa"/>
            <w:gridSpan w:val="2"/>
            <w:vAlign w:val="center"/>
          </w:tcPr>
          <w:p w:rsidR="00C354D5" w:rsidRPr="00D21377" w:rsidRDefault="00C354D5" w:rsidP="00C3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542 (сочинение – рассказ на основе упр. 541, дополнив информацией: кому вы рассказывали историю, при каких обстоятельствах, как вас слушали, кому было особенно интересно, как вы это заметили)</w:t>
            </w:r>
          </w:p>
        </w:tc>
        <w:tc>
          <w:tcPr>
            <w:tcW w:w="1353" w:type="dxa"/>
            <w:vAlign w:val="center"/>
          </w:tcPr>
          <w:p w:rsidR="00C354D5" w:rsidRPr="00D21377" w:rsidRDefault="00C354D5" w:rsidP="00C3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E53510" w:rsidRPr="002A664E" w:rsidTr="009C3609">
        <w:tc>
          <w:tcPr>
            <w:tcW w:w="698" w:type="dxa"/>
            <w:vMerge/>
          </w:tcPr>
          <w:p w:rsidR="00E53510" w:rsidRPr="002A664E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53510" w:rsidRPr="00D21377" w:rsidRDefault="00106CFE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858" w:type="dxa"/>
            <w:gridSpan w:val="2"/>
            <w:vAlign w:val="center"/>
          </w:tcPr>
          <w:p w:rsidR="00E74FDC" w:rsidRPr="00D21377" w:rsidRDefault="00CB6D96" w:rsidP="00CB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96">
              <w:rPr>
                <w:rFonts w:ascii="Times New Roman" w:hAnsi="Times New Roman" w:cs="Times New Roman"/>
                <w:sz w:val="24"/>
                <w:szCs w:val="24"/>
              </w:rPr>
              <w:t>«Самостоятельная работа на тему: Подобные слагаемые»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CB6D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https://kopilkaurokov.ru/matematika/testi/samostoiatiel_naia_rabota_na_tiemu_podobnyie_slaghaiemyie</w:t>
              </w:r>
            </w:hyperlink>
            <w:r w:rsidRPr="00CB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vAlign w:val="center"/>
          </w:tcPr>
          <w:p w:rsidR="00E53510" w:rsidRPr="00D21377" w:rsidRDefault="00CB6D96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D96">
              <w:rPr>
                <w:rFonts w:ascii="Times New Roman" w:hAnsi="Times New Roman" w:cs="Times New Roman"/>
                <w:sz w:val="24"/>
                <w:szCs w:val="24"/>
              </w:rPr>
              <w:t>23. 04</w:t>
            </w:r>
          </w:p>
        </w:tc>
      </w:tr>
      <w:tr w:rsidR="00E53510" w:rsidRPr="002A664E" w:rsidTr="009C3609">
        <w:tc>
          <w:tcPr>
            <w:tcW w:w="698" w:type="dxa"/>
            <w:vMerge/>
          </w:tcPr>
          <w:p w:rsidR="00E53510" w:rsidRPr="002A664E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53510" w:rsidRPr="00D21377" w:rsidRDefault="00106CFE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F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858" w:type="dxa"/>
            <w:gridSpan w:val="2"/>
            <w:vAlign w:val="center"/>
          </w:tcPr>
          <w:p w:rsidR="0050155A" w:rsidRPr="0050155A" w:rsidRDefault="0050155A" w:rsidP="0050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5A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волейболистов</w:t>
            </w:r>
          </w:p>
          <w:p w:rsidR="0050155A" w:rsidRDefault="00002C3A" w:rsidP="0050155A">
            <w:pPr>
              <w:rPr>
                <w:color w:val="000000"/>
                <w:sz w:val="27"/>
                <w:szCs w:val="27"/>
              </w:rPr>
            </w:pPr>
            <w:hyperlink r:id="rId11" w:history="1">
              <w:r w:rsidR="0050155A" w:rsidRPr="001B4C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https://resh.edu.ru/subject/lesson/7157/start/266587/</w:t>
              </w:r>
            </w:hyperlink>
            <w:r w:rsidR="0050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55A" w:rsidRPr="0050155A">
              <w:rPr>
                <w:color w:val="000000"/>
                <w:sz w:val="27"/>
                <w:szCs w:val="27"/>
              </w:rPr>
              <w:t xml:space="preserve"> </w:t>
            </w:r>
          </w:p>
          <w:p w:rsidR="00E53510" w:rsidRPr="00D21377" w:rsidRDefault="0050155A" w:rsidP="0050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5A">
              <w:rPr>
                <w:rFonts w:ascii="Times New Roman" w:hAnsi="Times New Roman" w:cs="Times New Roman"/>
                <w:sz w:val="24"/>
                <w:szCs w:val="24"/>
              </w:rPr>
              <w:t>Просмотреть вкладку «Начнем урок» «Основная часть»</w:t>
            </w:r>
          </w:p>
        </w:tc>
        <w:tc>
          <w:tcPr>
            <w:tcW w:w="1353" w:type="dxa"/>
            <w:vAlign w:val="center"/>
          </w:tcPr>
          <w:p w:rsidR="00E53510" w:rsidRPr="00D21377" w:rsidRDefault="00E53510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D5" w:rsidRPr="002A664E" w:rsidTr="00B85AE6">
        <w:tc>
          <w:tcPr>
            <w:tcW w:w="698" w:type="dxa"/>
            <w:vMerge/>
          </w:tcPr>
          <w:p w:rsidR="00C354D5" w:rsidRPr="002A664E" w:rsidRDefault="00C354D5" w:rsidP="00C3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C354D5" w:rsidRPr="00D21377" w:rsidRDefault="00C354D5" w:rsidP="00C3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F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858" w:type="dxa"/>
            <w:gridSpan w:val="2"/>
            <w:vAlign w:val="center"/>
          </w:tcPr>
          <w:p w:rsidR="00C354D5" w:rsidRPr="00C354D5" w:rsidRDefault="00C354D5" w:rsidP="00C3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D5">
              <w:rPr>
                <w:rFonts w:ascii="Times New Roman" w:hAnsi="Times New Roman" w:cs="Times New Roman"/>
                <w:sz w:val="24"/>
                <w:szCs w:val="24"/>
              </w:rPr>
              <w:t xml:space="preserve">Стр. 178-183 прочитать мифы; «Размышляем о </w:t>
            </w:r>
            <w:proofErr w:type="gramStart"/>
            <w:r w:rsidRPr="00C354D5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C354D5">
              <w:rPr>
                <w:rFonts w:ascii="Times New Roman" w:hAnsi="Times New Roman" w:cs="Times New Roman"/>
                <w:sz w:val="24"/>
                <w:szCs w:val="24"/>
              </w:rPr>
              <w:t>» стр</w:t>
            </w:r>
            <w:r w:rsidR="00A91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54D5">
              <w:rPr>
                <w:rFonts w:ascii="Times New Roman" w:hAnsi="Times New Roman" w:cs="Times New Roman"/>
                <w:sz w:val="24"/>
                <w:szCs w:val="24"/>
              </w:rPr>
              <w:t xml:space="preserve"> 188-189 в 1-3 письменно</w:t>
            </w:r>
          </w:p>
        </w:tc>
        <w:tc>
          <w:tcPr>
            <w:tcW w:w="1353" w:type="dxa"/>
          </w:tcPr>
          <w:p w:rsidR="00C354D5" w:rsidRPr="00C354D5" w:rsidRDefault="00C354D5" w:rsidP="00C3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D5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C354D5" w:rsidRPr="002A664E" w:rsidTr="009C3609">
        <w:tc>
          <w:tcPr>
            <w:tcW w:w="698" w:type="dxa"/>
            <w:vMerge/>
          </w:tcPr>
          <w:p w:rsidR="00C354D5" w:rsidRPr="002A664E" w:rsidRDefault="00C354D5" w:rsidP="00C3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C354D5" w:rsidRPr="00D21377" w:rsidRDefault="00C354D5" w:rsidP="00C3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858" w:type="dxa"/>
            <w:gridSpan w:val="2"/>
          </w:tcPr>
          <w:p w:rsidR="00C354D5" w:rsidRPr="00C354D5" w:rsidRDefault="00C354D5" w:rsidP="00C3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D5">
              <w:rPr>
                <w:rFonts w:ascii="Times New Roman" w:hAnsi="Times New Roman" w:cs="Times New Roman"/>
                <w:sz w:val="24"/>
                <w:szCs w:val="24"/>
              </w:rPr>
              <w:t>Учебник истории часть 2: п. 15 читать, пересказ; стр. 10, вопросы 1-4 письменно</w:t>
            </w:r>
          </w:p>
          <w:p w:rsidR="00C354D5" w:rsidRPr="00C354D5" w:rsidRDefault="00C354D5" w:rsidP="00C3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D5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 </w:t>
            </w:r>
            <w:hyperlink r:id="rId12" w:history="1">
              <w:r w:rsidRPr="00C35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https://www.youtube.com/watch?time_continue=3&amp;v=tz1mPvkGvDM&amp;feature=emb_logo</w:t>
              </w:r>
            </w:hyperlink>
          </w:p>
          <w:p w:rsidR="00C354D5" w:rsidRPr="00C354D5" w:rsidRDefault="00C354D5" w:rsidP="00C3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354D5" w:rsidRPr="00C354D5" w:rsidRDefault="00C354D5" w:rsidP="00C3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D5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E53510" w:rsidRPr="002A664E" w:rsidTr="006311B7">
        <w:tc>
          <w:tcPr>
            <w:tcW w:w="14786" w:type="dxa"/>
            <w:gridSpan w:val="5"/>
            <w:shd w:val="clear" w:color="auto" w:fill="8DB3E2" w:themeFill="text2" w:themeFillTint="66"/>
          </w:tcPr>
          <w:p w:rsidR="00E53510" w:rsidRDefault="00E53510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D5" w:rsidRPr="002A664E" w:rsidTr="009C3609">
        <w:tc>
          <w:tcPr>
            <w:tcW w:w="698" w:type="dxa"/>
            <w:vMerge w:val="restart"/>
            <w:textDirection w:val="btLr"/>
          </w:tcPr>
          <w:p w:rsidR="00C354D5" w:rsidRPr="002A664E" w:rsidRDefault="00C354D5" w:rsidP="00C354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23.04</w:t>
            </w:r>
          </w:p>
        </w:tc>
        <w:tc>
          <w:tcPr>
            <w:tcW w:w="1877" w:type="dxa"/>
            <w:vAlign w:val="center"/>
          </w:tcPr>
          <w:p w:rsidR="00C354D5" w:rsidRPr="00D21377" w:rsidRDefault="00C354D5" w:rsidP="00C3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58" w:type="dxa"/>
            <w:gridSpan w:val="2"/>
            <w:vAlign w:val="center"/>
          </w:tcPr>
          <w:p w:rsidR="00C354D5" w:rsidRDefault="00C354D5" w:rsidP="00C3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 стр. 117 -118 правило; видеоурок  </w:t>
            </w:r>
            <w:hyperlink r:id="rId13" w:history="1">
              <w:r w:rsidRPr="00916E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https://resh.edu.ru/subject/lesson/7013/start/260912/</w:t>
              </w:r>
            </w:hyperlink>
          </w:p>
          <w:p w:rsidR="00C354D5" w:rsidRPr="00D21377" w:rsidRDefault="00C354D5" w:rsidP="00C3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544-545</w:t>
            </w:r>
          </w:p>
        </w:tc>
        <w:tc>
          <w:tcPr>
            <w:tcW w:w="1353" w:type="dxa"/>
            <w:vAlign w:val="center"/>
          </w:tcPr>
          <w:p w:rsidR="00C354D5" w:rsidRPr="00D21377" w:rsidRDefault="00C354D5" w:rsidP="00C3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6060E9" w:rsidRPr="002A664E" w:rsidTr="009C3609">
        <w:tc>
          <w:tcPr>
            <w:tcW w:w="698" w:type="dxa"/>
            <w:vMerge/>
          </w:tcPr>
          <w:p w:rsidR="006060E9" w:rsidRPr="002A664E" w:rsidRDefault="006060E9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6060E9" w:rsidRPr="00D21377" w:rsidRDefault="006060E9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858" w:type="dxa"/>
            <w:gridSpan w:val="2"/>
            <w:vAlign w:val="center"/>
          </w:tcPr>
          <w:p w:rsidR="00511773" w:rsidRDefault="00511773" w:rsidP="00A4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773">
              <w:rPr>
                <w:rFonts w:ascii="Times New Roman" w:hAnsi="Times New Roman" w:cs="Times New Roman"/>
                <w:sz w:val="24"/>
                <w:szCs w:val="24"/>
              </w:rPr>
              <w:t xml:space="preserve">Скелет. Движение. Координация. Посмотреть видеоурок </w:t>
            </w:r>
            <w:hyperlink r:id="rId14" w:history="1">
              <w:r w:rsidRPr="001B4C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https://resh.edu.ru/subject/lesson/6769/main/269156/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0E9" w:rsidRPr="00D21377" w:rsidRDefault="00511773" w:rsidP="00A4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773">
              <w:rPr>
                <w:rFonts w:ascii="Times New Roman" w:hAnsi="Times New Roman" w:cs="Times New Roman"/>
                <w:sz w:val="24"/>
                <w:szCs w:val="24"/>
              </w:rPr>
              <w:t xml:space="preserve"> п.15 Скелет. </w:t>
            </w:r>
            <w:r w:rsidR="00002C3A" w:rsidRPr="005117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1773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002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1773">
              <w:rPr>
                <w:rFonts w:ascii="Times New Roman" w:hAnsi="Times New Roman" w:cs="Times New Roman"/>
                <w:sz w:val="24"/>
                <w:szCs w:val="24"/>
              </w:rPr>
              <w:t xml:space="preserve"> 102 вывод из з</w:t>
            </w:r>
            <w:r w:rsidR="00002C3A">
              <w:rPr>
                <w:rFonts w:ascii="Times New Roman" w:hAnsi="Times New Roman" w:cs="Times New Roman"/>
                <w:sz w:val="24"/>
                <w:szCs w:val="24"/>
              </w:rPr>
              <w:t>еленой рамки выписать в тетрадь</w:t>
            </w:r>
            <w:bookmarkStart w:id="0" w:name="_GoBack"/>
            <w:bookmarkEnd w:id="0"/>
            <w:r w:rsidRPr="00511773">
              <w:rPr>
                <w:rFonts w:ascii="Times New Roman" w:hAnsi="Times New Roman" w:cs="Times New Roman"/>
                <w:sz w:val="24"/>
                <w:szCs w:val="24"/>
              </w:rPr>
              <w:t>, стр.102 №1, №6, ответить на вопрос: какие бывают виды опорных структур у животных? письменно.</w:t>
            </w:r>
          </w:p>
        </w:tc>
        <w:tc>
          <w:tcPr>
            <w:tcW w:w="1353" w:type="dxa"/>
            <w:vAlign w:val="center"/>
          </w:tcPr>
          <w:p w:rsidR="006060E9" w:rsidRPr="00D21377" w:rsidRDefault="00511773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6060E9" w:rsidRPr="002A664E" w:rsidTr="009C3609">
        <w:tc>
          <w:tcPr>
            <w:tcW w:w="698" w:type="dxa"/>
            <w:vMerge/>
          </w:tcPr>
          <w:p w:rsidR="006060E9" w:rsidRPr="002A664E" w:rsidRDefault="006060E9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6060E9" w:rsidRPr="00D21377" w:rsidRDefault="006060E9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858" w:type="dxa"/>
            <w:gridSpan w:val="2"/>
            <w:vAlign w:val="center"/>
          </w:tcPr>
          <w:p w:rsidR="006060E9" w:rsidRPr="00D21377" w:rsidRDefault="00CB6D96" w:rsidP="00CB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B6D96"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D96">
              <w:rPr>
                <w:rFonts w:ascii="Times New Roman" w:hAnsi="Times New Roman" w:cs="Times New Roman"/>
                <w:sz w:val="24"/>
                <w:szCs w:val="24"/>
              </w:rPr>
              <w:t>(1ст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олби</w:t>
            </w:r>
            <w:r w:rsidRPr="00CB6D96">
              <w:rPr>
                <w:rFonts w:ascii="Times New Roman" w:hAnsi="Times New Roman" w:cs="Times New Roman"/>
                <w:sz w:val="24"/>
                <w:szCs w:val="24"/>
              </w:rPr>
              <w:t xml:space="preserve">к), 1287 </w:t>
            </w:r>
          </w:p>
        </w:tc>
        <w:tc>
          <w:tcPr>
            <w:tcW w:w="1353" w:type="dxa"/>
            <w:vAlign w:val="center"/>
          </w:tcPr>
          <w:p w:rsidR="006060E9" w:rsidRPr="00D21377" w:rsidRDefault="00CB6D96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D96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</w:tr>
      <w:tr w:rsidR="006060E9" w:rsidRPr="002A664E" w:rsidTr="006060E9">
        <w:trPr>
          <w:trHeight w:val="175"/>
        </w:trPr>
        <w:tc>
          <w:tcPr>
            <w:tcW w:w="698" w:type="dxa"/>
            <w:vMerge/>
          </w:tcPr>
          <w:p w:rsidR="006060E9" w:rsidRPr="002A664E" w:rsidRDefault="006060E9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6060E9" w:rsidRPr="00D21377" w:rsidRDefault="006060E9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10858" w:type="dxa"/>
            <w:gridSpan w:val="2"/>
            <w:vAlign w:val="center"/>
          </w:tcPr>
          <w:p w:rsidR="006060E9" w:rsidRPr="00D21377" w:rsidRDefault="00CB6D96" w:rsidP="00E5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96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 для вязания крючком. Набор петель. Видео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7F38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https://cloud.mail.ru/public/LCgB/51s9LNY9T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vAlign w:val="center"/>
          </w:tcPr>
          <w:p w:rsidR="006060E9" w:rsidRPr="00D21377" w:rsidRDefault="006060E9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0E9" w:rsidRPr="002A664E" w:rsidTr="009C3609">
        <w:tc>
          <w:tcPr>
            <w:tcW w:w="698" w:type="dxa"/>
            <w:vMerge/>
          </w:tcPr>
          <w:p w:rsidR="006060E9" w:rsidRPr="002A664E" w:rsidRDefault="006060E9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6060E9" w:rsidRDefault="006060E9" w:rsidP="0060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10858" w:type="dxa"/>
            <w:gridSpan w:val="2"/>
            <w:vAlign w:val="center"/>
          </w:tcPr>
          <w:p w:rsidR="001B1974" w:rsidRPr="0001423C" w:rsidRDefault="00511773" w:rsidP="0060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работе на токарном станке по дереву. Устройство токарного станка</w:t>
            </w:r>
          </w:p>
        </w:tc>
        <w:tc>
          <w:tcPr>
            <w:tcW w:w="1353" w:type="dxa"/>
            <w:vAlign w:val="center"/>
          </w:tcPr>
          <w:p w:rsidR="006060E9" w:rsidRPr="00D21377" w:rsidRDefault="00511773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91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E53510" w:rsidRPr="002A664E" w:rsidTr="006311B7">
        <w:tc>
          <w:tcPr>
            <w:tcW w:w="14786" w:type="dxa"/>
            <w:gridSpan w:val="5"/>
            <w:shd w:val="clear" w:color="auto" w:fill="8DB3E2" w:themeFill="text2" w:themeFillTint="66"/>
          </w:tcPr>
          <w:p w:rsidR="00E53510" w:rsidRDefault="00E53510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3A" w:rsidRDefault="00002C3A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3A" w:rsidRDefault="00002C3A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D5" w:rsidRPr="002A664E" w:rsidTr="009C3609">
        <w:tc>
          <w:tcPr>
            <w:tcW w:w="698" w:type="dxa"/>
            <w:vMerge w:val="restart"/>
            <w:textDirection w:val="btLr"/>
          </w:tcPr>
          <w:p w:rsidR="00C354D5" w:rsidRPr="002A664E" w:rsidRDefault="00C354D5" w:rsidP="00C354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24.04</w:t>
            </w:r>
          </w:p>
        </w:tc>
        <w:tc>
          <w:tcPr>
            <w:tcW w:w="1877" w:type="dxa"/>
            <w:vAlign w:val="center"/>
          </w:tcPr>
          <w:p w:rsidR="00C354D5" w:rsidRPr="00D21377" w:rsidRDefault="00C354D5" w:rsidP="00C3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858" w:type="dxa"/>
            <w:gridSpan w:val="2"/>
            <w:vAlign w:val="center"/>
          </w:tcPr>
          <w:p w:rsidR="00C354D5" w:rsidRDefault="00C354D5" w:rsidP="00C3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читать, пересказ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вопросы 1-5 письменно</w:t>
            </w:r>
          </w:p>
          <w:p w:rsidR="00C354D5" w:rsidRDefault="00C354D5" w:rsidP="00C3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Видеоурок </w:t>
            </w:r>
            <w:hyperlink r:id="rId16" w:history="1">
              <w:r w:rsidRPr="00916E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https://www.youtube.com/watch?v=Pi65qkddrag&amp;feature=emb_logo</w:t>
              </w:r>
            </w:hyperlink>
          </w:p>
          <w:p w:rsidR="00C354D5" w:rsidRPr="00D21377" w:rsidRDefault="00C354D5" w:rsidP="00C3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C354D5" w:rsidRPr="00D21377" w:rsidRDefault="00C354D5" w:rsidP="00C3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</w:t>
            </w:r>
          </w:p>
        </w:tc>
      </w:tr>
      <w:tr w:rsidR="00E53510" w:rsidRPr="002A664E" w:rsidTr="009C3609">
        <w:tc>
          <w:tcPr>
            <w:tcW w:w="698" w:type="dxa"/>
            <w:vMerge/>
          </w:tcPr>
          <w:p w:rsidR="00E53510" w:rsidRPr="002A664E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53510" w:rsidRPr="00D21377" w:rsidRDefault="00106CFE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F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870B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70B25">
              <w:rPr>
                <w:rFonts w:ascii="Times New Roman" w:hAnsi="Times New Roman" w:cs="Times New Roman"/>
                <w:sz w:val="24"/>
                <w:szCs w:val="24"/>
              </w:rPr>
              <w:t>Дюкина</w:t>
            </w:r>
            <w:proofErr w:type="spellEnd"/>
            <w:r w:rsidR="00870B25">
              <w:rPr>
                <w:rFonts w:ascii="Times New Roman" w:hAnsi="Times New Roman" w:cs="Times New Roman"/>
                <w:sz w:val="24"/>
                <w:szCs w:val="24"/>
              </w:rPr>
              <w:t xml:space="preserve"> А.Н.)</w:t>
            </w:r>
          </w:p>
        </w:tc>
        <w:tc>
          <w:tcPr>
            <w:tcW w:w="10858" w:type="dxa"/>
            <w:gridSpan w:val="2"/>
            <w:vAlign w:val="center"/>
          </w:tcPr>
          <w:p w:rsidR="00870B25" w:rsidRDefault="00870B25" w:rsidP="0087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25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История видеоигр и их роль в жизни людей. Словообразовательный суффикс существительных </w:t>
            </w:r>
          </w:p>
          <w:p w:rsidR="00870B25" w:rsidRPr="00870B25" w:rsidRDefault="00870B25" w:rsidP="0087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25">
              <w:rPr>
                <w:rFonts w:ascii="Times New Roman" w:hAnsi="Times New Roman" w:cs="Times New Roman"/>
                <w:sz w:val="24"/>
                <w:szCs w:val="24"/>
              </w:rPr>
              <w:t>Посмотреть видеоролик в группе по английскому языку для 6 класса по теме «Пассивный (страдательный) залог»</w:t>
            </w:r>
          </w:p>
          <w:p w:rsidR="00870B25" w:rsidRPr="00870B25" w:rsidRDefault="00870B25" w:rsidP="0087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25">
              <w:rPr>
                <w:rFonts w:ascii="Times New Roman" w:hAnsi="Times New Roman" w:cs="Times New Roman"/>
                <w:sz w:val="24"/>
                <w:szCs w:val="24"/>
              </w:rPr>
              <w:t>- упр</w:t>
            </w:r>
            <w:r w:rsidR="00002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0B25">
              <w:rPr>
                <w:rFonts w:ascii="Times New Roman" w:hAnsi="Times New Roman" w:cs="Times New Roman"/>
                <w:sz w:val="24"/>
                <w:szCs w:val="24"/>
              </w:rPr>
              <w:t xml:space="preserve"> 5 с</w:t>
            </w:r>
            <w:r w:rsidR="00002C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70B25">
              <w:rPr>
                <w:rFonts w:ascii="Times New Roman" w:hAnsi="Times New Roman" w:cs="Times New Roman"/>
                <w:sz w:val="24"/>
                <w:szCs w:val="24"/>
              </w:rPr>
              <w:t>55 выполнить письменно</w:t>
            </w:r>
          </w:p>
          <w:p w:rsidR="00870B25" w:rsidRPr="00870B25" w:rsidRDefault="00870B25" w:rsidP="0087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25">
              <w:rPr>
                <w:rFonts w:ascii="Times New Roman" w:hAnsi="Times New Roman" w:cs="Times New Roman"/>
                <w:sz w:val="24"/>
                <w:szCs w:val="24"/>
              </w:rPr>
              <w:t>- упр</w:t>
            </w:r>
            <w:r w:rsidR="00002C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70B25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  <w:r w:rsidR="00002C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70B25">
              <w:rPr>
                <w:rFonts w:ascii="Times New Roman" w:hAnsi="Times New Roman" w:cs="Times New Roman"/>
                <w:sz w:val="24"/>
                <w:szCs w:val="24"/>
              </w:rPr>
              <w:t>54поработать с переводом, слова записать в словарь и учить, письменно выполнить упр</w:t>
            </w:r>
            <w:r w:rsidR="00002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0B25">
              <w:rPr>
                <w:rFonts w:ascii="Times New Roman" w:hAnsi="Times New Roman" w:cs="Times New Roman"/>
                <w:sz w:val="24"/>
                <w:szCs w:val="24"/>
              </w:rPr>
              <w:t xml:space="preserve"> 4 с</w:t>
            </w:r>
            <w:r w:rsidR="00002C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70B2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B10E39" w:rsidRPr="00D80837" w:rsidRDefault="00B10E39" w:rsidP="0087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870B25" w:rsidRPr="00870B25" w:rsidRDefault="00870B25" w:rsidP="0087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25">
              <w:rPr>
                <w:rFonts w:ascii="Times New Roman" w:hAnsi="Times New Roman" w:cs="Times New Roman"/>
                <w:sz w:val="24"/>
                <w:szCs w:val="24"/>
              </w:rPr>
              <w:t>Фотоотчет 24.04 (оценка с учетом задания от 20.04.)</w:t>
            </w:r>
          </w:p>
          <w:p w:rsidR="00B10E39" w:rsidRPr="00D21377" w:rsidRDefault="00B10E39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25" w:rsidRPr="002A664E" w:rsidTr="009C3609">
        <w:tc>
          <w:tcPr>
            <w:tcW w:w="698" w:type="dxa"/>
            <w:vMerge/>
          </w:tcPr>
          <w:p w:rsidR="00870B25" w:rsidRPr="002A664E" w:rsidRDefault="00870B25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870B25" w:rsidRPr="00106CFE" w:rsidRDefault="00870B25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25">
              <w:rPr>
                <w:rFonts w:ascii="Times New Roman" w:hAnsi="Times New Roman" w:cs="Times New Roman"/>
                <w:sz w:val="24"/>
                <w:szCs w:val="24"/>
              </w:rPr>
              <w:t>Английский язык (Лебедева С.П)</w:t>
            </w:r>
          </w:p>
        </w:tc>
        <w:tc>
          <w:tcPr>
            <w:tcW w:w="10858" w:type="dxa"/>
            <w:gridSpan w:val="2"/>
            <w:vAlign w:val="center"/>
          </w:tcPr>
          <w:p w:rsidR="00AC0E83" w:rsidRPr="00AC0E83" w:rsidRDefault="00AC0E83" w:rsidP="00AC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83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История видеоигр и их роль в жизни людей. Словообразовательный суффикс существительных </w:t>
            </w:r>
          </w:p>
          <w:p w:rsidR="00AC0E83" w:rsidRPr="00AC0E83" w:rsidRDefault="00AC0E83" w:rsidP="00AC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2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E83">
              <w:rPr>
                <w:rFonts w:ascii="Times New Roman" w:hAnsi="Times New Roman" w:cs="Times New Roman"/>
                <w:sz w:val="24"/>
                <w:szCs w:val="24"/>
              </w:rPr>
              <w:t>53 №30 – прочитать, выполнить перевод (устно)</w:t>
            </w:r>
          </w:p>
          <w:p w:rsidR="00AC0E83" w:rsidRPr="00AC0E83" w:rsidRDefault="00AC0E83" w:rsidP="00AC0E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E83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вопросы, используя упр. </w:t>
            </w:r>
            <w:r w:rsidRPr="00AC0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№27 </w:t>
            </w:r>
            <w:r w:rsidRPr="00AC0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2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02C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0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30:</w:t>
            </w:r>
          </w:p>
          <w:p w:rsidR="00AC0E83" w:rsidRPr="00AC0E83" w:rsidRDefault="00AC0E83" w:rsidP="00AC0E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0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Where was Bill born?</w:t>
            </w:r>
          </w:p>
          <w:p w:rsidR="00AC0E83" w:rsidRPr="00AC0E83" w:rsidRDefault="00AC0E83" w:rsidP="00AC0E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C0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How old was he when he left the university?</w:t>
            </w:r>
          </w:p>
          <w:p w:rsidR="00AC0E83" w:rsidRPr="00AC0E83" w:rsidRDefault="00AC0E83" w:rsidP="00AC0E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C0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Who is Paul Allen?</w:t>
            </w:r>
          </w:p>
          <w:p w:rsidR="00AC0E83" w:rsidRPr="00AC0E83" w:rsidRDefault="00AC0E83" w:rsidP="00AC0E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C0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When did Bill begin to write programs in personal computer software?</w:t>
            </w:r>
          </w:p>
          <w:p w:rsidR="00870B25" w:rsidRPr="00D80837" w:rsidRDefault="00AC0E83" w:rsidP="00AC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8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9154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AC0E83"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proofErr w:type="spellEnd"/>
            <w:r w:rsidRPr="00AC0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E83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AC0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E83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  <w:r w:rsidRPr="00AC0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E83">
              <w:rPr>
                <w:rFonts w:ascii="Times New Roman" w:hAnsi="Times New Roman" w:cs="Times New Roman"/>
                <w:sz w:val="24"/>
                <w:szCs w:val="24"/>
              </w:rPr>
              <w:t>married</w:t>
            </w:r>
            <w:proofErr w:type="spellEnd"/>
            <w:r w:rsidR="00A9154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1353" w:type="dxa"/>
            <w:vAlign w:val="center"/>
          </w:tcPr>
          <w:p w:rsidR="00870B25" w:rsidRPr="00A91546" w:rsidRDefault="00A91546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AC0E83" w:rsidRPr="00A915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C354D5" w:rsidRPr="002A664E" w:rsidTr="009C3609">
        <w:tc>
          <w:tcPr>
            <w:tcW w:w="698" w:type="dxa"/>
            <w:vMerge/>
          </w:tcPr>
          <w:p w:rsidR="00C354D5" w:rsidRPr="002A664E" w:rsidRDefault="00C354D5" w:rsidP="00C3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C354D5" w:rsidRPr="00D21377" w:rsidRDefault="00C354D5" w:rsidP="00C3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58" w:type="dxa"/>
            <w:gridSpan w:val="2"/>
            <w:vAlign w:val="center"/>
          </w:tcPr>
          <w:p w:rsidR="00C354D5" w:rsidRPr="00D21377" w:rsidRDefault="00C354D5" w:rsidP="00C3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546 письменно + элемент сочинения  на тему «Умеете ли вы удивляться?»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7-10 предложений)</w:t>
            </w:r>
          </w:p>
        </w:tc>
        <w:tc>
          <w:tcPr>
            <w:tcW w:w="1353" w:type="dxa"/>
            <w:vAlign w:val="center"/>
          </w:tcPr>
          <w:p w:rsidR="00C354D5" w:rsidRPr="00D21377" w:rsidRDefault="00C354D5" w:rsidP="00C3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C354D5" w:rsidRPr="002A664E" w:rsidTr="009C3609">
        <w:tc>
          <w:tcPr>
            <w:tcW w:w="698" w:type="dxa"/>
            <w:vMerge/>
          </w:tcPr>
          <w:p w:rsidR="00C354D5" w:rsidRPr="002A664E" w:rsidRDefault="00C354D5" w:rsidP="00C3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C354D5" w:rsidRPr="00D21377" w:rsidRDefault="00C354D5" w:rsidP="00C3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F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858" w:type="dxa"/>
            <w:gridSpan w:val="2"/>
            <w:vAlign w:val="center"/>
          </w:tcPr>
          <w:p w:rsidR="00C354D5" w:rsidRPr="00D21377" w:rsidRDefault="00C354D5" w:rsidP="00C3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184 «Творческое задание» письменно</w:t>
            </w:r>
          </w:p>
        </w:tc>
        <w:tc>
          <w:tcPr>
            <w:tcW w:w="1353" w:type="dxa"/>
            <w:vAlign w:val="center"/>
          </w:tcPr>
          <w:p w:rsidR="00C354D5" w:rsidRPr="00D21377" w:rsidRDefault="00C354D5" w:rsidP="00C3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E53510" w:rsidRPr="002A664E" w:rsidTr="009C3609">
        <w:tc>
          <w:tcPr>
            <w:tcW w:w="698" w:type="dxa"/>
            <w:vMerge/>
          </w:tcPr>
          <w:p w:rsidR="00E53510" w:rsidRPr="002A664E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53510" w:rsidRPr="00D21377" w:rsidRDefault="00106CFE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F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858" w:type="dxa"/>
            <w:gridSpan w:val="2"/>
            <w:vAlign w:val="center"/>
          </w:tcPr>
          <w:p w:rsidR="00A91546" w:rsidRPr="00A91546" w:rsidRDefault="00A91546" w:rsidP="00A9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546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</w:t>
            </w:r>
          </w:p>
          <w:p w:rsidR="00A91546" w:rsidRPr="00A91546" w:rsidRDefault="00002C3A" w:rsidP="00A9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91546" w:rsidRPr="001B4C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https://infourok.ru/prezentaciya-po-teme-osanka-452668.html</w:t>
              </w:r>
            </w:hyperlink>
            <w:r w:rsidR="00A91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510" w:rsidRPr="00D21377" w:rsidRDefault="00A91546" w:rsidP="00A9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546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памятку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«Правильная осанка»</w:t>
            </w:r>
          </w:p>
        </w:tc>
        <w:tc>
          <w:tcPr>
            <w:tcW w:w="1353" w:type="dxa"/>
            <w:vAlign w:val="center"/>
          </w:tcPr>
          <w:p w:rsidR="00E53510" w:rsidRPr="00D21377" w:rsidRDefault="00A91546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E53510" w:rsidRPr="002A664E" w:rsidTr="009C3609">
        <w:tc>
          <w:tcPr>
            <w:tcW w:w="698" w:type="dxa"/>
            <w:vMerge/>
          </w:tcPr>
          <w:p w:rsidR="00E53510" w:rsidRPr="002A664E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53510" w:rsidRPr="00D21377" w:rsidRDefault="00106CFE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858" w:type="dxa"/>
            <w:gridSpan w:val="2"/>
            <w:vAlign w:val="center"/>
          </w:tcPr>
          <w:p w:rsidR="002F2AA4" w:rsidRPr="002F2AA4" w:rsidRDefault="002F2AA4" w:rsidP="002F2A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урока: «Пейзаж – большой мир. Организация изображаемого пространства».</w:t>
            </w:r>
          </w:p>
          <w:p w:rsidR="002F2AA4" w:rsidRPr="002F2AA4" w:rsidRDefault="002F2AA4" w:rsidP="002F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AA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урока по ссылке: </w:t>
            </w:r>
            <w:hyperlink r:id="rId18" w:history="1">
              <w:r w:rsidRPr="002F2A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https://resh.edu.ru/subject/lesson/7890/main/266649/</w:t>
              </w:r>
            </w:hyperlink>
          </w:p>
          <w:p w:rsidR="00E53510" w:rsidRPr="00D21377" w:rsidRDefault="002F2AA4" w:rsidP="002F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AA4">
              <w:rPr>
                <w:rFonts w:ascii="Times New Roman" w:hAnsi="Times New Roman" w:cs="Times New Roman"/>
                <w:sz w:val="24"/>
                <w:szCs w:val="24"/>
              </w:rPr>
              <w:t>Изображение пейзажа на тему «Путь реки» формат А</w:t>
            </w:r>
            <w:proofErr w:type="gramStart"/>
            <w:r w:rsidRPr="002F2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F2AA4">
              <w:rPr>
                <w:rFonts w:ascii="Times New Roman" w:hAnsi="Times New Roman" w:cs="Times New Roman"/>
                <w:sz w:val="24"/>
                <w:szCs w:val="24"/>
              </w:rPr>
              <w:t>, графические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A4">
              <w:rPr>
                <w:rFonts w:ascii="Times New Roman" w:hAnsi="Times New Roman" w:cs="Times New Roman"/>
                <w:sz w:val="24"/>
                <w:szCs w:val="24"/>
              </w:rPr>
              <w:t>(карандаши, фломастеры)</w:t>
            </w:r>
          </w:p>
        </w:tc>
        <w:tc>
          <w:tcPr>
            <w:tcW w:w="1353" w:type="dxa"/>
            <w:vAlign w:val="center"/>
          </w:tcPr>
          <w:p w:rsidR="00E53510" w:rsidRPr="00D21377" w:rsidRDefault="002F2AA4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AA4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2F2AA4">
              <w:rPr>
                <w:rFonts w:ascii="Times New Roman" w:hAnsi="Times New Roman" w:cs="Times New Roman"/>
                <w:sz w:val="24"/>
                <w:szCs w:val="24"/>
              </w:rPr>
              <w:t xml:space="preserve"> до 30.04</w:t>
            </w:r>
          </w:p>
        </w:tc>
      </w:tr>
      <w:tr w:rsidR="00E53510" w:rsidRPr="002A664E" w:rsidTr="009C3609">
        <w:tc>
          <w:tcPr>
            <w:tcW w:w="698" w:type="dxa"/>
            <w:vMerge/>
          </w:tcPr>
          <w:p w:rsidR="00E53510" w:rsidRPr="002A664E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53510" w:rsidRPr="00D21377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8" w:type="dxa"/>
            <w:gridSpan w:val="2"/>
            <w:vAlign w:val="center"/>
          </w:tcPr>
          <w:p w:rsidR="00E53510" w:rsidRPr="00D21377" w:rsidRDefault="00E53510" w:rsidP="00D04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E53510" w:rsidRPr="00D21377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252" w:rsidRDefault="00387252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Pr="002A664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sectPr w:rsidR="00B077FE" w:rsidRPr="002A664E" w:rsidSect="00E5351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23E4"/>
    <w:multiLevelType w:val="hybridMultilevel"/>
    <w:tmpl w:val="4C0A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11B43"/>
    <w:multiLevelType w:val="hybridMultilevel"/>
    <w:tmpl w:val="299EFDD2"/>
    <w:lvl w:ilvl="0" w:tplc="B8ECDC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43C31"/>
    <w:multiLevelType w:val="hybridMultilevel"/>
    <w:tmpl w:val="A21A5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24E4C"/>
    <w:multiLevelType w:val="hybridMultilevel"/>
    <w:tmpl w:val="28C2E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D6"/>
    <w:rsid w:val="00002C3A"/>
    <w:rsid w:val="0001423C"/>
    <w:rsid w:val="00024493"/>
    <w:rsid w:val="00106CFE"/>
    <w:rsid w:val="00176FF4"/>
    <w:rsid w:val="001B1974"/>
    <w:rsid w:val="001F15A9"/>
    <w:rsid w:val="002024C4"/>
    <w:rsid w:val="00241656"/>
    <w:rsid w:val="002A2397"/>
    <w:rsid w:val="002A664E"/>
    <w:rsid w:val="002D2183"/>
    <w:rsid w:val="002F2AA4"/>
    <w:rsid w:val="00310AD6"/>
    <w:rsid w:val="00363321"/>
    <w:rsid w:val="00387252"/>
    <w:rsid w:val="00414C91"/>
    <w:rsid w:val="004B3A95"/>
    <w:rsid w:val="004F36BB"/>
    <w:rsid w:val="0050155A"/>
    <w:rsid w:val="00511773"/>
    <w:rsid w:val="005E6976"/>
    <w:rsid w:val="006060E9"/>
    <w:rsid w:val="006311B7"/>
    <w:rsid w:val="006C03D6"/>
    <w:rsid w:val="006E176C"/>
    <w:rsid w:val="00786220"/>
    <w:rsid w:val="007B53A6"/>
    <w:rsid w:val="00851D48"/>
    <w:rsid w:val="00870B25"/>
    <w:rsid w:val="008F3731"/>
    <w:rsid w:val="00916EB0"/>
    <w:rsid w:val="00966932"/>
    <w:rsid w:val="0097454D"/>
    <w:rsid w:val="00976CCD"/>
    <w:rsid w:val="00977E96"/>
    <w:rsid w:val="009A7671"/>
    <w:rsid w:val="009B2EE1"/>
    <w:rsid w:val="009C21F5"/>
    <w:rsid w:val="009C3609"/>
    <w:rsid w:val="00A03889"/>
    <w:rsid w:val="00A12AE3"/>
    <w:rsid w:val="00A22EDA"/>
    <w:rsid w:val="00A35E91"/>
    <w:rsid w:val="00A46F49"/>
    <w:rsid w:val="00A7375B"/>
    <w:rsid w:val="00A91546"/>
    <w:rsid w:val="00AB723C"/>
    <w:rsid w:val="00AC0E83"/>
    <w:rsid w:val="00AF2F38"/>
    <w:rsid w:val="00B077FE"/>
    <w:rsid w:val="00B10E39"/>
    <w:rsid w:val="00B1755F"/>
    <w:rsid w:val="00B20FB5"/>
    <w:rsid w:val="00B66DB7"/>
    <w:rsid w:val="00C354D5"/>
    <w:rsid w:val="00CB6D96"/>
    <w:rsid w:val="00D04E24"/>
    <w:rsid w:val="00D40EF7"/>
    <w:rsid w:val="00D80837"/>
    <w:rsid w:val="00DC47C7"/>
    <w:rsid w:val="00E36516"/>
    <w:rsid w:val="00E40010"/>
    <w:rsid w:val="00E53510"/>
    <w:rsid w:val="00E542B0"/>
    <w:rsid w:val="00E734DC"/>
    <w:rsid w:val="00E74FDC"/>
    <w:rsid w:val="00EA31D3"/>
    <w:rsid w:val="00EF62B8"/>
    <w:rsid w:val="00F03298"/>
    <w:rsid w:val="00F37441"/>
    <w:rsid w:val="00F5564A"/>
    <w:rsid w:val="00F6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06CF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8F3731"/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8F37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06CF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8F3731"/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8F37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5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9483734142680038651&amp;text=&#1074;&#1080;&#1076;&#1077;&#1086;&#1091;&#1088;&#1086;&#1082;%20&#1084;&#1080;&#1092;&#1099;%20&#1076;&#1088;&#1077;&#1074;&#1085;&#1077;&#1081;%20&#1075;&#1088;&#1077;&#1094;&#1080;&#1080;%206%20&#1082;&#1083;&#1072;&#1089;&#1089;&amp;path=wizard&amp;parent-reqid=1586850947799169-955026096470807067300328-production-app-host-vla-web-yp-202&amp;redircnt=1586850991.1" TargetMode="External"/><Relationship Id="rId13" Type="http://schemas.openxmlformats.org/officeDocument/2006/relationships/hyperlink" Target="https://resh.edu.ru/subject/lesson/7013/start/260912/" TargetMode="External"/><Relationship Id="rId18" Type="http://schemas.openxmlformats.org/officeDocument/2006/relationships/hyperlink" Target="https://resh.edu.ru/subject/lesson/7890/main/26664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7156/train/262463/" TargetMode="External"/><Relationship Id="rId12" Type="http://schemas.openxmlformats.org/officeDocument/2006/relationships/hyperlink" Target="https://www.youtube.com/watch?time_continue=3&amp;v=tz1mPvkGvDM&amp;feature=emb_logo" TargetMode="External"/><Relationship Id="rId17" Type="http://schemas.openxmlformats.org/officeDocument/2006/relationships/hyperlink" Target="https://infourok.ru/prezentaciya-po-teme-osanka-45266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i65qkddrag&amp;feature=emb_log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2pPb/3Q6uzV8hF" TargetMode="External"/><Relationship Id="rId11" Type="http://schemas.openxmlformats.org/officeDocument/2006/relationships/hyperlink" Target="https://resh.edu.ru/subject/lesson/7157/start/26658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LCgB/51s9LNY9T" TargetMode="External"/><Relationship Id="rId10" Type="http://schemas.openxmlformats.org/officeDocument/2006/relationships/hyperlink" Target="https://kopilkaurokov.ru/matematika/testi/samostoiatiel_naia_rabota_na_tiemu_podobnyie_slaghaiemyi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176/train/254805/" TargetMode="External"/><Relationship Id="rId14" Type="http://schemas.openxmlformats.org/officeDocument/2006/relationships/hyperlink" Target="https://resh.edu.ru/subject/lesson/6769/main/2691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31</cp:revision>
  <dcterms:created xsi:type="dcterms:W3CDTF">2020-03-31T09:49:00Z</dcterms:created>
  <dcterms:modified xsi:type="dcterms:W3CDTF">2020-04-18T07:30:00Z</dcterms:modified>
</cp:coreProperties>
</file>