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353"/>
      </w:tblGrid>
      <w:tr w:rsidR="002A664E" w:rsidRPr="002A664E" w:rsidTr="006311B7">
        <w:tc>
          <w:tcPr>
            <w:tcW w:w="14786" w:type="dxa"/>
            <w:gridSpan w:val="5"/>
          </w:tcPr>
          <w:p w:rsidR="002A664E" w:rsidRPr="009C3609" w:rsidRDefault="00106CFE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002C3A">
        <w:trPr>
          <w:trHeight w:val="417"/>
        </w:trPr>
        <w:tc>
          <w:tcPr>
            <w:tcW w:w="698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2" w:type="dxa"/>
            <w:gridSpan w:val="2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73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36516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E36516" w:rsidRDefault="00E3651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9C3609">
        <w:tc>
          <w:tcPr>
            <w:tcW w:w="698" w:type="dxa"/>
            <w:vMerge w:val="restart"/>
            <w:textDirection w:val="btLr"/>
          </w:tcPr>
          <w:p w:rsidR="00E36516" w:rsidRPr="002A664E" w:rsidRDefault="00E36516" w:rsidP="003E37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3E37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77" w:type="dxa"/>
            <w:vAlign w:val="center"/>
          </w:tcPr>
          <w:p w:rsidR="00E36516" w:rsidRPr="00D21377" w:rsidRDefault="00106CFE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gridSpan w:val="2"/>
          </w:tcPr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Просмотр видео «История создания песни «День Победы»</w:t>
            </w:r>
          </w:p>
          <w:p w:rsidR="00746AA7" w:rsidRPr="00746AA7" w:rsidRDefault="00104886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6AA7" w:rsidRPr="00746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https://www.youtube.com/watch?v=3R0macENEvA</w:t>
              </w:r>
              <w:proofErr w:type="gramStart"/>
            </w:hyperlink>
            <w:r w:rsidR="00746AA7"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="00746AA7"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ослушать песню «День Победы» в исполнении первого её исполнителя - Татьяны Сашко </w:t>
            </w:r>
            <w:hyperlink r:id="rId7" w:history="1">
              <w:r w:rsidR="00746AA7" w:rsidRPr="00746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https://www.youtube.com/watch?v=tutd8TkLAGc</w:t>
              </w:r>
            </w:hyperlink>
          </w:p>
          <w:p w:rsidR="001F15A9" w:rsidRDefault="001F15A9" w:rsidP="007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36516" w:rsidRDefault="00E3651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7" w:rsidRPr="002A664E" w:rsidTr="009A7671">
        <w:trPr>
          <w:trHeight w:val="1177"/>
        </w:trPr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FA0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t xml:space="preserve"> видеоурок </w:t>
            </w:r>
            <w:hyperlink r:id="rId8" w:history="1">
              <w:r w:rsidRPr="00594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https://www.youtube.com/watch?time_continue=4&amp;v=BzsfRMV9HyA&amp;feature=emb_logo</w:t>
              </w:r>
            </w:hyperlink>
          </w:p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569, п 95 правило</w:t>
            </w:r>
          </w:p>
        </w:tc>
        <w:tc>
          <w:tcPr>
            <w:tcW w:w="1353" w:type="dxa"/>
            <w:vAlign w:val="center"/>
          </w:tcPr>
          <w:p w:rsidR="00746AA7" w:rsidRPr="00D2137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106CFE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gridSpan w:val="2"/>
            <w:vAlign w:val="center"/>
          </w:tcPr>
          <w:p w:rsidR="00E74FDC" w:rsidRPr="00D21377" w:rsidRDefault="00D678AA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AA">
              <w:rPr>
                <w:rFonts w:ascii="Times New Roman" w:hAnsi="Times New Roman" w:cs="Times New Roman"/>
                <w:sz w:val="24"/>
                <w:szCs w:val="24"/>
              </w:rPr>
              <w:t>Решение уравнений, №1342(</w:t>
            </w:r>
            <w:proofErr w:type="spellStart"/>
            <w:r w:rsidRPr="00D67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678A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678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D678AA">
              <w:rPr>
                <w:rFonts w:ascii="Times New Roman" w:hAnsi="Times New Roman" w:cs="Times New Roman"/>
                <w:sz w:val="24"/>
                <w:szCs w:val="24"/>
              </w:rPr>
              <w:t>),1346</w:t>
            </w:r>
          </w:p>
        </w:tc>
        <w:tc>
          <w:tcPr>
            <w:tcW w:w="1353" w:type="dxa"/>
            <w:vAlign w:val="center"/>
          </w:tcPr>
          <w:p w:rsidR="00E53510" w:rsidRPr="00D21377" w:rsidRDefault="00D678AA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106CFE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E53510" w:rsidRPr="00D21377" w:rsidRDefault="00D678AA" w:rsidP="0050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A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видеоролик «Спортсмены — герои Великой Отечественной войны» </w:t>
            </w:r>
            <w:hyperlink r:id="rId9" w:history="1">
              <w:r w:rsidRPr="00FC68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https://www.youtube.com/watch?v=xjCag2G3wWI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E53510" w:rsidRPr="00D21377" w:rsidRDefault="00D678AA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46AA7" w:rsidRPr="002A664E" w:rsidTr="00B85AE6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202-216 читать ; </w:t>
            </w:r>
            <w:r>
              <w:t xml:space="preserve"> видеоурок </w:t>
            </w:r>
            <w:hyperlink r:id="rId10" w:history="1">
              <w:r w:rsidRPr="00BE7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https://www.youtube.com/watch?v=DZAAURU4PNI&amp;feature=emb_logo</w:t>
              </w:r>
            </w:hyperlink>
          </w:p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«Размышляем о прочитанном» стр. 216 в 5-8 письменно</w:t>
            </w:r>
          </w:p>
        </w:tc>
        <w:tc>
          <w:tcPr>
            <w:tcW w:w="1353" w:type="dxa"/>
          </w:tcPr>
          <w:p w:rsidR="00746AA7" w:rsidRPr="00746AA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</w:tcPr>
          <w:p w:rsid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1" w:history="1">
              <w:r w:rsidRPr="00BE7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https://www.youtube.com/watch?time_continue=1&amp;v=_0106qiIhcM&amp;feature=emb_logo</w:t>
              </w:r>
            </w:hyperlink>
          </w:p>
          <w:p w:rsid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читать, пересказ;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«Вопросы и задания для работы с текстом»  1-6 письменно</w:t>
            </w:r>
          </w:p>
        </w:tc>
        <w:tc>
          <w:tcPr>
            <w:tcW w:w="1353" w:type="dxa"/>
          </w:tcPr>
          <w:p w:rsidR="00746AA7" w:rsidRPr="00746AA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E53510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E53510" w:rsidRDefault="00E53510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7" w:rsidRPr="002A664E" w:rsidTr="009C3609">
        <w:tc>
          <w:tcPr>
            <w:tcW w:w="698" w:type="dxa"/>
            <w:vMerge w:val="restart"/>
            <w:textDirection w:val="btLr"/>
          </w:tcPr>
          <w:p w:rsidR="00746AA7" w:rsidRPr="002A664E" w:rsidRDefault="00746AA7" w:rsidP="00746A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07.05</w:t>
            </w: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Сочинения-миниатюра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выбор):</w:t>
            </w:r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0">
              <w:rPr>
                <w:rFonts w:ascii="Times New Roman" w:hAnsi="Times New Roman" w:cs="Times New Roman"/>
                <w:sz w:val="24"/>
                <w:szCs w:val="24"/>
              </w:rPr>
              <w:t>«Вечер у реки»</w:t>
            </w:r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0">
              <w:rPr>
                <w:rFonts w:ascii="Times New Roman" w:hAnsi="Times New Roman" w:cs="Times New Roman"/>
                <w:sz w:val="24"/>
                <w:szCs w:val="24"/>
              </w:rPr>
              <w:t>«В зимнем парке»</w:t>
            </w:r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0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летнем лесу», используя приведенные глаголы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46AA7" w:rsidRPr="00325870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0">
              <w:rPr>
                <w:rFonts w:ascii="Times New Roman" w:hAnsi="Times New Roman" w:cs="Times New Roman"/>
                <w:sz w:val="24"/>
                <w:szCs w:val="24"/>
              </w:rPr>
              <w:t>Список глаголов (на выбор в соответствии с темой)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сочинения-миниатюры:</w:t>
            </w:r>
          </w:p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870">
              <w:rPr>
                <w:rFonts w:ascii="Times New Roman" w:hAnsi="Times New Roman" w:cs="Times New Roman"/>
                <w:sz w:val="24"/>
                <w:szCs w:val="24"/>
              </w:rPr>
              <w:t>Вечереет, пахнет, морозит, холодает, замело, покрыло, посветлело, побелело, смеркается, темнеет, засыпало, дышится, хочется, думается, не сидится, тянет.</w:t>
            </w:r>
            <w:proofErr w:type="gramEnd"/>
          </w:p>
        </w:tc>
        <w:tc>
          <w:tcPr>
            <w:tcW w:w="1353" w:type="dxa"/>
            <w:vAlign w:val="center"/>
          </w:tcPr>
          <w:p w:rsidR="00746AA7" w:rsidRPr="00D2137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D21377" w:rsidRDefault="003325CE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CE">
              <w:rPr>
                <w:rFonts w:ascii="Times New Roman" w:hAnsi="Times New Roman" w:cs="Times New Roman"/>
                <w:sz w:val="24"/>
                <w:szCs w:val="24"/>
              </w:rPr>
              <w:t>П.19 "Половое размножение животных" стр. 138 вопросы 10, 9, 5, 6,7 письменно</w:t>
            </w:r>
          </w:p>
        </w:tc>
        <w:tc>
          <w:tcPr>
            <w:tcW w:w="1353" w:type="dxa"/>
            <w:vAlign w:val="center"/>
          </w:tcPr>
          <w:p w:rsidR="00746AA7" w:rsidRPr="00D21377" w:rsidRDefault="00E934F8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575</w:t>
            </w:r>
          </w:p>
        </w:tc>
        <w:tc>
          <w:tcPr>
            <w:tcW w:w="1353" w:type="dxa"/>
            <w:vAlign w:val="center"/>
          </w:tcPr>
          <w:p w:rsidR="00746AA7" w:rsidRPr="00D2137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6060E9" w:rsidRPr="002A664E" w:rsidTr="009C3609">
        <w:tc>
          <w:tcPr>
            <w:tcW w:w="698" w:type="dxa"/>
            <w:vMerge/>
          </w:tcPr>
          <w:p w:rsidR="006060E9" w:rsidRPr="002A664E" w:rsidRDefault="006060E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060E9" w:rsidRPr="00D21377" w:rsidRDefault="006060E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gridSpan w:val="2"/>
            <w:vAlign w:val="center"/>
          </w:tcPr>
          <w:p w:rsidR="006060E9" w:rsidRDefault="006060E9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6037F4" wp14:editId="4D4F9416">
                  <wp:extent cx="5022114" cy="429577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1694" t="30303" r="40807" b="12672"/>
                          <a:stretch/>
                        </pic:blipFill>
                        <pic:spPr bwMode="auto">
                          <a:xfrm>
                            <a:off x="0" y="0"/>
                            <a:ext cx="5031835" cy="430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noProof/>
                <w:lang w:eastAsia="ru-RU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57086A" wp14:editId="2AEAA85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8255</wp:posOffset>
                  </wp:positionV>
                  <wp:extent cx="4943475" cy="4029710"/>
                  <wp:effectExtent l="0" t="0" r="9525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3" t="20386" r="39102" b="23692"/>
                          <a:stretch/>
                        </pic:blipFill>
                        <pic:spPr bwMode="auto">
                          <a:xfrm>
                            <a:off x="0" y="0"/>
                            <a:ext cx="4943475" cy="402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8" w:rsidRPr="00D21377" w:rsidRDefault="00E934F8" w:rsidP="00CB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060E9" w:rsidRPr="00D21377" w:rsidRDefault="00E934F8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</w:tr>
      <w:tr w:rsidR="006060E9" w:rsidRPr="002A664E" w:rsidTr="006060E9">
        <w:trPr>
          <w:trHeight w:val="175"/>
        </w:trPr>
        <w:tc>
          <w:tcPr>
            <w:tcW w:w="698" w:type="dxa"/>
            <w:vMerge/>
          </w:tcPr>
          <w:p w:rsidR="006060E9" w:rsidRPr="002A664E" w:rsidRDefault="006060E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060E9" w:rsidRPr="00D21377" w:rsidRDefault="006060E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0858" w:type="dxa"/>
            <w:gridSpan w:val="2"/>
            <w:vAlign w:val="center"/>
          </w:tcPr>
          <w:p w:rsidR="00787A97" w:rsidRPr="00787A97" w:rsidRDefault="00787A97" w:rsidP="0078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Вывязывание столбиков, столбиков с </w:t>
            </w:r>
            <w:proofErr w:type="spellStart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proofErr w:type="gramStart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hyperlink r:id="rId14" w:history="1">
              <w:r w:rsidRPr="00787A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 урок</w:t>
              </w:r>
            </w:hyperlink>
            <w:r w:rsidR="00834C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CDD">
              <w:t xml:space="preserve"> </w:t>
            </w:r>
            <w:hyperlink r:id="rId15" w:history="1">
              <w:r w:rsidR="00834CDD" w:rsidRPr="00FC68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https://cloud.mail.ru/public/4yVx/5KMiDhvSY</w:t>
              </w:r>
            </w:hyperlink>
            <w:r w:rsidR="0083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образец вязания  </w:t>
            </w:r>
          </w:p>
          <w:p w:rsidR="00787A97" w:rsidRPr="00787A97" w:rsidRDefault="00787A97" w:rsidP="0078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эскиз открытки  « Подарок ветерану»</w:t>
            </w:r>
          </w:p>
          <w:p w:rsidR="006060E9" w:rsidRPr="00D21377" w:rsidRDefault="006060E9" w:rsidP="00E5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060E9" w:rsidRPr="00D21377" w:rsidRDefault="00787A97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6060E9" w:rsidRPr="002A664E" w:rsidTr="009C3609">
        <w:tc>
          <w:tcPr>
            <w:tcW w:w="698" w:type="dxa"/>
            <w:vMerge/>
          </w:tcPr>
          <w:p w:rsidR="006060E9" w:rsidRPr="002A664E" w:rsidRDefault="006060E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060E9" w:rsidRDefault="006060E9" w:rsidP="006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0858" w:type="dxa"/>
            <w:gridSpan w:val="2"/>
            <w:vAlign w:val="center"/>
          </w:tcPr>
          <w:p w:rsidR="001B1974" w:rsidRPr="0001423C" w:rsidRDefault="00834CDD" w:rsidP="0083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="00104886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ветерану» (</w:t>
            </w:r>
            <w:r w:rsidR="00D678AA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  <w:r w:rsidR="00104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D6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6060E9" w:rsidRPr="00D21377" w:rsidRDefault="00D678AA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E53510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002C3A" w:rsidRDefault="00002C3A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CF" w:rsidRDefault="009F03CF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CF" w:rsidRDefault="009F03CF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7" w:rsidRPr="002A664E" w:rsidTr="009C3609">
        <w:tc>
          <w:tcPr>
            <w:tcW w:w="698" w:type="dxa"/>
            <w:vMerge w:val="restart"/>
            <w:textDirection w:val="btLr"/>
          </w:tcPr>
          <w:p w:rsidR="00746AA7" w:rsidRPr="002A664E" w:rsidRDefault="00746AA7" w:rsidP="00746A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08.05</w:t>
            </w: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6" w:history="1">
              <w:r w:rsidRPr="00746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https://www.youtube.com/watch?time_continue=1&amp;v=FjA9_rg_lio&amp;feature=emb_logo</w:t>
              </w:r>
            </w:hyperlink>
          </w:p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П.19 читать </w:t>
            </w:r>
            <w:proofErr w:type="spellStart"/>
            <w:proofErr w:type="gramStart"/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 40 «Вопросы и задания» 1-4 письменно</w:t>
            </w:r>
          </w:p>
        </w:tc>
        <w:tc>
          <w:tcPr>
            <w:tcW w:w="1353" w:type="dxa"/>
            <w:vAlign w:val="center"/>
          </w:tcPr>
          <w:p w:rsidR="00746AA7" w:rsidRPr="00746AA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10858" w:type="dxa"/>
            <w:gridSpan w:val="2"/>
            <w:vAlign w:val="center"/>
          </w:tcPr>
          <w:p w:rsidR="00787A97" w:rsidRPr="00787A97" w:rsidRDefault="00787A97" w:rsidP="0078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«Даты, битвы, события ВОВ» - повторение темы «Даты. Прошедшее простое время» </w:t>
            </w:r>
          </w:p>
          <w:p w:rsidR="00787A97" w:rsidRPr="00787A97" w:rsidRDefault="00787A97" w:rsidP="0078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Проблема полезности или вреда телевидения для детей. Мнения людей о телевидении.</w:t>
            </w:r>
          </w:p>
          <w:p w:rsidR="00787A97" w:rsidRPr="00787A97" w:rsidRDefault="00787A97" w:rsidP="00787A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15 с 59 –</w:t>
            </w:r>
            <w:proofErr w:type="spellStart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допереводить</w:t>
            </w:r>
            <w:proofErr w:type="spellEnd"/>
            <w:r w:rsidRPr="00787A97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787A97" w:rsidRPr="00787A97" w:rsidRDefault="00787A97" w:rsidP="00787A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A97">
              <w:rPr>
                <w:rFonts w:ascii="Times New Roman" w:hAnsi="Times New Roman" w:cs="Times New Roman"/>
                <w:sz w:val="24"/>
                <w:szCs w:val="24"/>
              </w:rPr>
              <w:t>с 61 записать слова в словарь, учить</w:t>
            </w:r>
          </w:p>
          <w:p w:rsidR="00746AA7" w:rsidRPr="00746AA7" w:rsidRDefault="00787A97" w:rsidP="0078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  <w:vAlign w:val="center"/>
          </w:tcPr>
          <w:p w:rsidR="00746AA7" w:rsidRPr="00746AA7" w:rsidRDefault="00787A9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46AA7" w:rsidRPr="00D9106D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106CF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25">
              <w:rPr>
                <w:rFonts w:ascii="Times New Roman" w:hAnsi="Times New Roman" w:cs="Times New Roman"/>
                <w:sz w:val="24"/>
                <w:szCs w:val="24"/>
              </w:rPr>
              <w:t>Английский язык (Лебедева С.П)</w:t>
            </w:r>
          </w:p>
        </w:tc>
        <w:tc>
          <w:tcPr>
            <w:tcW w:w="10858" w:type="dxa"/>
            <w:gridSpan w:val="2"/>
            <w:vAlign w:val="center"/>
          </w:tcPr>
          <w:p w:rsidR="001772C2" w:rsidRPr="00104886" w:rsidRDefault="001772C2" w:rsidP="001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Victory</w:t>
            </w:r>
            <w:r w:rsidRPr="0010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2C2" w:rsidRPr="001772C2" w:rsidRDefault="001772C2" w:rsidP="001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текст, выполни перевод с русского</w:t>
            </w:r>
            <w:r w:rsidR="009F03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английский: самые известные праздники, особенный праздник в нашей семье, День Победы, сражаться за страну, военный парад, говорить о войне, ходить на площадь, улыбки и слезы, </w:t>
            </w:r>
            <w:r w:rsidR="009F03C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героям, гордиться. </w:t>
            </w:r>
          </w:p>
          <w:p w:rsidR="00746AA7" w:rsidRPr="00D9106D" w:rsidRDefault="00B27C70" w:rsidP="0017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Mag</w:t>
            </w:r>
            <w:proofErr w:type="gramStart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was very pleased to get your letter. I liked your story about the summer club and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your new friends and adventures. You asked me about the most popular holidays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in my family so I’ll try to answer your question.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think that the most popular holidays are New Year and Easter. But 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special holiday in our family, which I want to tell you about. It’s Victory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Day. My great-grandfather 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fought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his country in the Great Patriotic War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</w:t>
            </w:r>
            <w:proofErr w:type="gramEnd"/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doctor. He was at the victory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in Berlin in 1945. He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didn’t like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speak about the war, but he 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remembered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friends and his hospital.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On 9th May, we watch the military parade on TV and then go to the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square in front of the Bolshoi Theatre or to the Park of Victory to meet the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veterans. There 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 flowers, smiles and tears.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My great-grandpa died last summer. But, next Victory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Day, I </w:t>
            </w:r>
            <w:proofErr w:type="gramStart"/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 go</w:t>
            </w:r>
            <w:proofErr w:type="gramEnd"/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Park of Victory and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flowers on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the monument of the heroes. In the evening, I </w:t>
            </w:r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proofErr w:type="gramStart"/>
            <w:r w:rsidR="0017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salute in </w:t>
            </w:r>
            <w:proofErr w:type="spellStart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honour</w:t>
            </w:r>
            <w:proofErr w:type="spellEnd"/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my grandpa and his friends. I’m proud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of my grandpa and I want to be a doctor, too.</w:t>
            </w:r>
            <w:r w:rsidRPr="00B27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353" w:type="dxa"/>
            <w:vAlign w:val="center"/>
          </w:tcPr>
          <w:p w:rsidR="00746AA7" w:rsidRPr="009F03CF" w:rsidRDefault="009F03CF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D9106D" w:rsidRDefault="00746AA7" w:rsidP="00746A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П. 96, образец письменного морфологического разбора глагола записать в словарь;</w:t>
            </w:r>
          </w:p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«Память о Великой Отечественной войне» + дополнительное задание (морфологический разбор 2 глаголов)</w:t>
            </w:r>
          </w:p>
        </w:tc>
        <w:tc>
          <w:tcPr>
            <w:tcW w:w="1353" w:type="dxa"/>
            <w:vAlign w:val="center"/>
          </w:tcPr>
          <w:p w:rsidR="00746AA7" w:rsidRPr="00746AA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46AA7" w:rsidRPr="002A664E" w:rsidTr="009C3609">
        <w:tc>
          <w:tcPr>
            <w:tcW w:w="698" w:type="dxa"/>
            <w:vMerge/>
          </w:tcPr>
          <w:p w:rsidR="00746AA7" w:rsidRPr="002A664E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46AA7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7" w:history="1">
              <w:r w:rsidRPr="00746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https://www.youtube.com/watch?v=TZwO4ATKC2I&amp;feature=emb_logo</w:t>
              </w:r>
            </w:hyperlink>
          </w:p>
          <w:p w:rsidR="00746AA7" w:rsidRPr="00746AA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Стр. 218-220 читать; стр. 220 в 1</w:t>
            </w:r>
          </w:p>
        </w:tc>
        <w:tc>
          <w:tcPr>
            <w:tcW w:w="1353" w:type="dxa"/>
            <w:vAlign w:val="center"/>
          </w:tcPr>
          <w:p w:rsidR="00746AA7" w:rsidRPr="00746AA7" w:rsidRDefault="00746AA7" w:rsidP="0074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106CFE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видеоролику от 08.05.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1. Что такое ОМСБОН?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2. Когда совершил свой первый вылет заслуженный мастер спорта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 xml:space="preserve">Георгий Иванович </w:t>
            </w:r>
            <w:proofErr w:type="spellStart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Булочкин</w:t>
            </w:r>
            <w:proofErr w:type="spellEnd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? (дата)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3. Каким видом спорта занимался Леонид Мешков?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 xml:space="preserve">4. Сколько было лет Владимиру </w:t>
            </w:r>
            <w:proofErr w:type="spellStart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Куцу</w:t>
            </w:r>
            <w:proofErr w:type="spellEnd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, когда он пошел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добровольцем на фронт?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5. Как называли на западе Константина Реву?</w:t>
            </w:r>
          </w:p>
          <w:p w:rsidR="00E934F8" w:rsidRPr="00E934F8" w:rsidRDefault="00E934F8" w:rsidP="00E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F8">
              <w:rPr>
                <w:rFonts w:ascii="Times New Roman" w:hAnsi="Times New Roman" w:cs="Times New Roman"/>
                <w:sz w:val="24"/>
                <w:szCs w:val="24"/>
              </w:rPr>
              <w:t xml:space="preserve">6. Сколько прошел концентрационных лагерей Виктор </w:t>
            </w:r>
            <w:proofErr w:type="spellStart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Чукарин</w:t>
            </w:r>
            <w:proofErr w:type="spellEnd"/>
            <w:r w:rsidRPr="00E934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3510" w:rsidRPr="00D21377" w:rsidRDefault="00E53510" w:rsidP="00A9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D21377" w:rsidRDefault="00E934F8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106CFE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gridSpan w:val="2"/>
            <w:vAlign w:val="center"/>
          </w:tcPr>
          <w:p w:rsidR="00746AA7" w:rsidRPr="00746AA7" w:rsidRDefault="00746AA7" w:rsidP="00746A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Pr="00746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Великая Отечественная война</w:t>
            </w:r>
            <w:r w:rsidRPr="00746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глазами русских художников»</w:t>
            </w:r>
          </w:p>
          <w:p w:rsidR="00746AA7" w:rsidRPr="00746AA7" w:rsidRDefault="00746AA7" w:rsidP="00746A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презентации по ссылке: </w:t>
            </w:r>
            <w:hyperlink r:id="rId18" w:history="1"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cloud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mail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public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/5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8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M</w:t>
              </w:r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/46</w:t>
              </w:r>
              <w:proofErr w:type="spellStart"/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cAaii</w:t>
              </w:r>
              <w:proofErr w:type="spellEnd"/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9</w:t>
              </w:r>
              <w:proofErr w:type="spellStart"/>
              <w:r w:rsidRPr="00746A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i</w:t>
              </w:r>
              <w:proofErr w:type="spellEnd"/>
            </w:hyperlink>
          </w:p>
          <w:p w:rsidR="00E53510" w:rsidRPr="00D21377" w:rsidRDefault="00746AA7" w:rsidP="0074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рисунка по теме урока</w:t>
            </w:r>
          </w:p>
        </w:tc>
        <w:tc>
          <w:tcPr>
            <w:tcW w:w="1353" w:type="dxa"/>
            <w:vAlign w:val="center"/>
          </w:tcPr>
          <w:p w:rsidR="00E53510" w:rsidRPr="00D21377" w:rsidRDefault="00746AA7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E53510" w:rsidRPr="00D21377" w:rsidRDefault="00E53510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3E4"/>
    <w:multiLevelType w:val="hybridMultilevel"/>
    <w:tmpl w:val="4C0A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4D7"/>
    <w:multiLevelType w:val="hybridMultilevel"/>
    <w:tmpl w:val="553C7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1B43"/>
    <w:multiLevelType w:val="hybridMultilevel"/>
    <w:tmpl w:val="299EFDD2"/>
    <w:lvl w:ilvl="0" w:tplc="B8ECD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43C31"/>
    <w:multiLevelType w:val="hybridMultilevel"/>
    <w:tmpl w:val="A21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4E4C"/>
    <w:multiLevelType w:val="hybridMultilevel"/>
    <w:tmpl w:val="28C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02C3A"/>
    <w:rsid w:val="0001423C"/>
    <w:rsid w:val="00024493"/>
    <w:rsid w:val="00104886"/>
    <w:rsid w:val="00106CFE"/>
    <w:rsid w:val="00176FF4"/>
    <w:rsid w:val="001772C2"/>
    <w:rsid w:val="001B1974"/>
    <w:rsid w:val="001F15A9"/>
    <w:rsid w:val="002024C4"/>
    <w:rsid w:val="00241656"/>
    <w:rsid w:val="002A2397"/>
    <w:rsid w:val="002A664E"/>
    <w:rsid w:val="002D2183"/>
    <w:rsid w:val="002F2AA4"/>
    <w:rsid w:val="00310AD6"/>
    <w:rsid w:val="003325CE"/>
    <w:rsid w:val="00363321"/>
    <w:rsid w:val="00387252"/>
    <w:rsid w:val="003E3748"/>
    <w:rsid w:val="00414C91"/>
    <w:rsid w:val="004B3A95"/>
    <w:rsid w:val="004F36BB"/>
    <w:rsid w:val="0050155A"/>
    <w:rsid w:val="00511773"/>
    <w:rsid w:val="005E6976"/>
    <w:rsid w:val="006060E9"/>
    <w:rsid w:val="006311B7"/>
    <w:rsid w:val="006C03D6"/>
    <w:rsid w:val="006E176C"/>
    <w:rsid w:val="00746AA7"/>
    <w:rsid w:val="00786220"/>
    <w:rsid w:val="00787A97"/>
    <w:rsid w:val="007B53A6"/>
    <w:rsid w:val="00834CDD"/>
    <w:rsid w:val="00851D48"/>
    <w:rsid w:val="00870B25"/>
    <w:rsid w:val="008F3731"/>
    <w:rsid w:val="00916EB0"/>
    <w:rsid w:val="00966932"/>
    <w:rsid w:val="0097454D"/>
    <w:rsid w:val="00976CCD"/>
    <w:rsid w:val="00977E96"/>
    <w:rsid w:val="009A7671"/>
    <w:rsid w:val="009B2EE1"/>
    <w:rsid w:val="009C21F5"/>
    <w:rsid w:val="009C3609"/>
    <w:rsid w:val="009F03CF"/>
    <w:rsid w:val="00A03889"/>
    <w:rsid w:val="00A12AE3"/>
    <w:rsid w:val="00A22EDA"/>
    <w:rsid w:val="00A35E91"/>
    <w:rsid w:val="00A46F49"/>
    <w:rsid w:val="00A7375B"/>
    <w:rsid w:val="00A91546"/>
    <w:rsid w:val="00AB723C"/>
    <w:rsid w:val="00AC0E83"/>
    <w:rsid w:val="00AF2F38"/>
    <w:rsid w:val="00B077FE"/>
    <w:rsid w:val="00B10E39"/>
    <w:rsid w:val="00B1755F"/>
    <w:rsid w:val="00B20FB5"/>
    <w:rsid w:val="00B27C70"/>
    <w:rsid w:val="00B66DB7"/>
    <w:rsid w:val="00C354D5"/>
    <w:rsid w:val="00CB6D96"/>
    <w:rsid w:val="00D04E24"/>
    <w:rsid w:val="00D40EF7"/>
    <w:rsid w:val="00D678AA"/>
    <w:rsid w:val="00D80837"/>
    <w:rsid w:val="00D9106D"/>
    <w:rsid w:val="00DC47C7"/>
    <w:rsid w:val="00E36516"/>
    <w:rsid w:val="00E40010"/>
    <w:rsid w:val="00E53510"/>
    <w:rsid w:val="00E542B0"/>
    <w:rsid w:val="00E734DC"/>
    <w:rsid w:val="00E74FDC"/>
    <w:rsid w:val="00E934F8"/>
    <w:rsid w:val="00EA31D3"/>
    <w:rsid w:val="00EF62B8"/>
    <w:rsid w:val="00F03298"/>
    <w:rsid w:val="00F37441"/>
    <w:rsid w:val="00F5564A"/>
    <w:rsid w:val="00F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F373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F37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F373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F37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BzsfRMV9HyA&amp;feature=emb_logo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loud.mail.ru/public/5b8M/46cAaii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utd8TkLAGc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TZwO4ATKC2I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&amp;v=FjA9_rg_lio&amp;feature=emb_log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R0macENEvA" TargetMode="External"/><Relationship Id="rId11" Type="http://schemas.openxmlformats.org/officeDocument/2006/relationships/hyperlink" Target="https://www.youtube.com/watch?time_continue=1&amp;v=_0106qiIhcM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4yVx/5KMiDhvSY" TargetMode="External"/><Relationship Id="rId10" Type="http://schemas.openxmlformats.org/officeDocument/2006/relationships/hyperlink" Target="https://www.youtube.com/watch?v=DZAAURU4PNI&amp;feature=emb_lo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Cag2G3wWI" TargetMode="External"/><Relationship Id="rId14" Type="http://schemas.openxmlformats.org/officeDocument/2006/relationships/hyperlink" Target="https://cloud.mail.ru/public/4yVx/5KMiDhv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36</cp:revision>
  <dcterms:created xsi:type="dcterms:W3CDTF">2020-03-31T09:49:00Z</dcterms:created>
  <dcterms:modified xsi:type="dcterms:W3CDTF">2020-05-05T07:58:00Z</dcterms:modified>
</cp:coreProperties>
</file>