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858"/>
        <w:gridCol w:w="1353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1E336B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1E336B" w:rsidRPr="002A664E" w:rsidTr="00282C75">
        <w:tc>
          <w:tcPr>
            <w:tcW w:w="698" w:type="dxa"/>
            <w:vMerge w:val="restart"/>
            <w:textDirection w:val="btLr"/>
          </w:tcPr>
          <w:p w:rsidR="001E336B" w:rsidRPr="002A664E" w:rsidRDefault="001E336B" w:rsidP="00FA3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5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858" w:type="dxa"/>
            <w:vAlign w:val="center"/>
          </w:tcPr>
          <w:p w:rsidR="009615A2" w:rsidRPr="009615A2" w:rsidRDefault="009615A2" w:rsidP="0096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«Моделируешь себя – моделируешь мир. Обобщение темы года». Просмотр </w:t>
            </w:r>
            <w:proofErr w:type="spellStart"/>
            <w:r w:rsidRPr="009615A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615A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6" w:history="1">
              <w:r w:rsidRPr="00961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https://www.youtube.com/watch?v=0Al2wvIQ4Y0</w:t>
              </w:r>
            </w:hyperlink>
          </w:p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282C75">
        <w:tc>
          <w:tcPr>
            <w:tcW w:w="698" w:type="dxa"/>
            <w:vMerge/>
          </w:tcPr>
          <w:p w:rsidR="00D061B6" w:rsidRPr="002A664E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vAlign w:val="center"/>
          </w:tcPr>
          <w:p w:rsidR="00D061B6" w:rsidRPr="00003265" w:rsidRDefault="00D061B6" w:rsidP="00D061B6">
            <w:pPr>
              <w:shd w:val="clear" w:color="auto" w:fill="FFFFFF"/>
              <w:ind w:left="-57" w:right="-7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265">
              <w:rPr>
                <w:rStyle w:val="c33c13c12c21"/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  <w:r w:rsidRPr="00003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B6" w:rsidRPr="00003265" w:rsidRDefault="00D061B6" w:rsidP="00D061B6">
            <w:pPr>
              <w:shd w:val="clear" w:color="auto" w:fill="FFFFFF"/>
              <w:ind w:left="-57" w:right="-7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2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Равнобедренный треугольник и его свойства</w:t>
            </w:r>
          </w:p>
          <w:p w:rsidR="00D061B6" w:rsidRPr="00003265" w:rsidRDefault="00D061B6" w:rsidP="00D061B6">
            <w:pPr>
              <w:shd w:val="clear" w:color="auto" w:fill="FFFFFF"/>
              <w:ind w:left="-57" w:right="-72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265">
              <w:rPr>
                <w:rFonts w:ascii="Times New Roman" w:hAnsi="Times New Roman" w:cs="Times New Roman"/>
                <w:sz w:val="24"/>
                <w:szCs w:val="24"/>
              </w:rPr>
              <w:t xml:space="preserve">1)Посмотреть видеоурок по ссылке </w:t>
            </w:r>
            <w:hyperlink r:id="rId7" w:history="1">
              <w:r w:rsidRPr="00003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https://resh.edu.ru/subject/lesson/7312/main/249458/</w:t>
              </w:r>
            </w:hyperlink>
          </w:p>
          <w:p w:rsidR="00D061B6" w:rsidRPr="00003265" w:rsidRDefault="00D061B6" w:rsidP="00D061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265">
              <w:rPr>
                <w:rFonts w:ascii="Times New Roman" w:hAnsi="Times New Roman" w:cs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8" w:history="1">
              <w:r w:rsidRPr="00003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https://resh.edu.ru/subject/lesson/7312/train/249464/</w:t>
              </w:r>
            </w:hyperlink>
          </w:p>
          <w:p w:rsidR="00D061B6" w:rsidRPr="00003265" w:rsidRDefault="00D061B6" w:rsidP="00D061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3265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технических возможностей работа по выполнению итогового теста в тетради (смотри 19.05 алгебра)</w:t>
            </w:r>
          </w:p>
          <w:p w:rsidR="00D061B6" w:rsidRPr="001E336B" w:rsidRDefault="00D061B6" w:rsidP="00D06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1E336B" w:rsidRDefault="00D061B6" w:rsidP="00BB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061B6" w:rsidRPr="002A664E" w:rsidTr="00282C75">
        <w:tc>
          <w:tcPr>
            <w:tcW w:w="698" w:type="dxa"/>
            <w:vMerge/>
          </w:tcPr>
          <w:p w:rsidR="00D061B6" w:rsidRPr="002A664E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534B41" w:rsidRPr="00534B41" w:rsidRDefault="00534B41" w:rsidP="00534B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B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народной китайской сказкой. Косвенная речь. Взгляд в историю: королева Елизавета </w:t>
            </w:r>
            <w:r w:rsidRPr="0053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, Иван Грозный и другие. Перевод – как передача смысла</w:t>
            </w:r>
          </w:p>
          <w:p w:rsidR="00534B41" w:rsidRPr="00534B41" w:rsidRDefault="00534B41" w:rsidP="005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           - упр.1 с 68  выполнить письменно задание, слова записать в словарь по теме «Описание человека»</w:t>
            </w:r>
          </w:p>
          <w:p w:rsidR="00534B41" w:rsidRPr="00534B41" w:rsidRDefault="00534B41" w:rsidP="005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            -упр. 3,4 с 68  выполнить письменно задание, слова записать по словарь по теме «Описание человека»</w:t>
            </w:r>
          </w:p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1E336B" w:rsidRDefault="00534B41" w:rsidP="0053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B5B6C" w:rsidRPr="002A664E" w:rsidTr="00282C75">
        <w:tc>
          <w:tcPr>
            <w:tcW w:w="698" w:type="dxa"/>
            <w:vMerge/>
          </w:tcPr>
          <w:p w:rsidR="00BB5B6C" w:rsidRPr="002A664E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B5B6C" w:rsidRPr="001E336B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BB5B6C" w:rsidRPr="00FD2027" w:rsidRDefault="00BB5B6C" w:rsidP="00BB5B6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D2027">
              <w:rPr>
                <w:b/>
                <w:sz w:val="24"/>
                <w:szCs w:val="24"/>
              </w:rPr>
              <w:t>Итоговая контрольная работа</w:t>
            </w:r>
          </w:p>
          <w:p w:rsidR="00BB5B6C" w:rsidRDefault="00BB5B6C" w:rsidP="00BB5B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А1. В каком слове на месте пропуска пишется буква 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та…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щий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снег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кле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щий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карандаш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3) хорошо вид…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щий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плещ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щиеся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волны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А2. В каком ряду во всех словах пишется НН?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моче…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яблоко, уроки не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выуче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…ы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нескоше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трава,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медле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ход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незва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гости, льня…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полотенце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4) стекля…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посуда, были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разочарова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…ы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А3. В каком варианте ответа правильно указаны все цифры, на месте которых пишется НН?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Запряжё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(1)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кони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беше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(2)о храпели и били о мостовую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кова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(3)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ыми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копытами; их пышные гривы были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украше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(4)ы яркими лентами,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вплете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(5)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ыми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накануне конюхом Архипом.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1) 1,5;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 3,5;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1,3,5;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4) 2,4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 В каком ряду НЕ пишется слитно?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(не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роглядная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вьюга, (не)законченная работа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2) (не)видящий никого, (не)шерстяной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3) (не)большой дом, но удобный, (не)легче, 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4) (не)чувствуя, (не)увидел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А5. Укажите строку, в которой все наречия пишутся через дефис: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(по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)д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ружески, (в)миг, (в)низу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2) (в)слепую, (в)ничью, (в)третьих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3) (по)зимнему холодно, (волей)неволей , точь(в)точь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4) (в)пятых, (бок) о (бок), видимо(невидимо)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А6.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каком слове на месте пропуска пишется буква О: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свернуть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     2) глядеть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  3) наесться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досыт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   4) отмыть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добел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Найдите строку, в которой на месте пропуска во всех словах пишется буква А: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предл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…гать, </w:t>
            </w:r>
            <w:proofErr w:type="gram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стет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ук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ризна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2) пол…гать,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оч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ровательный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, р…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скошный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сокр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щать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, ср…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стание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, нас…ждать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насл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ждение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вопл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щение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, об…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ятельный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А8. В каком ряду во всех словах пропущена одна и та же буква?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не…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говорчивый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бе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…мятежный, ни…ходящий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2) пере…давать, и…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подтишка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чере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…чур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3) </w:t>
            </w:r>
            <w:proofErr w:type="spellStart"/>
            <w:proofErr w:type="gram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землиться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вышать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ём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бе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…церемонный, во…пылал, в…рыхлить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А9.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каком предложении выделенное слово – предлог?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Pr="00465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следстви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этому делу были допущены ошибки.</w:t>
            </w:r>
          </w:p>
          <w:p w:rsidR="00BB5B6C" w:rsidRDefault="00BB5B6C" w:rsidP="00BB5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 </w:t>
            </w:r>
            <w:r w:rsidRPr="00465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(На) счет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банке поступили новые средства. 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следстви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</w:t>
            </w:r>
            <w:r w:rsidRPr="00465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включились новые люди.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урока мы завершили работу.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А10. Укажите предложение, в котором нужно выделить причастный оборот (знаки препинания не расставлены).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По улице ехали машины заляпанные едкой грязью.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2) Машины везли налитые соком сосновые стволы.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3) Несколько скакавших рядом всадников вдруг свернули влево.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4) Поблескивающее звездами небо казалось еще выше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А11.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грамматически правильное продолжение предложения:</w:t>
            </w:r>
          </w:p>
          <w:p w:rsidR="00BB5B6C" w:rsidRDefault="00BB5B6C" w:rsidP="00BB5B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Читая  текст учебника,</w:t>
            </w:r>
          </w:p>
          <w:p w:rsidR="00BB5B6C" w:rsidRPr="001E336B" w:rsidRDefault="00BB5B6C" w:rsidP="00BB5B6C">
            <w:pPr>
              <w:pStyle w:val="a7"/>
            </w:pP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каждая фраза должна обдумываться.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  словарь.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ученики  составляли план.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это займёт не меньше часа.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А12. Где допущена ошибка в употреблении наречия?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1) Говори немного медленнее.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2) Пиши более разборчивее.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3) Ты отвечал лучше всех.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4) Я стал писать аккуратнее.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ЧастьВ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Прочитайте текст. 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(1) (В)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продолжени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  нескольких минут </w:t>
            </w:r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реку упал плотный туман (не) разве…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вшийся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самого восхода солнца. (2)С высокого холма от старой полуразрушен…ой церкви открылась уд…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вительная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картина. (3)Над спящей рекой и сбегающей к ней улицей клубилось серое вспенен…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море. (4)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Бл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стящие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крыши крайних изб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усея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…ы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серебр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ыми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каплями воды. (5)Рядом дымясь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пок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зались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печные трубы, словно корабли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выстро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вшиеся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походном порядке. (6)Полузатоплен…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ым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маяком торчала вершина старого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весистого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тополя. (7)Первые лучи во…ходящего солнца еще (не)выплывшего на небосвод к…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снулись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макушки тополя. (8)С во…ходом солнца все это застывшее море начинает оживать двигаясь и клубясь. (9)Люди пор…жен…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ые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этой картиной благодарили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…красную русскую 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…роду за нечаян…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ую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радость подарен…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>ую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В1. Напишите, чем выражено сказуемое в предложе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нии (4).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В2. Из предложения (7) выпишите действительное причастие прошедшего времени. Укажите ег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вид.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В3. Выпишите причастия из предложения (3).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В4. Разберите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слово ПОКАЗАЛИСЬ по составу.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В5. Выпишите из предложения (1) причастный оборот и подчеркните его как член предложения.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В6. Выпишите из предложения (5) деепричас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и разберите его по составу.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В7. В предложении (7) найдите слово с чередующейся бе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зударной гласной, выпишите его.</w:t>
            </w:r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В8. В предложении (4) найдите прилагательное с суффиксом –</w:t>
            </w:r>
            <w:proofErr w:type="spellStart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</w:t>
            </w:r>
            <w:proofErr w:type="spellEnd"/>
            <w:r w:rsidRPr="00A84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 выпишите его.</w:t>
            </w:r>
          </w:p>
        </w:tc>
        <w:tc>
          <w:tcPr>
            <w:tcW w:w="1353" w:type="dxa"/>
            <w:vAlign w:val="center"/>
          </w:tcPr>
          <w:p w:rsidR="00BB5B6C" w:rsidRPr="001E336B" w:rsidRDefault="00BB5B6C" w:rsidP="0053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BB5B6C" w:rsidRPr="002A664E" w:rsidTr="00282C75">
        <w:tc>
          <w:tcPr>
            <w:tcW w:w="698" w:type="dxa"/>
            <w:vMerge/>
          </w:tcPr>
          <w:p w:rsidR="00BB5B6C" w:rsidRPr="002A664E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B5B6C" w:rsidRPr="001E336B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BB5B6C" w:rsidRPr="00827BCA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  <w:p w:rsidR="00BB5B6C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9" w:history="1">
              <w:r w:rsidRPr="00910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https://www.youtube.com/watch?v=lGFSsV69Tls&amp;feature=emb_logo</w:t>
              </w:r>
            </w:hyperlink>
          </w:p>
          <w:p w:rsidR="00BB5B6C" w:rsidRPr="00827BCA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BCA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BB5B6C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>
              <w:t xml:space="preserve"> </w:t>
            </w:r>
            <w:hyperlink r:id="rId10" w:history="1">
              <w:r w:rsidRPr="00910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https://www.youtube.com/watch?v=Z-TMR4g1KtM&amp;feature=emb_logo</w:t>
              </w:r>
            </w:hyperlink>
          </w:p>
          <w:p w:rsidR="00BB5B6C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BB5B6C" w:rsidRPr="001E336B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B5B6C" w:rsidRPr="001E336B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061B6" w:rsidRPr="002A664E" w:rsidTr="00282C75">
        <w:tc>
          <w:tcPr>
            <w:tcW w:w="698" w:type="dxa"/>
            <w:vMerge/>
          </w:tcPr>
          <w:p w:rsidR="00D061B6" w:rsidRPr="002A664E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vAlign w:val="center"/>
          </w:tcPr>
          <w:p w:rsidR="00D061B6" w:rsidRPr="001E336B" w:rsidRDefault="00264F3A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передача комплексных информационных объектов в виде мультимедийной презентации. Задание: 1.Повторить §5.2 2.Создайте презентацию на тему: «Внутренние и внешние устройства </w:t>
            </w:r>
            <w:r w:rsidRPr="00264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компьютера», используя материал §2.2 Делайте презентацию строго по плану: 4.Титульный слайд (название презентации, автор) 5.Содержание (список внутренних и внешних устройств ПК) 6.Фото, название, краткое описание. Критерии оценивания презентации: «3»: 5 устройств «4»: 10 устройств «5»: 15 устройств</w:t>
            </w:r>
          </w:p>
        </w:tc>
        <w:tc>
          <w:tcPr>
            <w:tcW w:w="1353" w:type="dxa"/>
            <w:vAlign w:val="center"/>
          </w:tcPr>
          <w:p w:rsidR="00D061B6" w:rsidRPr="001E336B" w:rsidRDefault="00264F3A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  <w:r w:rsidR="005205DC">
              <w:rPr>
                <w:rFonts w:ascii="Times New Roman" w:hAnsi="Times New Roman" w:cs="Times New Roman"/>
                <w:sz w:val="24"/>
                <w:szCs w:val="24"/>
              </w:rPr>
              <w:t>-19.05</w:t>
            </w:r>
            <w:bookmarkStart w:id="0" w:name="_GoBack"/>
            <w:bookmarkEnd w:id="0"/>
          </w:p>
        </w:tc>
      </w:tr>
      <w:tr w:rsidR="00D061B6" w:rsidRPr="002A664E" w:rsidTr="00282C75">
        <w:tc>
          <w:tcPr>
            <w:tcW w:w="698" w:type="dxa"/>
            <w:vMerge/>
          </w:tcPr>
          <w:p w:rsidR="00D061B6" w:rsidRPr="002A664E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vAlign w:val="center"/>
          </w:tcPr>
          <w:p w:rsidR="00FE0857" w:rsidRPr="00FE0857" w:rsidRDefault="00FE0857" w:rsidP="00FE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7 «Ленинградская»» </w:t>
            </w:r>
            <w:proofErr w:type="spellStart"/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</w:p>
          <w:p w:rsidR="00FE0857" w:rsidRPr="00FE0857" w:rsidRDefault="005205DC" w:rsidP="00FE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0857" w:rsidRPr="00FE0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https://resh.edu.ru/subject/lesson/3186/main</w:t>
              </w:r>
              <w:proofErr w:type="gramStart"/>
              <w:r w:rsidR="00FE0857" w:rsidRPr="00FE0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E0857" w:rsidRPr="00FE085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FE0857" w:rsidRPr="00FE0857">
              <w:rPr>
                <w:rFonts w:ascii="Times New Roman" w:hAnsi="Times New Roman" w:cs="Times New Roman"/>
                <w:sz w:val="24"/>
                <w:szCs w:val="24"/>
              </w:rPr>
              <w:t>одумать какая была роль музыки в военные годы.</w:t>
            </w:r>
          </w:p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1E336B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D061B6" w:rsidRDefault="00D061B6" w:rsidP="00D0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0A13DC">
        <w:trPr>
          <w:trHeight w:val="931"/>
        </w:trPr>
        <w:tc>
          <w:tcPr>
            <w:tcW w:w="698" w:type="dxa"/>
            <w:vMerge w:val="restart"/>
            <w:textDirection w:val="btLr"/>
          </w:tcPr>
          <w:p w:rsidR="00D061B6" w:rsidRPr="00B9423D" w:rsidRDefault="00D061B6" w:rsidP="00D061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BB5B6C" w:rsidRPr="00BB5B6C" w:rsidRDefault="00BB5B6C" w:rsidP="00B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видеоурок  </w:t>
            </w:r>
            <w:hyperlink r:id="rId12" w:history="1">
              <w:r w:rsidRPr="00BB5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https://www.youtube.com/watch?v=r_X526_Kn74</w:t>
              </w:r>
            </w:hyperlink>
          </w:p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9C3609">
        <w:tc>
          <w:tcPr>
            <w:tcW w:w="698" w:type="dxa"/>
            <w:vMerge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vAlign w:val="center"/>
          </w:tcPr>
          <w:p w:rsidR="00D061B6" w:rsidRPr="003C4172" w:rsidRDefault="003C4172" w:rsidP="00D061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17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«Удивительные химические вещества».  </w:t>
            </w:r>
            <w:hyperlink r:id="rId13" w:tgtFrame="_blank" w:history="1">
              <w:r w:rsidRPr="003C4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https://cloud.mail.ru/public/3mWj/SdcrMjNXW</w:t>
              </w:r>
            </w:hyperlink>
          </w:p>
        </w:tc>
        <w:tc>
          <w:tcPr>
            <w:tcW w:w="1353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9C3609">
        <w:tc>
          <w:tcPr>
            <w:tcW w:w="698" w:type="dxa"/>
            <w:vMerge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58" w:type="dxa"/>
            <w:vAlign w:val="center"/>
          </w:tcPr>
          <w:p w:rsidR="00D061B6" w:rsidRDefault="00D061B6" w:rsidP="00D061B6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за курс 7 класса. Итоговый тест индивидуально по вариантам </w:t>
            </w:r>
          </w:p>
          <w:p w:rsidR="00D061B6" w:rsidRDefault="00D061B6" w:rsidP="00D061B6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1 по ссылке</w:t>
            </w:r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https://yadi.sk/i/UWgw5LM44U-FgA</w:t>
              </w:r>
            </w:hyperlink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2 по ссылке</w:t>
            </w:r>
          </w:p>
          <w:p w:rsidR="00D061B6" w:rsidRPr="00515533" w:rsidRDefault="005205DC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061B6"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https://yadi.sk/i/jFcl5nKocnvxQQ</w:t>
              </w:r>
            </w:hyperlink>
          </w:p>
          <w:p w:rsidR="00D061B6" w:rsidRPr="004F438C" w:rsidRDefault="00D061B6" w:rsidP="00D061B6">
            <w:pPr>
              <w:rPr>
                <w:rFonts w:ascii="Times New Roman" w:hAnsi="Times New Roman"/>
                <w:sz w:val="24"/>
                <w:szCs w:val="24"/>
              </w:rPr>
            </w:pPr>
            <w:r w:rsidRPr="005F5193">
              <w:rPr>
                <w:rFonts w:ascii="Times New Roman" w:hAnsi="Times New Roman" w:cs="Times New Roman"/>
                <w:sz w:val="24"/>
                <w:szCs w:val="24"/>
              </w:rPr>
              <w:t xml:space="preserve">Работу необходимо выполнить в тетради, каждое задание с решением </w:t>
            </w:r>
            <w:proofErr w:type="gramStart"/>
            <w:r w:rsidRPr="005F51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193">
              <w:rPr>
                <w:rFonts w:ascii="Times New Roman" w:hAnsi="Times New Roman" w:cs="Times New Roman"/>
                <w:sz w:val="24"/>
                <w:szCs w:val="24"/>
              </w:rPr>
              <w:t>просто ответы не засчитываются).</w:t>
            </w:r>
          </w:p>
        </w:tc>
        <w:tc>
          <w:tcPr>
            <w:tcW w:w="1353" w:type="dxa"/>
            <w:vAlign w:val="center"/>
          </w:tcPr>
          <w:p w:rsidR="00D061B6" w:rsidRPr="00B9423D" w:rsidRDefault="00D061B6" w:rsidP="0076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1A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061B6" w:rsidRPr="002A664E" w:rsidTr="009C3609">
        <w:tc>
          <w:tcPr>
            <w:tcW w:w="698" w:type="dxa"/>
            <w:vMerge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vAlign w:val="center"/>
          </w:tcPr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лассы 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млекопитающие </w:t>
            </w:r>
          </w:p>
          <w:p w:rsid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сводную таблицу и записать в тетрадь </w:t>
            </w:r>
            <w:hyperlink r:id="rId16" w:history="1">
              <w:r w:rsidRPr="00761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https://multiurok.ru/files/sravnitelnaia-kharakteristika-tipa-khordovye.html</w:t>
              </w:r>
            </w:hyperlink>
          </w:p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прислать фотоотчет </w:t>
            </w:r>
            <w:hyperlink r:id="rId17" w:history="1">
              <w:r w:rsidRPr="00761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https://moeobrazovanie.ru/viktoriny/test_po_biologii_zoologiya.html?operation=exrc_show</w:t>
              </w:r>
            </w:hyperlink>
          </w:p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критерии  оценки:</w:t>
            </w:r>
          </w:p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10-14- «3»</w:t>
            </w:r>
          </w:p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15-17 – «4»</w:t>
            </w:r>
          </w:p>
          <w:p w:rsidR="00761A05" w:rsidRPr="00761A05" w:rsidRDefault="00761A05" w:rsidP="0076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18-20 – «5»</w:t>
            </w:r>
          </w:p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B9423D" w:rsidRDefault="00761A05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061B6" w:rsidRPr="006E176C" w:rsidTr="009C3609">
        <w:tc>
          <w:tcPr>
            <w:tcW w:w="698" w:type="dxa"/>
            <w:vMerge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vAlign w:val="center"/>
          </w:tcPr>
          <w:p w:rsidR="00D061B6" w:rsidRDefault="00D061B6" w:rsidP="00D061B6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за курс 7 класса. Итоговый тест индивидуально по вариантам </w:t>
            </w:r>
          </w:p>
          <w:p w:rsidR="00D061B6" w:rsidRDefault="00D061B6" w:rsidP="00D061B6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1 по ссылке</w:t>
            </w:r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https://yadi.sk/i/UWgw5LM44U-FgA</w:t>
              </w:r>
            </w:hyperlink>
          </w:p>
          <w:p w:rsidR="00D061B6" w:rsidRPr="00515533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lastRenderedPageBreak/>
              <w:t>Скачать тест вариант 2 по ссылке</w:t>
            </w:r>
          </w:p>
          <w:p w:rsidR="00D061B6" w:rsidRPr="00515533" w:rsidRDefault="005205DC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061B6"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https://yadi.sk/i/jFcl5nKocnvxQQ</w:t>
              </w:r>
            </w:hyperlink>
          </w:p>
          <w:p w:rsidR="00D061B6" w:rsidRPr="00B9423D" w:rsidRDefault="00D061B6" w:rsidP="00D061B6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F5193">
              <w:rPr>
                <w:rFonts w:ascii="Times New Roman" w:hAnsi="Times New Roman"/>
                <w:sz w:val="24"/>
                <w:szCs w:val="24"/>
              </w:rPr>
              <w:t xml:space="preserve">Работу необходимо выполнить в тетради, каждое задание с решением </w:t>
            </w:r>
            <w:proofErr w:type="gramStart"/>
            <w:r w:rsidRPr="005F51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F5193">
              <w:rPr>
                <w:rFonts w:ascii="Times New Roman" w:hAnsi="Times New Roman"/>
                <w:sz w:val="24"/>
                <w:szCs w:val="24"/>
              </w:rPr>
              <w:t>просто ответы не засчитываются).</w:t>
            </w:r>
          </w:p>
        </w:tc>
        <w:tc>
          <w:tcPr>
            <w:tcW w:w="1353" w:type="dxa"/>
            <w:vAlign w:val="center"/>
          </w:tcPr>
          <w:p w:rsidR="00D061B6" w:rsidRPr="00B9423D" w:rsidRDefault="00D061B6" w:rsidP="0076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61A0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061B6" w:rsidRPr="002A664E" w:rsidTr="009C3609">
        <w:tc>
          <w:tcPr>
            <w:tcW w:w="698" w:type="dxa"/>
            <w:vMerge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vAlign w:val="center"/>
          </w:tcPr>
          <w:p w:rsidR="00D061B6" w:rsidRPr="00B9423D" w:rsidRDefault="00534B41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«Повторение пройденного материала». Задание: зайти на сайт </w:t>
            </w:r>
            <w:proofErr w:type="spellStart"/>
            <w:r w:rsidRPr="0053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решить карточки из раздела география, 7 класс, «Литосфера и ее строение» (5 </w:t>
            </w:r>
            <w:proofErr w:type="spellStart"/>
            <w:proofErr w:type="gramStart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vAlign w:val="center"/>
          </w:tcPr>
          <w:p w:rsidR="00D061B6" w:rsidRPr="00B9423D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9C3609">
        <w:tc>
          <w:tcPr>
            <w:tcW w:w="698" w:type="dxa"/>
            <w:vMerge/>
          </w:tcPr>
          <w:p w:rsidR="00D061B6" w:rsidRPr="002A664E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061B6" w:rsidRPr="00D21377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</w:tcPr>
          <w:p w:rsidR="00D061B6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061B6" w:rsidRDefault="00D061B6" w:rsidP="00D0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D061B6" w:rsidRDefault="00D061B6" w:rsidP="00D0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6" w:rsidRPr="002A664E" w:rsidTr="00CD45C4">
        <w:tc>
          <w:tcPr>
            <w:tcW w:w="698" w:type="dxa"/>
            <w:vMerge w:val="restart"/>
            <w:textDirection w:val="btLr"/>
          </w:tcPr>
          <w:p w:rsidR="00D061B6" w:rsidRPr="00CE7818" w:rsidRDefault="00D061B6" w:rsidP="00D061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77" w:type="dxa"/>
            <w:vAlign w:val="center"/>
          </w:tcPr>
          <w:p w:rsidR="00D061B6" w:rsidRPr="00CE7818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vAlign w:val="center"/>
          </w:tcPr>
          <w:p w:rsidR="00D061B6" w:rsidRPr="00D061B6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66., п.67.  </w:t>
            </w: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тела, сжатой пружины. Кинетическая энергия     движущегося тела</w:t>
            </w:r>
            <w:proofErr w:type="gramStart"/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061B6" w:rsidRPr="00D061B6" w:rsidRDefault="005205DC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61B6"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="00D061B6"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061B6"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https://cloud.mail.ru/public/3rSa/3YamTBrx8</w:t>
              </w:r>
            </w:hyperlink>
          </w:p>
          <w:p w:rsidR="00D061B6" w:rsidRPr="00D061B6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тест, решить задачи из презентации.</w:t>
            </w:r>
          </w:p>
          <w:p w:rsidR="00D061B6" w:rsidRPr="00CE7818" w:rsidRDefault="00D061B6" w:rsidP="00D0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D061B6" w:rsidRPr="00CE7818" w:rsidRDefault="00D061B6" w:rsidP="00FE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vAlign w:val="center"/>
          </w:tcPr>
          <w:p w:rsidR="0016460D" w:rsidRDefault="0016460D" w:rsidP="001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 Решить тест 1 для итоговой (промежуточной аттестации для 7 класса по истории России)  по ссылке:</w:t>
            </w:r>
            <w:r>
              <w:t xml:space="preserve"> </w:t>
            </w:r>
            <w:hyperlink r:id="rId22" w:history="1">
              <w:r w:rsidRPr="00F00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https://onlinetestpad.com/ru/tests/history/7class</w:t>
              </w:r>
            </w:hyperlink>
          </w:p>
          <w:p w:rsidR="0016460D" w:rsidRPr="00AF32A0" w:rsidRDefault="0016460D" w:rsidP="0016460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16460D" w:rsidRPr="0016460D" w:rsidRDefault="0016460D" w:rsidP="001646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3" w:history="1">
              <w:r w:rsidRPr="00BB5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https://www.youtube.com/watch?v=Wm5IrHKrPAE&amp;feature=emb_logo</w:t>
              </w:r>
            </w:hyperlink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858" w:type="dxa"/>
            <w:vAlign w:val="center"/>
          </w:tcPr>
          <w:p w:rsidR="0016460D" w:rsidRPr="00FE0857" w:rsidRDefault="0016460D" w:rsidP="001646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8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развитие навыков письменной речи</w:t>
            </w:r>
          </w:p>
          <w:p w:rsidR="0016460D" w:rsidRPr="00FE0857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1)вспомнить правила чтения с36-37</w:t>
            </w:r>
          </w:p>
          <w:p w:rsidR="0016460D" w:rsidRPr="00FE0857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2) упр25с78 выполнить задание</w:t>
            </w:r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460D" w:rsidRPr="002A664E" w:rsidTr="00CD45C4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vAlign w:val="center"/>
          </w:tcPr>
          <w:p w:rsidR="0016460D" w:rsidRPr="001E42DD" w:rsidRDefault="0016460D" w:rsidP="0016460D">
            <w:pPr>
              <w:pStyle w:val="1"/>
              <w:shd w:val="clear" w:color="auto" w:fill="F4F4F4"/>
              <w:outlineLvl w:val="0"/>
              <w:rPr>
                <w:b w:val="0"/>
                <w:i w:val="0"/>
                <w:color w:val="1D1D1B"/>
              </w:rPr>
            </w:pPr>
            <w:r w:rsidRPr="001E42DD">
              <w:rPr>
                <w:b w:val="0"/>
                <w:i w:val="0"/>
                <w:color w:val="1D1D1B"/>
              </w:rPr>
              <w:t>Занимательные задачи. Итоговое обобщение и систематизация знаний</w:t>
            </w:r>
          </w:p>
          <w:p w:rsidR="0016460D" w:rsidRDefault="0016460D" w:rsidP="0016460D">
            <w:pPr>
              <w:shd w:val="clear" w:color="auto" w:fill="FFFFFF"/>
              <w:ind w:left="-57" w:right="-74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71D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16460D" w:rsidRPr="00CE7818" w:rsidRDefault="005205DC" w:rsidP="001646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6460D" w:rsidRPr="00B4227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https://resh.edu.ru/subject/lesson/7310/main/249668/</w:t>
              </w:r>
            </w:hyperlink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460D" w:rsidRPr="002A664E" w:rsidTr="00CD45C4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16460D" w:rsidRPr="00FE0857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Пройти тестирование на знание правил дорожного движения</w:t>
            </w:r>
          </w:p>
          <w:p w:rsidR="0016460D" w:rsidRPr="00CE7818" w:rsidRDefault="005205DC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6460D" w:rsidRPr="00FE0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https://docs.google.com/forms/d/e/1FAIpQLSeOlrMnsA9ZtjU3U-8i8QJcJd5XYtzHRXv_xGTdhUWoJ8ILog/viewform</w:t>
              </w:r>
            </w:hyperlink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фотоотчет21.05</w:t>
            </w:r>
          </w:p>
        </w:tc>
      </w:tr>
      <w:tr w:rsidR="0016460D" w:rsidRPr="002A664E" w:rsidTr="00CD45C4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6C">
              <w:rPr>
                <w:rFonts w:ascii="Times New Roman" w:hAnsi="Times New Roman" w:cs="Times New Roman"/>
                <w:bCs/>
                <w:sz w:val="24"/>
                <w:szCs w:val="24"/>
              </w:rPr>
              <w:t>О.Генри</w:t>
            </w:r>
            <w:proofErr w:type="spellEnd"/>
            <w:r w:rsidRPr="00BB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«Дары волхвов». Прочитать, ответить на вопросы </w:t>
            </w:r>
          </w:p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26" w:history="1">
              <w:r w:rsidRPr="00BB5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https://www.youtube.com/watch?v=aEgw4jPjN9Y&amp;feature=emb_logo</w:t>
              </w:r>
            </w:hyperlink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16460D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0D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 w:val="restart"/>
            <w:textDirection w:val="btLr"/>
          </w:tcPr>
          <w:p w:rsidR="0016460D" w:rsidRPr="00CE7818" w:rsidRDefault="0016460D" w:rsidP="00164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58" w:type="dxa"/>
            <w:vAlign w:val="center"/>
          </w:tcPr>
          <w:p w:rsidR="0016460D" w:rsidRPr="00AF32A0" w:rsidRDefault="0016460D" w:rsidP="0016460D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 итоговый урок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 Повторить основные термины (использовать словарь в учебнике)</w:t>
            </w:r>
          </w:p>
        </w:tc>
        <w:tc>
          <w:tcPr>
            <w:tcW w:w="1353" w:type="dxa"/>
            <w:vAlign w:val="center"/>
          </w:tcPr>
          <w:p w:rsidR="0016460D" w:rsidRPr="0016460D" w:rsidRDefault="0016460D" w:rsidP="001646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B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Хороший ли ты друг? Как прожить на необитаемом острове. Условные придаточные предложения. Наше будущее. Даем советы своим друзьям. Настоящее совершенное время глагола.</w:t>
            </w:r>
          </w:p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-упр</w:t>
            </w:r>
            <w:proofErr w:type="gramStart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с70 изучить правило «Косвенная речь»</w:t>
            </w:r>
          </w:p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11 с71 выполнить письменно задание по образцу</w:t>
            </w:r>
          </w:p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-упр13с72 письменно перевести текст</w:t>
            </w:r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«Повторение пройденного материала». Задание: зайти на сайт uchi.ru решить карточки из раздела география, 7 класс, «Атмосфера и климаты Земли» (5 </w:t>
            </w:r>
            <w:proofErr w:type="spellStart"/>
            <w:proofErr w:type="gramStart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vAlign w:val="center"/>
          </w:tcPr>
          <w:p w:rsidR="0016460D" w:rsidRDefault="0016460D" w:rsidP="0016460D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16460D" w:rsidRDefault="0016460D" w:rsidP="0016460D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6460D" w:rsidRPr="006F53DD" w:rsidRDefault="0016460D" w:rsidP="0016460D">
            <w:pPr>
              <w:rPr>
                <w:rFonts w:ascii="Times New Roman" w:hAnsi="Times New Roman"/>
                <w:sz w:val="24"/>
                <w:szCs w:val="24"/>
              </w:rPr>
            </w:pP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C24D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7" w:history="1">
              <w:r w:rsidRPr="00B42277">
                <w:rPr>
                  <w:rStyle w:val="a4"/>
                </w:rPr>
                <w:t>https://resh.edu.ru/subject/lesson/1378/</w:t>
              </w:r>
            </w:hyperlink>
          </w:p>
        </w:tc>
        <w:tc>
          <w:tcPr>
            <w:tcW w:w="1353" w:type="dxa"/>
            <w:vAlign w:val="center"/>
          </w:tcPr>
          <w:p w:rsidR="0016460D" w:rsidRPr="006F53DD" w:rsidRDefault="0016460D" w:rsidP="00164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16460D" w:rsidRPr="00BB5B6C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 </w:t>
            </w:r>
            <w:hyperlink r:id="rId28" w:history="1">
              <w:r w:rsidRPr="00BB5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https://www.youtube.com/watch?v=bjniLyfCbBA&amp;feature=emb_logo</w:t>
              </w:r>
            </w:hyperlink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vAlign w:val="center"/>
          </w:tcPr>
          <w:p w:rsidR="0016460D" w:rsidRDefault="0016460D" w:rsidP="00164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 Решить тест 2 для итоговой (промежуточной аттестации для 7 класса по истории России) по ссылке:</w:t>
            </w:r>
            <w:r>
              <w:t xml:space="preserve"> </w:t>
            </w:r>
            <w:hyperlink r:id="rId29" w:history="1">
              <w:r w:rsidRPr="00F00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https://onlinetestpad.com/ru/tests/history/7class</w:t>
              </w:r>
            </w:hyperlink>
          </w:p>
          <w:p w:rsidR="0016460D" w:rsidRPr="000304C5" w:rsidRDefault="0016460D" w:rsidP="00164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16460D" w:rsidRDefault="0016460D" w:rsidP="001646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16460D" w:rsidRPr="00CE7818" w:rsidRDefault="0016460D" w:rsidP="0016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 w:val="restart"/>
            <w:textDirection w:val="btLr"/>
          </w:tcPr>
          <w:p w:rsidR="0016460D" w:rsidRPr="00CE7818" w:rsidRDefault="0016460D" w:rsidP="00164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vAlign w:val="center"/>
          </w:tcPr>
          <w:p w:rsidR="0016460D" w:rsidRPr="00D061B6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энергии. Энергия рек и  ветра. </w:t>
            </w:r>
            <w:hyperlink r:id="rId30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урок.</w:t>
              </w:r>
            </w:hyperlink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6460D" w:rsidRPr="00D061B6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31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https://cloud.mail.ru/public/5sGK/2CqiQLe1V</w:t>
              </w:r>
            </w:hyperlink>
          </w:p>
          <w:p w:rsidR="0016460D" w:rsidRPr="00D061B6" w:rsidRDefault="005205DC" w:rsidP="0016460D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16460D"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Итоговая контрольная работа</w:t>
              </w:r>
            </w:hyperlink>
            <w:r w:rsidR="0016460D"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460D"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460D" w:rsidRPr="00D061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"https://cloud.mail.ru/public/2mt1/2G3ZAZ67n" </w:instrText>
            </w:r>
            <w:r w:rsidR="0016460D"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460D" w:rsidRPr="00D061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https://cloud.mail.ru/public/2mt1/2G3ZAZ67n</w:t>
            </w:r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858" w:type="dxa"/>
            <w:vAlign w:val="center"/>
          </w:tcPr>
          <w:p w:rsidR="0016460D" w:rsidRPr="00D21377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24176B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0858" w:type="dxa"/>
          </w:tcPr>
          <w:p w:rsidR="0016460D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58" w:type="dxa"/>
            <w:vAlign w:val="center"/>
          </w:tcPr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Consolidation</w:t>
            </w:r>
            <w:r w:rsidRPr="00534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>Моя семья. Правила оформления личных и официальных писем. Диалог культур. Олимпийские игры.</w:t>
            </w:r>
          </w:p>
          <w:p w:rsidR="0016460D" w:rsidRPr="00534B41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1">
              <w:rPr>
                <w:rFonts w:ascii="Times New Roman" w:hAnsi="Times New Roman" w:cs="Times New Roman"/>
                <w:sz w:val="24"/>
                <w:szCs w:val="24"/>
              </w:rPr>
              <w:t xml:space="preserve">   -учить слова по теме «Описание человека» (см. словарь)</w:t>
            </w:r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16460D" w:rsidRPr="00FE0857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</w:t>
            </w:r>
          </w:p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E08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https://infourok.ru/kompleks-uprazhneniy-klass-dlya-razvitiya-fizicheskih-sposobnostey-1207444.html</w:t>
              </w:r>
            </w:hyperlink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0D" w:rsidRPr="002A664E" w:rsidTr="009C3609">
        <w:tc>
          <w:tcPr>
            <w:tcW w:w="698" w:type="dxa"/>
            <w:vMerge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16460D" w:rsidRPr="00CE7818" w:rsidRDefault="0016460D" w:rsidP="001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6A94"/>
    <w:rsid w:val="00033393"/>
    <w:rsid w:val="00106CFE"/>
    <w:rsid w:val="0016460D"/>
    <w:rsid w:val="001E336B"/>
    <w:rsid w:val="001F15A9"/>
    <w:rsid w:val="00241656"/>
    <w:rsid w:val="00264F3A"/>
    <w:rsid w:val="002A664E"/>
    <w:rsid w:val="002D2183"/>
    <w:rsid w:val="002F3840"/>
    <w:rsid w:val="00387252"/>
    <w:rsid w:val="003C4172"/>
    <w:rsid w:val="004B3A95"/>
    <w:rsid w:val="00512579"/>
    <w:rsid w:val="005205DC"/>
    <w:rsid w:val="00534B41"/>
    <w:rsid w:val="006311B7"/>
    <w:rsid w:val="006C03D6"/>
    <w:rsid w:val="006E176C"/>
    <w:rsid w:val="007325FD"/>
    <w:rsid w:val="00761A05"/>
    <w:rsid w:val="007B53A6"/>
    <w:rsid w:val="007D2ED9"/>
    <w:rsid w:val="008D56BC"/>
    <w:rsid w:val="00916EB0"/>
    <w:rsid w:val="009615A2"/>
    <w:rsid w:val="00977E96"/>
    <w:rsid w:val="009B2EE1"/>
    <w:rsid w:val="009C3609"/>
    <w:rsid w:val="00A12AE3"/>
    <w:rsid w:val="00A22EDA"/>
    <w:rsid w:val="00A35E91"/>
    <w:rsid w:val="00A61D6B"/>
    <w:rsid w:val="00A7375B"/>
    <w:rsid w:val="00AB5BC5"/>
    <w:rsid w:val="00AF2F38"/>
    <w:rsid w:val="00B077FE"/>
    <w:rsid w:val="00B1755F"/>
    <w:rsid w:val="00B66DB7"/>
    <w:rsid w:val="00B9423D"/>
    <w:rsid w:val="00BB5B6C"/>
    <w:rsid w:val="00CA6F5B"/>
    <w:rsid w:val="00CE7818"/>
    <w:rsid w:val="00CF6C77"/>
    <w:rsid w:val="00D04E24"/>
    <w:rsid w:val="00D061B6"/>
    <w:rsid w:val="00D64F95"/>
    <w:rsid w:val="00E36516"/>
    <w:rsid w:val="00E436E4"/>
    <w:rsid w:val="00E53510"/>
    <w:rsid w:val="00E74FDC"/>
    <w:rsid w:val="00FA3552"/>
    <w:rsid w:val="00FC3A33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c13c12c21">
    <w:name w:val="c33 c13 c12 c21"/>
    <w:basedOn w:val="a0"/>
    <w:rsid w:val="00D061B6"/>
  </w:style>
  <w:style w:type="character" w:customStyle="1" w:styleId="10">
    <w:name w:val="Заголовок 1 Знак"/>
    <w:basedOn w:val="a0"/>
    <w:link w:val="1"/>
    <w:rsid w:val="00D061B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 Spacing"/>
    <w:uiPriority w:val="1"/>
    <w:qFormat/>
    <w:rsid w:val="00BB5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6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c13c12c21">
    <w:name w:val="c33 c13 c12 c21"/>
    <w:basedOn w:val="a0"/>
    <w:rsid w:val="00D061B6"/>
  </w:style>
  <w:style w:type="character" w:customStyle="1" w:styleId="10">
    <w:name w:val="Заголовок 1 Знак"/>
    <w:basedOn w:val="a0"/>
    <w:link w:val="1"/>
    <w:rsid w:val="00D061B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 Spacing"/>
    <w:uiPriority w:val="1"/>
    <w:qFormat/>
    <w:rsid w:val="00BB5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2/train/249464/" TargetMode="External"/><Relationship Id="rId13" Type="http://schemas.openxmlformats.org/officeDocument/2006/relationships/hyperlink" Target="https://cloud.mail.ru/public/3mWj/SdcrMjNXW" TargetMode="External"/><Relationship Id="rId18" Type="http://schemas.openxmlformats.org/officeDocument/2006/relationships/hyperlink" Target="https://yadi.sk/i/UWgw5LM44U-FgA" TargetMode="External"/><Relationship Id="rId26" Type="http://schemas.openxmlformats.org/officeDocument/2006/relationships/hyperlink" Target="https://www.youtube.com/watch?v=aEgw4jPjN9Y&amp;feature=emb_log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3rSa/3YamTBrx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7312/main/249458/" TargetMode="External"/><Relationship Id="rId12" Type="http://schemas.openxmlformats.org/officeDocument/2006/relationships/hyperlink" Target="https://www.youtube.com/watch?v=r_X526_Kn74" TargetMode="External"/><Relationship Id="rId17" Type="http://schemas.openxmlformats.org/officeDocument/2006/relationships/hyperlink" Target="https://moeobrazovanie.ru/viktoriny/test_po_biologii_zoologiya.html?operation=exrc_show" TargetMode="External"/><Relationship Id="rId25" Type="http://schemas.openxmlformats.org/officeDocument/2006/relationships/hyperlink" Target="https://docs.google.com/forms/d/e/1FAIpQLSeOlrMnsA9ZtjU3U-8i8QJcJd5XYtzHRXv_xGTdhUWoJ8ILog/viewform" TargetMode="External"/><Relationship Id="rId33" Type="http://schemas.openxmlformats.org/officeDocument/2006/relationships/hyperlink" Target="https://infourok.ru/kompleks-uprazhneniy-klass-dlya-razvitiya-fizicheskih-sposobnostey-12074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sravnitelnaia-kharakteristika-tipa-khordovye.html" TargetMode="External"/><Relationship Id="rId20" Type="http://schemas.openxmlformats.org/officeDocument/2006/relationships/hyperlink" Target="https://cloud.mail.ru/public/3rSa/3YamTBrx8" TargetMode="External"/><Relationship Id="rId29" Type="http://schemas.openxmlformats.org/officeDocument/2006/relationships/hyperlink" Target="https://onlinetestpad.com/ru/tests/history/7c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Al2wvIQ4Y0" TargetMode="External"/><Relationship Id="rId11" Type="http://schemas.openxmlformats.org/officeDocument/2006/relationships/hyperlink" Target="https://resh.edu.ru/subject/lesson/3186/main/" TargetMode="External"/><Relationship Id="rId24" Type="http://schemas.openxmlformats.org/officeDocument/2006/relationships/hyperlink" Target="https://resh.edu.ru/subject/lesson/7310/main/249668/" TargetMode="External"/><Relationship Id="rId32" Type="http://schemas.openxmlformats.org/officeDocument/2006/relationships/hyperlink" Target="https://cloud.mail.ru/public/2mt1/2G3ZAZ6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jFcl5nKocnvxQQ" TargetMode="External"/><Relationship Id="rId23" Type="http://schemas.openxmlformats.org/officeDocument/2006/relationships/hyperlink" Target="https://www.youtube.com/watch?v=Wm5IrHKrPAE&amp;feature=emb_logo" TargetMode="External"/><Relationship Id="rId28" Type="http://schemas.openxmlformats.org/officeDocument/2006/relationships/hyperlink" Target="https://www.youtube.com/watch?v=bjniLyfCbBA&amp;feature=emb_logo" TargetMode="External"/><Relationship Id="rId10" Type="http://schemas.openxmlformats.org/officeDocument/2006/relationships/hyperlink" Target="https://www.youtube.com/watch?v=Z-TMR4g1KtM&amp;feature=emb_logo" TargetMode="External"/><Relationship Id="rId19" Type="http://schemas.openxmlformats.org/officeDocument/2006/relationships/hyperlink" Target="https://yadi.sk/i/jFcl5nKocnvxQQ" TargetMode="External"/><Relationship Id="rId31" Type="http://schemas.openxmlformats.org/officeDocument/2006/relationships/hyperlink" Target="https://cloud.mail.ru/public/5sGK/2CqiQLe1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FSsV69Tls&amp;feature=emb_logo" TargetMode="External"/><Relationship Id="rId14" Type="http://schemas.openxmlformats.org/officeDocument/2006/relationships/hyperlink" Target="https://yadi.sk/i/UWgw5LM44U-FgA" TargetMode="External"/><Relationship Id="rId22" Type="http://schemas.openxmlformats.org/officeDocument/2006/relationships/hyperlink" Target="https://onlinetestpad.com/ru/tests/history/7class" TargetMode="External"/><Relationship Id="rId27" Type="http://schemas.openxmlformats.org/officeDocument/2006/relationships/hyperlink" Target="https://resh.edu.ru/subject/lesson/1378/" TargetMode="External"/><Relationship Id="rId30" Type="http://schemas.openxmlformats.org/officeDocument/2006/relationships/hyperlink" Target="https://cloud.mail.ru/public/5sGK/2CqiQLe1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2020-03-31T09:49:00Z</dcterms:created>
  <dcterms:modified xsi:type="dcterms:W3CDTF">2020-05-16T14:29:00Z</dcterms:modified>
</cp:coreProperties>
</file>