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0" w:type="auto"/>
        <w:tblLayout w:type="fixed"/>
        <w:tblLook w:val="04A0" w:firstRow="1" w:lastRow="0" w:firstColumn="1" w:lastColumn="0" w:noHBand="0" w:noVBand="1"/>
      </w:tblPr>
      <w:tblGrid>
        <w:gridCol w:w="698"/>
        <w:gridCol w:w="2104"/>
        <w:gridCol w:w="10206"/>
        <w:gridCol w:w="1778"/>
      </w:tblGrid>
      <w:tr w:rsidR="002A664E" w:rsidRPr="002A664E" w:rsidTr="006311B7">
        <w:tc>
          <w:tcPr>
            <w:tcW w:w="14786" w:type="dxa"/>
            <w:gridSpan w:val="4"/>
          </w:tcPr>
          <w:p w:rsidR="002A664E" w:rsidRPr="009C3609" w:rsidRDefault="001E336B" w:rsidP="009C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106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64E"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A664E" w:rsidRPr="002A664E" w:rsidTr="009C6632">
        <w:trPr>
          <w:trHeight w:val="417"/>
        </w:trPr>
        <w:tc>
          <w:tcPr>
            <w:tcW w:w="69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04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206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78" w:type="dxa"/>
          </w:tcPr>
          <w:p w:rsidR="002A664E" w:rsidRPr="002A664E" w:rsidRDefault="002A664E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1E336B" w:rsidRPr="002A664E" w:rsidTr="009C6632">
        <w:tc>
          <w:tcPr>
            <w:tcW w:w="698" w:type="dxa"/>
            <w:vMerge w:val="restart"/>
            <w:textDirection w:val="btLr"/>
          </w:tcPr>
          <w:p w:rsidR="001E336B" w:rsidRPr="002A664E" w:rsidRDefault="001E336B" w:rsidP="00BB47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3F">
              <w:rPr>
                <w:rFonts w:ascii="Times New Roman" w:hAnsi="Times New Roman" w:cs="Times New Roman"/>
                <w:sz w:val="24"/>
                <w:szCs w:val="24"/>
              </w:rPr>
              <w:t xml:space="preserve"> 27.04</w:t>
            </w:r>
          </w:p>
        </w:tc>
        <w:tc>
          <w:tcPr>
            <w:tcW w:w="2104" w:type="dxa"/>
            <w:vAlign w:val="center"/>
          </w:tcPr>
          <w:p w:rsidR="001E336B" w:rsidRPr="001E336B" w:rsidRDefault="001E336B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B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0206" w:type="dxa"/>
            <w:vAlign w:val="center"/>
          </w:tcPr>
          <w:p w:rsidR="001D480F" w:rsidRPr="001D480F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урока: «Автопортрет на каждый день». </w:t>
            </w:r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Подберите варианты причёски для создания различных образов одного и того же лица. Задание можно выполнить в виде рисунка или в виде коллажа на собственной фотографии или на компьютере</w:t>
            </w:r>
            <w:proofErr w:type="gramStart"/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48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инимум 3 образа)</w:t>
            </w:r>
          </w:p>
          <w:p w:rsidR="001D480F" w:rsidRPr="001D480F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sz w:val="24"/>
                <w:szCs w:val="24"/>
              </w:rPr>
              <w:t xml:space="preserve">Примеры работ по ссылке: </w:t>
            </w:r>
            <w:hyperlink r:id="rId6" w:history="1">
              <w:r w:rsidRPr="001D48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https://cloud.mail.ru/public/2S54/4eH1K5Gt5</w:t>
              </w:r>
            </w:hyperlink>
          </w:p>
          <w:p w:rsidR="001E336B" w:rsidRPr="001E336B" w:rsidRDefault="001E336B" w:rsidP="00E1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1E336B" w:rsidRPr="001E336B" w:rsidRDefault="001D480F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1E336B" w:rsidRPr="002A664E" w:rsidTr="009C6632">
        <w:tc>
          <w:tcPr>
            <w:tcW w:w="698" w:type="dxa"/>
            <w:vMerge/>
          </w:tcPr>
          <w:p w:rsidR="001E336B" w:rsidRPr="002A664E" w:rsidRDefault="001E336B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1E336B" w:rsidRPr="001E336B" w:rsidRDefault="001E336B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206" w:type="dxa"/>
            <w:vAlign w:val="center"/>
          </w:tcPr>
          <w:p w:rsidR="00892319" w:rsidRPr="00892319" w:rsidRDefault="00892319" w:rsidP="00892319">
            <w:pPr>
              <w:rPr>
                <w:rFonts w:ascii="Times New Roman" w:hAnsi="Times New Roman"/>
                <w:sz w:val="24"/>
                <w:szCs w:val="24"/>
              </w:rPr>
            </w:pPr>
            <w:r w:rsidRPr="00892319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«Соотноше</w:t>
            </w:r>
            <w:r w:rsidRPr="00892319">
              <w:rPr>
                <w:rFonts w:ascii="Times New Roman" w:hAnsi="Times New Roman"/>
                <w:sz w:val="24"/>
                <w:szCs w:val="24"/>
              </w:rPr>
              <w:softHyphen/>
              <w:t>ния между сторонами и углами ∆»</w:t>
            </w:r>
          </w:p>
          <w:p w:rsidR="00892319" w:rsidRPr="00892319" w:rsidRDefault="00892319" w:rsidP="00892319">
            <w:pPr>
              <w:rPr>
                <w:rFonts w:ascii="Times New Roman" w:hAnsi="Times New Roman"/>
                <w:sz w:val="24"/>
                <w:szCs w:val="24"/>
              </w:rPr>
            </w:pPr>
            <w:r w:rsidRPr="00892319">
              <w:rPr>
                <w:rFonts w:ascii="Times New Roman" w:hAnsi="Times New Roman"/>
                <w:sz w:val="24"/>
                <w:szCs w:val="24"/>
              </w:rPr>
              <w:t xml:space="preserve">1)Посмотреть видеоурок по ссылке </w:t>
            </w:r>
            <w:hyperlink r:id="rId7" w:history="1">
              <w:r w:rsidRPr="008923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https://resh.edu.ru/subject/lesson/7304/main/250562/</w:t>
              </w:r>
            </w:hyperlink>
          </w:p>
          <w:p w:rsidR="00892319" w:rsidRPr="00892319" w:rsidRDefault="00892319" w:rsidP="00892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319">
              <w:rPr>
                <w:rFonts w:ascii="Times New Roman" w:hAnsi="Times New Roman"/>
                <w:b/>
                <w:sz w:val="24"/>
                <w:szCs w:val="24"/>
              </w:rPr>
              <w:t xml:space="preserve">д/з </w:t>
            </w:r>
            <w:r w:rsidRPr="00892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2319" w:rsidRPr="00892319" w:rsidRDefault="00892319" w:rsidP="00892319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92319">
              <w:rPr>
                <w:rFonts w:ascii="Times New Roman" w:hAnsi="Times New Roman"/>
                <w:sz w:val="24"/>
                <w:szCs w:val="24"/>
              </w:rPr>
              <w:t xml:space="preserve">Повторение теории п. 31-38  (использовать видеоурок) </w:t>
            </w:r>
          </w:p>
          <w:p w:rsidR="00892319" w:rsidRPr="00892319" w:rsidRDefault="00892319" w:rsidP="00892319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92319">
              <w:rPr>
                <w:rFonts w:ascii="Times New Roman" w:hAnsi="Times New Roman"/>
                <w:sz w:val="24"/>
                <w:szCs w:val="24"/>
              </w:rPr>
              <w:t xml:space="preserve">Выполнить тренировочные упражнения и задачи по ссылке </w:t>
            </w:r>
            <w:hyperlink r:id="rId8" w:history="1">
              <w:r w:rsidRPr="008923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https://resh.edu.ru/subject/lesson/7304/train/250540/</w:t>
              </w:r>
            </w:hyperlink>
          </w:p>
          <w:p w:rsidR="00892319" w:rsidRPr="00892319" w:rsidRDefault="00892319" w:rsidP="00892319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92319">
              <w:rPr>
                <w:rFonts w:ascii="Times New Roman" w:hAnsi="Times New Roman"/>
                <w:b/>
                <w:sz w:val="24"/>
                <w:szCs w:val="24"/>
              </w:rPr>
              <w:t xml:space="preserve">При отсутствии технических возможностей </w:t>
            </w:r>
            <w:r w:rsidRPr="00892319">
              <w:rPr>
                <w:rFonts w:ascii="Times New Roman" w:hAnsi="Times New Roman"/>
                <w:sz w:val="24"/>
                <w:szCs w:val="24"/>
              </w:rPr>
              <w:t>выполнить письменно в тетради</w:t>
            </w:r>
          </w:p>
          <w:p w:rsidR="00892319" w:rsidRPr="00892319" w:rsidRDefault="00892319" w:rsidP="00892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31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2B61E79" wp14:editId="0FBBE924">
                  <wp:extent cx="2628900" cy="356470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783" cy="3590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1D9" w:rsidRPr="001E336B" w:rsidRDefault="006D41D9" w:rsidP="006D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1E336B" w:rsidRPr="001E336B" w:rsidRDefault="00892319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</w:tr>
      <w:tr w:rsidR="001E336B" w:rsidRPr="002A664E" w:rsidTr="009C6632">
        <w:tc>
          <w:tcPr>
            <w:tcW w:w="698" w:type="dxa"/>
            <w:vMerge/>
          </w:tcPr>
          <w:p w:rsidR="001E336B" w:rsidRPr="002A664E" w:rsidRDefault="001E336B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1E336B" w:rsidRPr="001E336B" w:rsidRDefault="001E336B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206" w:type="dxa"/>
            <w:vAlign w:val="center"/>
          </w:tcPr>
          <w:p w:rsidR="00A96C19" w:rsidRPr="00A96C19" w:rsidRDefault="00A96C19" w:rsidP="00A96C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6C1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 xml:space="preserve"> «Желание, которое не может осуществиться. Сослагательное наклонение. Причастие </w:t>
            </w:r>
            <w:r w:rsidRPr="00A96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96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>. мира</w:t>
            </w:r>
            <w:proofErr w:type="gramStart"/>
            <w:r w:rsidRPr="00A96C19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A96C19" w:rsidRPr="00A96C19" w:rsidRDefault="00A96C19" w:rsidP="00A9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>- упр.28 с 53 изучить правило</w:t>
            </w:r>
          </w:p>
          <w:p w:rsidR="00A96C19" w:rsidRPr="00A96C19" w:rsidRDefault="00A96C19" w:rsidP="00A9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 xml:space="preserve">             -упр. 29 с 53 письменно выполнить задание</w:t>
            </w:r>
          </w:p>
          <w:p w:rsidR="00A96C19" w:rsidRPr="00A96C19" w:rsidRDefault="00A96C19" w:rsidP="00A9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 xml:space="preserve">             - </w:t>
            </w:r>
            <w:proofErr w:type="spellStart"/>
            <w:proofErr w:type="gramStart"/>
            <w:r w:rsidRPr="00A96C1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96C19">
              <w:rPr>
                <w:rFonts w:ascii="Times New Roman" w:hAnsi="Times New Roman" w:cs="Times New Roman"/>
                <w:sz w:val="24"/>
                <w:szCs w:val="24"/>
              </w:rPr>
              <w:t xml:space="preserve"> 31 с54 перевод текста (ТОЛЬКО о трех первых достопримечательностях)</w:t>
            </w:r>
          </w:p>
          <w:p w:rsidR="001E336B" w:rsidRPr="001E336B" w:rsidRDefault="001E336B" w:rsidP="00A96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1E336B" w:rsidRPr="00A96C19" w:rsidRDefault="00A96C19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>27.04.2020  (зачет)</w:t>
            </w:r>
          </w:p>
        </w:tc>
      </w:tr>
      <w:tr w:rsidR="001D480F" w:rsidRPr="002A664E" w:rsidTr="009C6632">
        <w:tc>
          <w:tcPr>
            <w:tcW w:w="698" w:type="dxa"/>
            <w:vMerge/>
          </w:tcPr>
          <w:p w:rsidR="001D480F" w:rsidRPr="002A664E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1D480F" w:rsidRPr="001E336B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06" w:type="dxa"/>
            <w:vAlign w:val="center"/>
          </w:tcPr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7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«Частица» 7 класс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73">
              <w:rPr>
                <w:rFonts w:ascii="Times New Roman" w:hAnsi="Times New Roman" w:cs="Times New Roman"/>
                <w:b/>
                <w:sz w:val="24"/>
                <w:szCs w:val="24"/>
              </w:rPr>
              <w:t>1.Какой ответ не соответствует теории частиц: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Частица – служебная часть речи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Б) Частица – часть речи, которая служит для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единения слов в словосочетании.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В) Частицы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зуют формы слова и новые слова.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Г) Частицы придают слову, выражению и предложению новый смысл.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2.В каком примере неверно обозначен разряд частицы: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0F73">
              <w:rPr>
                <w:rFonts w:ascii="Times New Roman" w:hAnsi="Times New Roman" w:cs="Times New Roman"/>
                <w:sz w:val="24"/>
                <w:szCs w:val="24"/>
              </w:rPr>
              <w:t xml:space="preserve">А) бы - условие Б) лишь - усиление В) </w:t>
            </w:r>
            <w:proofErr w:type="spellStart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 xml:space="preserve"> - неопределе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нность Г) неужели - восклицание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73">
              <w:rPr>
                <w:rFonts w:ascii="Times New Roman" w:hAnsi="Times New Roman" w:cs="Times New Roman"/>
                <w:b/>
                <w:sz w:val="24"/>
                <w:szCs w:val="24"/>
              </w:rPr>
              <w:t>3.Какая частица всегда пишется раздельно: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 Б) НИ В) Б Г) ТО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73">
              <w:rPr>
                <w:rFonts w:ascii="Times New Roman" w:hAnsi="Times New Roman" w:cs="Times New Roman"/>
                <w:b/>
                <w:sz w:val="24"/>
                <w:szCs w:val="24"/>
              </w:rPr>
              <w:t>4. Какая частица всегда пишется через дефис: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ЖЕ Б) ЛИ В) ЛИБО Г) КАК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73">
              <w:rPr>
                <w:rFonts w:ascii="Times New Roman" w:hAnsi="Times New Roman" w:cs="Times New Roman"/>
                <w:b/>
                <w:sz w:val="24"/>
                <w:szCs w:val="24"/>
              </w:rPr>
              <w:t>5. В каком примере достаточно определить часть речи, чтобы правильно написать орфограмму: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А) (не</w:t>
            </w:r>
            <w:proofErr w:type="gramStart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)ж</w:t>
            </w:r>
            <w:proofErr w:type="gramEnd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елая Б) (не)лета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ющий В) (не)правда Г) (не)ловко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73">
              <w:rPr>
                <w:rFonts w:ascii="Times New Roman" w:hAnsi="Times New Roman" w:cs="Times New Roman"/>
                <w:b/>
                <w:sz w:val="24"/>
                <w:szCs w:val="24"/>
              </w:rPr>
              <w:t>6.В каком примере нет частицы: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Как тебе не стыдно!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Тебе разве уже шесть лет?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В) Либо в седьмом, либо в восьмом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лассе мы читали рассказ «Юшка».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)Г</w:t>
            </w:r>
            <w:proofErr w:type="gramEnd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де-то в Африке или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встралии жил раньше этот жираф.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73">
              <w:rPr>
                <w:rFonts w:ascii="Times New Roman" w:hAnsi="Times New Roman" w:cs="Times New Roman"/>
                <w:b/>
                <w:sz w:val="24"/>
                <w:szCs w:val="24"/>
              </w:rPr>
              <w:t>7.В каком ряду все слова пишутся слитно: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А) (не</w:t>
            </w:r>
            <w:proofErr w:type="gramStart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зирая ни на что; (ни)что меня не мучит; можно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 (не)смелым, но терпеливым;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Б) (не</w:t>
            </w:r>
            <w:proofErr w:type="gramStart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опробовав компота; (ни)кого это не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олновало; (не)затейливая штука;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В) (не</w:t>
            </w:r>
            <w:proofErr w:type="gramStart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стовствует</w:t>
            </w:r>
            <w:proofErr w:type="spellEnd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 xml:space="preserve"> буря; (не)рад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твоему прибытию; это (не)лось;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Г) (не</w:t>
            </w:r>
            <w:proofErr w:type="gramStart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одяй</w:t>
            </w:r>
            <w:proofErr w:type="spellEnd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 xml:space="preserve"> есть (не)</w:t>
            </w:r>
            <w:proofErr w:type="spellStart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годяй</w:t>
            </w:r>
            <w:proofErr w:type="spellEnd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; во что бы то (ни)стало; ничуть (не)громко;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73">
              <w:rPr>
                <w:rFonts w:ascii="Times New Roman" w:hAnsi="Times New Roman" w:cs="Times New Roman"/>
                <w:b/>
                <w:sz w:val="24"/>
                <w:szCs w:val="24"/>
              </w:rPr>
              <w:t>8.В каком ряду допущены ДВЕ ошибки: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0F73">
              <w:rPr>
                <w:rFonts w:ascii="Times New Roman" w:hAnsi="Times New Roman" w:cs="Times New Roman"/>
                <w:sz w:val="24"/>
                <w:szCs w:val="24"/>
              </w:rPr>
              <w:t xml:space="preserve">А) кое-где, сколько-то, </w:t>
            </w:r>
            <w:proofErr w:type="spellStart"/>
            <w:proofErr w:type="gramStart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неуже</w:t>
            </w:r>
            <w:proofErr w:type="spellEnd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proofErr w:type="gramEnd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, нисколько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мучаясь, не смотря по сторонам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Б) ни у кого; не правда, а ложь; ушёл всё-т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аки; поехать, несмотря на дождь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0F73">
              <w:rPr>
                <w:rFonts w:ascii="Times New Roman" w:hAnsi="Times New Roman" w:cs="Times New Roman"/>
                <w:sz w:val="24"/>
                <w:szCs w:val="24"/>
              </w:rPr>
              <w:t xml:space="preserve">В) это </w:t>
            </w:r>
            <w:proofErr w:type="gramStart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тоже самое</w:t>
            </w:r>
            <w:proofErr w:type="gramEnd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 xml:space="preserve">; всё-таки он хороший человек; </w:t>
            </w:r>
            <w:proofErr w:type="spellStart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невсег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весело; кое с кем поговоришь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Г) а чтобы ты сделал?</w:t>
            </w:r>
            <w:proofErr w:type="gramStart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 xml:space="preserve"> был-ли он в деревне?; он недол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 никому; только он и приехал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0F73">
              <w:rPr>
                <w:rFonts w:ascii="Times New Roman" w:hAnsi="Times New Roman" w:cs="Times New Roman"/>
                <w:b/>
                <w:sz w:val="24"/>
                <w:szCs w:val="24"/>
              </w:rPr>
              <w:t>9. в каком примере нет слова с усилительным значением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А) очень (не</w:t>
            </w:r>
            <w:proofErr w:type="gramStart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еселый парень Б) нисколько (не)удобно В) вовсе (не)смеш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Г) совершенно (не)адекватный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73">
              <w:rPr>
                <w:rFonts w:ascii="Times New Roman" w:hAnsi="Times New Roman" w:cs="Times New Roman"/>
                <w:b/>
                <w:sz w:val="24"/>
                <w:szCs w:val="24"/>
              </w:rPr>
              <w:t>10.В каком ряду слова написаны без ошибок: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А) кое-чему научиться; невысокий, зато крепкий; нечего и говорить;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колько ни ездил, всё без толку;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0F7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лиш</w:t>
            </w:r>
            <w:proofErr w:type="spellEnd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 xml:space="preserve"> только солнце выйдет; кое-с-кем поздороваться;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де-нибудь лечь; немного погодя;</w:t>
            </w:r>
          </w:p>
          <w:p w:rsidR="001D480F" w:rsidRPr="00860F73" w:rsidRDefault="001D480F" w:rsidP="001D48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0F73">
              <w:rPr>
                <w:rFonts w:ascii="Times New Roman" w:hAnsi="Times New Roman" w:cs="Times New Roman"/>
                <w:sz w:val="24"/>
                <w:szCs w:val="24"/>
              </w:rPr>
              <w:t xml:space="preserve">В) ни </w:t>
            </w:r>
            <w:proofErr w:type="gramStart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 xml:space="preserve"> ни мясо; не ходили девушки за ягодами; </w:t>
            </w:r>
            <w:proofErr w:type="spellStart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нечуть</w:t>
            </w:r>
            <w:proofErr w:type="spellEnd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заметно; не с кем переговорить;</w:t>
            </w:r>
          </w:p>
          <w:p w:rsidR="001D480F" w:rsidRPr="001E336B" w:rsidRDefault="001D480F" w:rsidP="001D480F">
            <w:pPr>
              <w:pStyle w:val="a7"/>
            </w:pPr>
            <w:r w:rsidRPr="00860F73">
              <w:rPr>
                <w:rFonts w:ascii="Times New Roman" w:hAnsi="Times New Roman" w:cs="Times New Roman"/>
                <w:sz w:val="24"/>
                <w:szCs w:val="24"/>
              </w:rPr>
              <w:t xml:space="preserve">Г) сколько то взял с собой; </w:t>
            </w:r>
            <w:proofErr w:type="spellStart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толко</w:t>
            </w:r>
            <w:proofErr w:type="spellEnd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 xml:space="preserve"> у Ивана и было; где-</w:t>
            </w:r>
            <w:proofErr w:type="spellStart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небудь</w:t>
            </w:r>
            <w:proofErr w:type="spellEnd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 xml:space="preserve"> остановишься; не был-бы </w:t>
            </w:r>
            <w:proofErr w:type="gramStart"/>
            <w:r w:rsidRPr="00860F73">
              <w:rPr>
                <w:rFonts w:ascii="Times New Roman" w:hAnsi="Times New Roman" w:cs="Times New Roman"/>
                <w:sz w:val="24"/>
                <w:szCs w:val="24"/>
              </w:rPr>
              <w:t>дураком</w:t>
            </w:r>
            <w:proofErr w:type="gramEnd"/>
          </w:p>
        </w:tc>
        <w:tc>
          <w:tcPr>
            <w:tcW w:w="1778" w:type="dxa"/>
            <w:vAlign w:val="center"/>
          </w:tcPr>
          <w:p w:rsidR="001D480F" w:rsidRPr="001E336B" w:rsidRDefault="001D480F" w:rsidP="00F1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</w:tr>
      <w:tr w:rsidR="001D480F" w:rsidRPr="002A664E" w:rsidTr="009C6632">
        <w:tc>
          <w:tcPr>
            <w:tcW w:w="698" w:type="dxa"/>
            <w:vMerge/>
          </w:tcPr>
          <w:p w:rsidR="001D480F" w:rsidRPr="002A664E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1D480F" w:rsidRPr="001E336B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206" w:type="dxa"/>
            <w:vAlign w:val="center"/>
          </w:tcPr>
          <w:p w:rsidR="001D480F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r>
              <w:t xml:space="preserve"> </w:t>
            </w:r>
            <w:hyperlink r:id="rId10" w:history="1">
              <w:r w:rsidRPr="00822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https://www.youtube.com/watch?time_continue=1&amp;v=fVy74rqmDvA&amp;feature=emb_logo</w:t>
              </w:r>
            </w:hyperlink>
          </w:p>
          <w:p w:rsidR="001D480F" w:rsidRPr="001E336B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174 -181 читать; стр. 182 «Творческое задание» письменно</w:t>
            </w:r>
          </w:p>
        </w:tc>
        <w:tc>
          <w:tcPr>
            <w:tcW w:w="1778" w:type="dxa"/>
            <w:vAlign w:val="center"/>
          </w:tcPr>
          <w:p w:rsidR="001D480F" w:rsidRPr="001E336B" w:rsidRDefault="001D480F" w:rsidP="00F1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1E336B" w:rsidRPr="002A664E" w:rsidTr="009C6632">
        <w:tc>
          <w:tcPr>
            <w:tcW w:w="698" w:type="dxa"/>
            <w:vMerge/>
          </w:tcPr>
          <w:p w:rsidR="001E336B" w:rsidRPr="002A664E" w:rsidRDefault="001E336B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1E336B" w:rsidRPr="001E336B" w:rsidRDefault="001E336B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206" w:type="dxa"/>
            <w:vAlign w:val="center"/>
          </w:tcPr>
          <w:p w:rsidR="00252053" w:rsidRPr="00252053" w:rsidRDefault="00252053" w:rsidP="0025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0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2520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2053"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Визуализация информации в текстовых документах </w:t>
            </w:r>
          </w:p>
          <w:p w:rsidR="00252053" w:rsidRPr="00252053" w:rsidRDefault="00252053" w:rsidP="0025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05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 w:rsidRPr="002520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2053">
              <w:rPr>
                <w:rFonts w:ascii="Times New Roman" w:hAnsi="Times New Roman" w:cs="Times New Roman"/>
                <w:sz w:val="24"/>
                <w:szCs w:val="24"/>
              </w:rPr>
              <w:t xml:space="preserve"> Изучите материал</w:t>
            </w:r>
          </w:p>
          <w:p w:rsidR="00252053" w:rsidRPr="00252053" w:rsidRDefault="00252053" w:rsidP="00252053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053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параграф 4.4 </w:t>
            </w:r>
          </w:p>
          <w:p w:rsidR="00252053" w:rsidRPr="00252053" w:rsidRDefault="00252053" w:rsidP="00252053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05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вопросы 2-9 после параграфа страница 173 </w:t>
            </w:r>
          </w:p>
          <w:p w:rsidR="001E336B" w:rsidRPr="001E336B" w:rsidRDefault="001E336B" w:rsidP="0044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1E336B" w:rsidRPr="001E336B" w:rsidRDefault="003958A8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1E336B" w:rsidRPr="002A664E" w:rsidTr="009C6632">
        <w:tc>
          <w:tcPr>
            <w:tcW w:w="698" w:type="dxa"/>
            <w:vMerge/>
          </w:tcPr>
          <w:p w:rsidR="001E336B" w:rsidRPr="002A664E" w:rsidRDefault="001E336B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1E336B" w:rsidRPr="001E336B" w:rsidRDefault="001E336B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206" w:type="dxa"/>
            <w:vAlign w:val="center"/>
          </w:tcPr>
          <w:p w:rsidR="007B5F3F" w:rsidRPr="007B5F3F" w:rsidRDefault="007B5F3F" w:rsidP="007B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3F">
              <w:rPr>
                <w:rFonts w:ascii="Times New Roman" w:hAnsi="Times New Roman" w:cs="Times New Roman"/>
                <w:sz w:val="24"/>
                <w:szCs w:val="24"/>
              </w:rPr>
              <w:t xml:space="preserve">«Симфония № 1» В. Калинников. Ознакомится с биографией, творческим путём В. </w:t>
            </w:r>
            <w:proofErr w:type="spellStart"/>
            <w:r w:rsidRPr="007B5F3F"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  <w:r w:rsidRPr="007B5F3F">
              <w:rPr>
                <w:rFonts w:ascii="Times New Roman" w:hAnsi="Times New Roman" w:cs="Times New Roman"/>
                <w:sz w:val="24"/>
                <w:szCs w:val="24"/>
              </w:rPr>
              <w:t>, историей создания и интересными фактами Симфонии № 1. Послушать Симфонию № 1</w:t>
            </w:r>
          </w:p>
          <w:p w:rsidR="007B5F3F" w:rsidRPr="007B5F3F" w:rsidRDefault="003958A8" w:rsidP="007B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B5F3F" w:rsidRPr="007B5F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https://soundtimes.ru/simfonicheskaya-muzyka/udivitelnye-simfonicheskie-proizvedeniya/v-s-kalinnikov-simfoniya-1</w:t>
              </w:r>
            </w:hyperlink>
            <w:r w:rsidR="007B5F3F" w:rsidRPr="007B5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36B" w:rsidRPr="001E336B" w:rsidRDefault="007B5F3F" w:rsidP="007B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3F">
              <w:rPr>
                <w:rFonts w:ascii="Times New Roman" w:hAnsi="Times New Roman" w:cs="Times New Roman"/>
                <w:sz w:val="24"/>
                <w:szCs w:val="24"/>
              </w:rPr>
              <w:t xml:space="preserve">Задание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5F3F">
              <w:rPr>
                <w:rFonts w:ascii="Times New Roman" w:hAnsi="Times New Roman" w:cs="Times New Roman"/>
                <w:sz w:val="24"/>
                <w:szCs w:val="24"/>
              </w:rPr>
              <w:t xml:space="preserve"> тетради написать свои впечатления о прослушанном произведении.</w:t>
            </w:r>
          </w:p>
        </w:tc>
        <w:tc>
          <w:tcPr>
            <w:tcW w:w="1778" w:type="dxa"/>
            <w:vAlign w:val="center"/>
          </w:tcPr>
          <w:p w:rsidR="001E336B" w:rsidRPr="001E336B" w:rsidRDefault="007B5F3F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3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B077FE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B077FE" w:rsidRDefault="00B077FE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0F" w:rsidRPr="002A664E" w:rsidTr="009C6632">
        <w:trPr>
          <w:trHeight w:val="931"/>
        </w:trPr>
        <w:tc>
          <w:tcPr>
            <w:tcW w:w="698" w:type="dxa"/>
            <w:vMerge w:val="restart"/>
            <w:textDirection w:val="btLr"/>
          </w:tcPr>
          <w:p w:rsidR="001D480F" w:rsidRPr="00B9423D" w:rsidRDefault="001D480F" w:rsidP="001D4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04" w:type="dxa"/>
            <w:vAlign w:val="center"/>
          </w:tcPr>
          <w:p w:rsidR="001D480F" w:rsidRPr="00B9423D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06" w:type="dxa"/>
            <w:vAlign w:val="center"/>
          </w:tcPr>
          <w:p w:rsidR="001D480F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12" w:history="1">
              <w:r w:rsidRPr="00822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https://www.youtube.com/watch?time_continue=1&amp;v=jMuyUEvEQRw&amp;feature=emb_logo</w:t>
              </w:r>
            </w:hyperlink>
          </w:p>
          <w:p w:rsidR="001D480F" w:rsidRPr="00B9423D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74-75 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183-184 правило; упр.460, 463</w:t>
            </w:r>
          </w:p>
        </w:tc>
        <w:tc>
          <w:tcPr>
            <w:tcW w:w="1778" w:type="dxa"/>
            <w:vAlign w:val="center"/>
          </w:tcPr>
          <w:p w:rsidR="001D480F" w:rsidRPr="00B9423D" w:rsidRDefault="001D480F" w:rsidP="00F1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8D7715" w:rsidRPr="002A664E" w:rsidTr="009C6632">
        <w:trPr>
          <w:trHeight w:val="1048"/>
        </w:trPr>
        <w:tc>
          <w:tcPr>
            <w:tcW w:w="698" w:type="dxa"/>
            <w:vMerge/>
          </w:tcPr>
          <w:p w:rsidR="008D7715" w:rsidRPr="00B9423D" w:rsidRDefault="008D7715" w:rsidP="008D7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D7715" w:rsidRPr="00B9423D" w:rsidRDefault="008D7715" w:rsidP="008D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206" w:type="dxa"/>
            <w:vAlign w:val="center"/>
          </w:tcPr>
          <w:p w:rsidR="00E62F79" w:rsidRDefault="00E62F79" w:rsidP="00E62F79">
            <w:pPr>
              <w:rPr>
                <w:rFonts w:ascii="Times New Roman" w:hAnsi="Times New Roman"/>
                <w:sz w:val="24"/>
                <w:szCs w:val="24"/>
              </w:rPr>
            </w:pPr>
            <w:r w:rsidRPr="00E62F79">
              <w:rPr>
                <w:rFonts w:ascii="Times New Roman" w:hAnsi="Times New Roman"/>
                <w:sz w:val="24"/>
                <w:szCs w:val="24"/>
              </w:rPr>
              <w:t xml:space="preserve">Тема урока «Ученые - химики».    </w:t>
            </w:r>
          </w:p>
          <w:p w:rsidR="00E62F79" w:rsidRPr="00E62F79" w:rsidRDefault="00E62F79" w:rsidP="00E62F79">
            <w:pPr>
              <w:rPr>
                <w:rFonts w:ascii="Times New Roman" w:hAnsi="Times New Roman"/>
                <w:sz w:val="24"/>
                <w:szCs w:val="24"/>
              </w:rPr>
            </w:pPr>
            <w:r w:rsidRPr="00E62F79">
              <w:rPr>
                <w:rFonts w:ascii="Times New Roman" w:hAnsi="Times New Roman"/>
                <w:sz w:val="24"/>
                <w:szCs w:val="24"/>
              </w:rPr>
              <w:t>стр. 111- 121 прочитать рассказы об учены</w:t>
            </w:r>
            <w:proofErr w:type="gramStart"/>
            <w:r w:rsidRPr="00E62F79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E62F79">
              <w:rPr>
                <w:rFonts w:ascii="Times New Roman" w:hAnsi="Times New Roman"/>
                <w:sz w:val="24"/>
                <w:szCs w:val="24"/>
              </w:rPr>
              <w:t xml:space="preserve"> химиках .</w:t>
            </w:r>
          </w:p>
          <w:p w:rsidR="008D7715" w:rsidRPr="001B764E" w:rsidRDefault="003958A8" w:rsidP="008D7715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E62F79" w:rsidRPr="00E62F7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https://cloud.mail.ru/public/qXMy/3NLh5yE5Y?</w:t>
              </w:r>
            </w:hyperlink>
          </w:p>
        </w:tc>
        <w:tc>
          <w:tcPr>
            <w:tcW w:w="1778" w:type="dxa"/>
            <w:vAlign w:val="center"/>
          </w:tcPr>
          <w:p w:rsidR="008D7715" w:rsidRPr="001B764E" w:rsidRDefault="008D7715" w:rsidP="004A5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D" w:rsidRPr="002A664E" w:rsidTr="009C6632">
        <w:tc>
          <w:tcPr>
            <w:tcW w:w="698" w:type="dxa"/>
            <w:vMerge/>
          </w:tcPr>
          <w:p w:rsidR="00B9423D" w:rsidRPr="00B9423D" w:rsidRDefault="00B9423D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B9423D" w:rsidRPr="00B9423D" w:rsidRDefault="00B9423D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206" w:type="dxa"/>
            <w:vAlign w:val="center"/>
          </w:tcPr>
          <w:p w:rsidR="00892319" w:rsidRPr="00892319" w:rsidRDefault="00892319" w:rsidP="00892319">
            <w:pPr>
              <w:rPr>
                <w:rFonts w:ascii="Times New Roman" w:hAnsi="Times New Roman"/>
                <w:sz w:val="24"/>
                <w:szCs w:val="24"/>
              </w:rPr>
            </w:pPr>
            <w:r w:rsidRPr="00892319">
              <w:rPr>
                <w:rFonts w:ascii="Times New Roman" w:hAnsi="Times New Roman"/>
                <w:sz w:val="24"/>
                <w:szCs w:val="24"/>
              </w:rPr>
              <w:t>Разложение на множители многочленов  с применением нескольких способов</w:t>
            </w:r>
          </w:p>
          <w:p w:rsidR="00892319" w:rsidRPr="00892319" w:rsidRDefault="00892319" w:rsidP="00892319">
            <w:pPr>
              <w:rPr>
                <w:rFonts w:ascii="Times New Roman" w:hAnsi="Times New Roman"/>
                <w:sz w:val="24"/>
                <w:szCs w:val="24"/>
              </w:rPr>
            </w:pPr>
            <w:r w:rsidRPr="00892319">
              <w:rPr>
                <w:rFonts w:ascii="Times New Roman" w:hAnsi="Times New Roman"/>
                <w:sz w:val="24"/>
                <w:szCs w:val="24"/>
              </w:rPr>
              <w:t>Изучение темы пункта  8.5 по плану</w:t>
            </w:r>
            <w:proofErr w:type="gramStart"/>
            <w:r w:rsidRPr="0089231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892319" w:rsidRPr="00892319" w:rsidRDefault="00892319" w:rsidP="0089231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92319">
              <w:rPr>
                <w:rFonts w:ascii="Times New Roman" w:hAnsi="Times New Roman"/>
                <w:sz w:val="24"/>
                <w:szCs w:val="24"/>
              </w:rPr>
              <w:t xml:space="preserve">Посмотреть видеоурок по ссылке </w:t>
            </w:r>
            <w:hyperlink r:id="rId14" w:history="1">
              <w:r w:rsidRPr="008923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https://videouroki.net/video/36-primienieniie-razlichnykh-sposobov-dlia-razlozhieniia-na-mnozhitieli.html</w:t>
              </w:r>
            </w:hyperlink>
          </w:p>
          <w:p w:rsidR="00892319" w:rsidRPr="00892319" w:rsidRDefault="00892319" w:rsidP="0089231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92319">
              <w:rPr>
                <w:rFonts w:ascii="Times New Roman" w:hAnsi="Times New Roman"/>
                <w:sz w:val="24"/>
                <w:szCs w:val="24"/>
              </w:rPr>
              <w:t>Записать видео конспект урока в тетрадь (</w:t>
            </w:r>
            <w:r w:rsidRPr="00892319">
              <w:rPr>
                <w:rFonts w:ascii="Times New Roman" w:hAnsi="Times New Roman"/>
                <w:b/>
                <w:sz w:val="24"/>
                <w:szCs w:val="24"/>
              </w:rPr>
              <w:t>КОНСПЕКТ</w:t>
            </w:r>
            <w:proofErr w:type="gramStart"/>
            <w:r w:rsidRPr="00892319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8923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2319">
              <w:rPr>
                <w:rFonts w:ascii="Times New Roman" w:hAnsi="Times New Roman"/>
                <w:sz w:val="24"/>
                <w:szCs w:val="24"/>
              </w:rPr>
              <w:t xml:space="preserve">на странице </w:t>
            </w:r>
            <w:proofErr w:type="spellStart"/>
            <w:r w:rsidRPr="00892319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892319">
              <w:rPr>
                <w:rFonts w:ascii="Times New Roman" w:hAnsi="Times New Roman"/>
                <w:sz w:val="24"/>
                <w:szCs w:val="24"/>
              </w:rPr>
              <w:t xml:space="preserve"> ( При отсутствии технических возможностей сделать краткий конспект п. 8.5 с разбором всех  приведенных примеров)</w:t>
            </w:r>
          </w:p>
          <w:p w:rsidR="00892319" w:rsidRPr="00892319" w:rsidRDefault="00892319" w:rsidP="00892319">
            <w:pPr>
              <w:rPr>
                <w:rFonts w:ascii="Times New Roman" w:hAnsi="Times New Roman"/>
                <w:sz w:val="24"/>
                <w:szCs w:val="24"/>
              </w:rPr>
            </w:pPr>
            <w:r w:rsidRPr="00892319">
              <w:rPr>
                <w:rFonts w:ascii="Times New Roman" w:hAnsi="Times New Roman"/>
                <w:sz w:val="24"/>
                <w:szCs w:val="24"/>
              </w:rPr>
              <w:t>П. 8.5 учебник  (конспект урока в тетради) № 884 – 885 (2 и 3 строки оба номера)</w:t>
            </w:r>
          </w:p>
          <w:p w:rsidR="00892319" w:rsidRPr="00892319" w:rsidRDefault="00892319" w:rsidP="00892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1D9" w:rsidRPr="004F438C" w:rsidRDefault="006D41D9" w:rsidP="006D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B9423D" w:rsidRPr="00B9423D" w:rsidRDefault="00892319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C46B93" w:rsidRPr="002A664E" w:rsidTr="009C6632">
        <w:tc>
          <w:tcPr>
            <w:tcW w:w="698" w:type="dxa"/>
            <w:vMerge/>
          </w:tcPr>
          <w:p w:rsidR="00C46B93" w:rsidRPr="00B9423D" w:rsidRDefault="00C46B93" w:rsidP="00C4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46B93" w:rsidRPr="00B9423D" w:rsidRDefault="00C46B93" w:rsidP="00C4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06" w:type="dxa"/>
            <w:vAlign w:val="center"/>
          </w:tcPr>
          <w:p w:rsidR="00C46B93" w:rsidRPr="00B9423D" w:rsidRDefault="00C46B93" w:rsidP="00C4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насекомые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тр.158-169 читать, стр. 169 №1,№5 письменно, презентация в помощь </w:t>
            </w:r>
            <w:hyperlink r:id="rId15" w:history="1">
              <w:r w:rsidRPr="00F82E3A">
                <w:rPr>
                  <w:color w:val="0000FF"/>
                  <w:u w:val="single"/>
                </w:rPr>
                <w:t>https://infourok.ru/prezentaciya-po-biologii-na-temu-otryadi-nasekomih-1501694.html</w:t>
              </w:r>
            </w:hyperlink>
          </w:p>
        </w:tc>
        <w:tc>
          <w:tcPr>
            <w:tcW w:w="1778" w:type="dxa"/>
            <w:vAlign w:val="center"/>
          </w:tcPr>
          <w:p w:rsidR="00C46B93" w:rsidRPr="00B9423D" w:rsidRDefault="00C46B93" w:rsidP="00C4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B9423D" w:rsidRPr="006E176C" w:rsidTr="009C6632">
        <w:tc>
          <w:tcPr>
            <w:tcW w:w="698" w:type="dxa"/>
            <w:vMerge/>
          </w:tcPr>
          <w:p w:rsidR="00B9423D" w:rsidRPr="00B9423D" w:rsidRDefault="00B9423D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B9423D" w:rsidRPr="00B9423D" w:rsidRDefault="00B9423D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206" w:type="dxa"/>
            <w:vAlign w:val="center"/>
          </w:tcPr>
          <w:p w:rsidR="00892319" w:rsidRPr="00892319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19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многочленов  с применением нескольких способов</w:t>
            </w:r>
          </w:p>
          <w:p w:rsidR="00892319" w:rsidRPr="00892319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1)Выполнить тренировочные упражнения и задачи по ссылке</w:t>
            </w:r>
          </w:p>
          <w:p w:rsidR="00892319" w:rsidRPr="00892319" w:rsidRDefault="003958A8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92319" w:rsidRPr="008923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https://resh.edu.ru/subject/lesson/7266/train/274075/</w:t>
              </w:r>
            </w:hyperlink>
          </w:p>
          <w:p w:rsidR="00892319" w:rsidRPr="00892319" w:rsidRDefault="00892319" w:rsidP="00892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19">
              <w:rPr>
                <w:rFonts w:ascii="Times New Roman" w:hAnsi="Times New Roman" w:cs="Times New Roman"/>
                <w:sz w:val="24"/>
                <w:szCs w:val="24"/>
              </w:rPr>
              <w:t>П. 8.5 учебник  (использование конспекта урока в тетради, скриншот (фото) результата выполнения тренировочные упражнения и задач) № 885 – 887 (1 строка во всех номерах)</w:t>
            </w:r>
          </w:p>
          <w:p w:rsidR="004F438C" w:rsidRPr="00B9423D" w:rsidRDefault="004F438C" w:rsidP="006D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B9423D" w:rsidRPr="00B9423D" w:rsidRDefault="00892319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</w:tr>
      <w:tr w:rsidR="009D4AE7" w:rsidRPr="002A664E" w:rsidTr="009C6632">
        <w:tc>
          <w:tcPr>
            <w:tcW w:w="698" w:type="dxa"/>
            <w:vMerge/>
          </w:tcPr>
          <w:p w:rsidR="009D4AE7" w:rsidRPr="00B9423D" w:rsidRDefault="009D4AE7" w:rsidP="009D4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9D4AE7" w:rsidRPr="00B9423D" w:rsidRDefault="009D4AE7" w:rsidP="009D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06" w:type="dxa"/>
          </w:tcPr>
          <w:p w:rsidR="001D480F" w:rsidRPr="001D480F" w:rsidRDefault="001D480F" w:rsidP="001D48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8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урока: «Китай». </w:t>
            </w:r>
          </w:p>
          <w:p w:rsidR="001D480F" w:rsidRPr="001D480F" w:rsidRDefault="001D480F" w:rsidP="001D480F">
            <w:pPr>
              <w:rPr>
                <w:rFonts w:ascii="Times New Roman" w:hAnsi="Times New Roman"/>
                <w:sz w:val="24"/>
                <w:szCs w:val="24"/>
              </w:rPr>
            </w:pPr>
            <w:r w:rsidRPr="001D480F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1D480F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1D480F">
              <w:rPr>
                <w:rFonts w:ascii="Times New Roman" w:hAnsi="Times New Roman"/>
                <w:sz w:val="24"/>
                <w:szCs w:val="24"/>
              </w:rPr>
              <w:t xml:space="preserve"> по ссылке: </w:t>
            </w:r>
            <w:hyperlink r:id="rId17" w:history="1">
              <w:r w:rsidRPr="001D480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https://www.youtube.com/watch?v=ldKKx8ojDoU</w:t>
              </w:r>
            </w:hyperlink>
          </w:p>
          <w:p w:rsidR="009D4AE7" w:rsidRPr="001B764E" w:rsidRDefault="001D480F" w:rsidP="001D480F">
            <w:pPr>
              <w:rPr>
                <w:rFonts w:ascii="Times New Roman" w:hAnsi="Times New Roman"/>
                <w:sz w:val="24"/>
                <w:szCs w:val="24"/>
              </w:rPr>
            </w:pPr>
            <w:r w:rsidRPr="001D480F">
              <w:rPr>
                <w:rFonts w:ascii="Times New Roman" w:hAnsi="Times New Roman"/>
                <w:sz w:val="24"/>
                <w:szCs w:val="24"/>
              </w:rPr>
              <w:t>Ответить письменно в тетради на вопросы из учебника страница 235 №1,2,3</w:t>
            </w:r>
          </w:p>
        </w:tc>
        <w:tc>
          <w:tcPr>
            <w:tcW w:w="1778" w:type="dxa"/>
            <w:vAlign w:val="center"/>
          </w:tcPr>
          <w:p w:rsidR="009D4AE7" w:rsidRPr="001B764E" w:rsidRDefault="001D480F" w:rsidP="004A5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0F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B077FE" w:rsidRPr="002A664E" w:rsidTr="009C6632">
        <w:tc>
          <w:tcPr>
            <w:tcW w:w="698" w:type="dxa"/>
            <w:vMerge/>
          </w:tcPr>
          <w:p w:rsidR="00B077FE" w:rsidRPr="002A664E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B077FE" w:rsidRPr="00D21377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16EB0" w:rsidRDefault="00916EB0" w:rsidP="00916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077FE" w:rsidRDefault="00B077FE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16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E36516" w:rsidRDefault="00E36516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18" w:rsidRPr="002A664E" w:rsidTr="009C6632">
        <w:tc>
          <w:tcPr>
            <w:tcW w:w="698" w:type="dxa"/>
            <w:vMerge w:val="restart"/>
            <w:textDirection w:val="btLr"/>
          </w:tcPr>
          <w:p w:rsidR="00CE7818" w:rsidRPr="00CE7818" w:rsidRDefault="00CE7818" w:rsidP="00BB47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7B5F3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04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206" w:type="dxa"/>
            <w:vAlign w:val="center"/>
          </w:tcPr>
          <w:p w:rsidR="00CE7818" w:rsidRDefault="00AC287A" w:rsidP="0099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 54.  </w:t>
            </w:r>
            <w:r w:rsidRPr="00AC287A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мощность. Единицы мощности. </w:t>
            </w:r>
            <w:hyperlink r:id="rId18" w:history="1">
              <w:r w:rsidRPr="00AC28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Презентация учителя</w:t>
              </w:r>
            </w:hyperlink>
            <w:r w:rsidRPr="00AC287A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hyperlink r:id="rId19" w:history="1">
              <w:r w:rsidRPr="00AC28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https://cloud.mail.ru/public/5ETL/275CHgDSN</w:t>
              </w:r>
            </w:hyperlink>
            <w:r w:rsidRPr="00AC287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AC287A" w:rsidRDefault="003958A8" w:rsidP="00AC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C287A" w:rsidRPr="00356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Проверочный тест «Работа».</w:t>
              </w:r>
            </w:hyperlink>
            <w:r w:rsidR="00AC287A" w:rsidRPr="00AC2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AC287A" w:rsidRPr="00356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https://cloud.mail.ru/public/rq7S/2YHfZZcir</w:t>
              </w:r>
            </w:hyperlink>
          </w:p>
          <w:p w:rsidR="00AC287A" w:rsidRPr="00AC287A" w:rsidRDefault="00AC287A" w:rsidP="00AC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AC28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Проверочная работа «Мощность</w:t>
              </w:r>
            </w:hyperlink>
            <w:r w:rsidRPr="00AC28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3" w:history="1">
              <w:r w:rsidRPr="00356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https://cloud.mail.ru/public/nWTS/3zDETxy8i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87A" w:rsidRPr="00CE7818" w:rsidRDefault="00AC287A" w:rsidP="0099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E7818" w:rsidRPr="00CE7818" w:rsidRDefault="00AC287A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1D480F" w:rsidRPr="002A664E" w:rsidTr="009C6632">
        <w:tc>
          <w:tcPr>
            <w:tcW w:w="698" w:type="dxa"/>
            <w:vMerge/>
          </w:tcPr>
          <w:p w:rsidR="001D480F" w:rsidRPr="00CE7818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1D480F" w:rsidRPr="00CE7818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206" w:type="dxa"/>
            <w:vAlign w:val="center"/>
          </w:tcPr>
          <w:p w:rsidR="001D480F" w:rsidRPr="001D7FA7" w:rsidRDefault="001D480F" w:rsidP="001D480F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F32A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§24 «</w:t>
            </w:r>
            <w:r w:rsidRPr="00AF32A0">
              <w:rPr>
                <w:rFonts w:ascii="Times New Roman" w:hAnsi="Times New Roman"/>
                <w:sz w:val="24"/>
                <w:szCs w:val="28"/>
              </w:rPr>
              <w:t>Русская православная церковь в XVII в. Реформа патриарха Никона и раскол</w:t>
            </w:r>
            <w:r w:rsidRPr="00AF32A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» читать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, посмотреть видеоурок по ссылке: </w:t>
            </w:r>
            <w:hyperlink r:id="rId24" w:history="1">
              <w:r w:rsidRPr="00AF32A0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https://www.youtube.com/watch?v=gcULNwtKENY</w:t>
              </w:r>
            </w:hyperlink>
            <w:r w:rsidRPr="00AF32A0">
              <w:rPr>
                <w:rFonts w:ascii="Times New Roman" w:hAnsi="Times New Roman"/>
                <w:sz w:val="24"/>
                <w:szCs w:val="28"/>
              </w:rPr>
              <w:t xml:space="preserve"> (видеоурок)</w:t>
            </w:r>
          </w:p>
          <w:p w:rsidR="001D480F" w:rsidRPr="00AF32A0" w:rsidRDefault="001D480F" w:rsidP="001D480F">
            <w:pPr>
              <w:rPr>
                <w:rFonts w:ascii="Times New Roman" w:hAnsi="Times New Roman"/>
                <w:sz w:val="24"/>
                <w:szCs w:val="28"/>
              </w:rPr>
            </w:pPr>
            <w:r w:rsidRPr="00AF32A0">
              <w:rPr>
                <w:rFonts w:ascii="Times New Roman" w:hAnsi="Times New Roman"/>
                <w:sz w:val="24"/>
                <w:szCs w:val="28"/>
              </w:rPr>
              <w:t>стр. 80 вопрос № 5 устно из рубрики «Вопросы и задания для работы с текстом параграфа»</w:t>
            </w:r>
          </w:p>
        </w:tc>
        <w:tc>
          <w:tcPr>
            <w:tcW w:w="1778" w:type="dxa"/>
            <w:vAlign w:val="center"/>
          </w:tcPr>
          <w:p w:rsidR="001D480F" w:rsidRPr="000304C5" w:rsidRDefault="001D480F" w:rsidP="00F1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8961AF" w:rsidRPr="002A664E" w:rsidTr="009C6632">
        <w:trPr>
          <w:trHeight w:val="414"/>
        </w:trPr>
        <w:tc>
          <w:tcPr>
            <w:tcW w:w="698" w:type="dxa"/>
            <w:vMerge/>
          </w:tcPr>
          <w:p w:rsidR="008961AF" w:rsidRPr="00CE7818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961AF" w:rsidRPr="00CE7818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06" w:type="dxa"/>
            <w:vAlign w:val="center"/>
          </w:tcPr>
          <w:p w:rsidR="001D480F" w:rsidRPr="001D480F" w:rsidRDefault="001D480F" w:rsidP="001D4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«Междометие как часть речи»</w:t>
            </w:r>
          </w:p>
          <w:p w:rsidR="001D480F" w:rsidRPr="001D480F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. Запишите междометия.</w:t>
            </w:r>
          </w:p>
          <w:p w:rsidR="001D480F" w:rsidRPr="001D480F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1. Междометие, обозначающее «съем», «укушу».</w:t>
            </w:r>
          </w:p>
          <w:p w:rsidR="001D480F" w:rsidRPr="001D480F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2. Выражение удивления при обнаружении чего-либо неожиданного, любопытного.</w:t>
            </w:r>
          </w:p>
          <w:p w:rsidR="001D480F" w:rsidRPr="001D480F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0F" w:rsidRPr="001D480F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3. Подражание звуку одного рывка ручной пилы.</w:t>
            </w:r>
          </w:p>
          <w:p w:rsidR="001D480F" w:rsidRPr="001D480F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4. Выражение отказа.</w:t>
            </w:r>
          </w:p>
          <w:p w:rsidR="001D480F" w:rsidRPr="001D480F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5. Подражание звуку резкого удара, падения чего-либо.</w:t>
            </w:r>
          </w:p>
          <w:p w:rsidR="001D480F" w:rsidRPr="001D480F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6. Удар колокола, выстрел из оружия.</w:t>
            </w:r>
          </w:p>
          <w:p w:rsidR="001D480F" w:rsidRPr="001D480F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7. Подражание блеянию овцы.</w:t>
            </w:r>
          </w:p>
          <w:p w:rsidR="001D480F" w:rsidRPr="001D480F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8. Приказание «Остановись! Довольно! Хватит!».</w:t>
            </w:r>
          </w:p>
          <w:p w:rsidR="001D480F" w:rsidRPr="001D480F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9. Возглас, требующий повторить только что исполненный артистом номер.</w:t>
            </w:r>
          </w:p>
          <w:p w:rsidR="001D480F" w:rsidRPr="001D480F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10. Подражание бренчанию струнного инструмента.</w:t>
            </w:r>
          </w:p>
          <w:p w:rsidR="001D480F" w:rsidRPr="001D480F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</w:t>
            </w:r>
            <w:r w:rsidRPr="001D480F">
              <w:rPr>
                <w:rFonts w:ascii="Times New Roman" w:hAnsi="Times New Roman" w:cs="Times New Roman"/>
                <w:sz w:val="24"/>
                <w:szCs w:val="24"/>
              </w:rPr>
              <w:t xml:space="preserve"> Игра «в запятые». Расставьте знаки препинания.</w:t>
            </w:r>
          </w:p>
          <w:p w:rsidR="001D480F" w:rsidRPr="001D480F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D480F">
              <w:rPr>
                <w:rFonts w:ascii="Times New Roman" w:hAnsi="Times New Roman" w:cs="Times New Roman"/>
                <w:sz w:val="24"/>
                <w:szCs w:val="24"/>
              </w:rPr>
              <w:t xml:space="preserve"> это была райская жизнь! (Н. Гоголь)</w:t>
            </w:r>
          </w:p>
          <w:p w:rsidR="001D480F" w:rsidRPr="001D480F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gramEnd"/>
            <w:r w:rsidRPr="001D480F">
              <w:rPr>
                <w:rFonts w:ascii="Times New Roman" w:hAnsi="Times New Roman" w:cs="Times New Roman"/>
                <w:sz w:val="24"/>
                <w:szCs w:val="24"/>
              </w:rPr>
              <w:t xml:space="preserve"> увы не вечный дар! (А. Пушкин)</w:t>
            </w:r>
          </w:p>
          <w:p w:rsidR="001D480F" w:rsidRPr="001D480F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gramStart"/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Эй</w:t>
            </w:r>
            <w:proofErr w:type="gramEnd"/>
            <w:r w:rsidRPr="001D480F">
              <w:rPr>
                <w:rFonts w:ascii="Times New Roman" w:hAnsi="Times New Roman" w:cs="Times New Roman"/>
                <w:sz w:val="24"/>
                <w:szCs w:val="24"/>
              </w:rPr>
              <w:t xml:space="preserve"> завяжи на память узелок! (А. Грибоедов)</w:t>
            </w:r>
          </w:p>
          <w:p w:rsidR="001D480F" w:rsidRPr="001D480F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Увы</w:t>
            </w:r>
            <w:proofErr w:type="gramEnd"/>
            <w:r w:rsidRPr="001D480F">
              <w:rPr>
                <w:rFonts w:ascii="Times New Roman" w:hAnsi="Times New Roman" w:cs="Times New Roman"/>
                <w:sz w:val="24"/>
                <w:szCs w:val="24"/>
              </w:rPr>
              <w:t xml:space="preserve"> на разные забавы я много жизни погубил. (А. Пушкин)</w:t>
            </w:r>
          </w:p>
          <w:p w:rsidR="001D480F" w:rsidRPr="001D480F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1D480F">
              <w:rPr>
                <w:rFonts w:ascii="Times New Roman" w:hAnsi="Times New Roman" w:cs="Times New Roman"/>
                <w:sz w:val="24"/>
                <w:szCs w:val="24"/>
              </w:rPr>
              <w:t xml:space="preserve"> как нежно светило солнце! </w:t>
            </w:r>
            <w:proofErr w:type="gramStart"/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1D480F">
              <w:rPr>
                <w:rFonts w:ascii="Times New Roman" w:hAnsi="Times New Roman" w:cs="Times New Roman"/>
                <w:sz w:val="24"/>
                <w:szCs w:val="24"/>
              </w:rPr>
              <w:t xml:space="preserve"> как синело небо!</w:t>
            </w:r>
          </w:p>
          <w:p w:rsidR="001D480F" w:rsidRPr="001D480F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sz w:val="24"/>
                <w:szCs w:val="24"/>
              </w:rPr>
              <w:t xml:space="preserve">6. Мы дело кончим полюбовно но </w:t>
            </w:r>
            <w:proofErr w:type="gramStart"/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proofErr w:type="gramEnd"/>
            <w:r w:rsidRPr="001D480F">
              <w:rPr>
                <w:rFonts w:ascii="Times New Roman" w:hAnsi="Times New Roman" w:cs="Times New Roman"/>
                <w:sz w:val="24"/>
                <w:szCs w:val="24"/>
              </w:rPr>
              <w:t xml:space="preserve"> чур не плутовать.</w:t>
            </w:r>
          </w:p>
          <w:p w:rsidR="001D480F" w:rsidRPr="001D480F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sz w:val="24"/>
                <w:szCs w:val="24"/>
              </w:rPr>
              <w:t xml:space="preserve">7. Разразился общий восторг Браво </w:t>
            </w:r>
            <w:proofErr w:type="spellStart"/>
            <w:proofErr w:type="gramStart"/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Браво</w:t>
            </w:r>
            <w:proofErr w:type="spellEnd"/>
            <w:proofErr w:type="gramEnd"/>
          </w:p>
          <w:p w:rsidR="001D480F" w:rsidRPr="001D480F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3.</w:t>
            </w:r>
            <w:r w:rsidRPr="001D480F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предложения, определите, в </w:t>
            </w:r>
            <w:proofErr w:type="gramStart"/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proofErr w:type="gramEnd"/>
            <w:r w:rsidRPr="001D480F">
              <w:rPr>
                <w:rFonts w:ascii="Times New Roman" w:hAnsi="Times New Roman" w:cs="Times New Roman"/>
                <w:sz w:val="24"/>
                <w:szCs w:val="24"/>
              </w:rPr>
              <w:t xml:space="preserve"> какой части речи и какого члена предложения выступают междометия.</w:t>
            </w:r>
          </w:p>
          <w:p w:rsidR="001D480F" w:rsidRPr="001D480F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1) Твои ха-ха-ха здесь совсем не уместны.</w:t>
            </w:r>
          </w:p>
          <w:p w:rsidR="001D480F" w:rsidRPr="001D480F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sz w:val="24"/>
                <w:szCs w:val="24"/>
              </w:rPr>
              <w:t xml:space="preserve">2) Эхо трижды повторило моё </w:t>
            </w:r>
            <w:proofErr w:type="gramStart"/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80F" w:rsidRPr="001D480F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3) Вдруг слышу: вода в озере буль-буль-</w:t>
            </w:r>
            <w:proofErr w:type="spellStart"/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буль</w:t>
            </w:r>
            <w:proofErr w:type="spellEnd"/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80F" w:rsidRPr="001D480F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4.</w:t>
            </w:r>
            <w:r w:rsidRPr="001D480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Представьте речевую ситуацию и составьте небольшой диалог с использованием междометий </w:t>
            </w:r>
            <w:proofErr w:type="gramStart"/>
            <w:r w:rsidRPr="001D480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на выбор)</w:t>
            </w:r>
          </w:p>
          <w:p w:rsidR="001D480F" w:rsidRPr="001D480F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1-й вариант - на рыбалке; 2-й вариант - на стадионе.</w:t>
            </w:r>
          </w:p>
          <w:p w:rsidR="008961AF" w:rsidRDefault="001D480F" w:rsidP="001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</w:t>
            </w:r>
            <w:r w:rsidRPr="001D48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Запишите междометия, выражающие: удивление, восторг, страх, испуг, сожаление, призыв к тишине, досаду, побуждения, призыв, запрет, недоумение, облегчение.</w:t>
            </w:r>
            <w:proofErr w:type="gramEnd"/>
          </w:p>
        </w:tc>
        <w:tc>
          <w:tcPr>
            <w:tcW w:w="1778" w:type="dxa"/>
            <w:vAlign w:val="center"/>
          </w:tcPr>
          <w:p w:rsidR="008961AF" w:rsidRDefault="00C46B93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</w:tr>
      <w:tr w:rsidR="00CE7818" w:rsidRPr="002A664E" w:rsidTr="009C6632">
        <w:tc>
          <w:tcPr>
            <w:tcW w:w="698" w:type="dxa"/>
            <w:vMerge/>
          </w:tcPr>
          <w:p w:rsidR="00CE7818" w:rsidRPr="00CE7818" w:rsidRDefault="00CE7818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0206" w:type="dxa"/>
            <w:vAlign w:val="center"/>
          </w:tcPr>
          <w:p w:rsidR="00A96C19" w:rsidRPr="00A96C19" w:rsidRDefault="00A96C19" w:rsidP="00A96C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>Тема урока: практика устной и письменной речи</w:t>
            </w:r>
          </w:p>
          <w:p w:rsidR="00A96C19" w:rsidRPr="00A96C19" w:rsidRDefault="00A96C19" w:rsidP="00A9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 xml:space="preserve"> 1)вспомнить счет до 12 (стих-е </w:t>
            </w:r>
            <w:proofErr w:type="spellStart"/>
            <w:proofErr w:type="gramStart"/>
            <w:r w:rsidRPr="00A96C1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96C19">
              <w:rPr>
                <w:rFonts w:ascii="Times New Roman" w:hAnsi="Times New Roman" w:cs="Times New Roman"/>
                <w:sz w:val="24"/>
                <w:szCs w:val="24"/>
              </w:rPr>
              <w:t xml:space="preserve"> 4 учебника)</w:t>
            </w:r>
          </w:p>
          <w:p w:rsidR="00A96C19" w:rsidRPr="00A96C19" w:rsidRDefault="00A96C19" w:rsidP="00A9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Pr="00A96C1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96C19">
              <w:rPr>
                <w:rFonts w:ascii="Times New Roman" w:hAnsi="Times New Roman" w:cs="Times New Roman"/>
                <w:sz w:val="24"/>
                <w:szCs w:val="24"/>
              </w:rPr>
              <w:t xml:space="preserve"> 5 с66-записать счет с13 до 30, отчитать цифры</w:t>
            </w:r>
          </w:p>
          <w:p w:rsidR="00A96C19" w:rsidRPr="00A96C19" w:rsidRDefault="00A96C19" w:rsidP="00A9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A96C1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96C19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слова по теме «Дни недели» </w:t>
            </w:r>
          </w:p>
          <w:p w:rsidR="00CE7818" w:rsidRPr="00CE7818" w:rsidRDefault="00A96C19" w:rsidP="00A9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vAlign w:val="center"/>
          </w:tcPr>
          <w:p w:rsidR="00CE7818" w:rsidRPr="00A96C19" w:rsidRDefault="00F12B4D" w:rsidP="00F1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A96C19" w:rsidRPr="00A96C19">
              <w:rPr>
                <w:rFonts w:ascii="Times New Roman" w:hAnsi="Times New Roman" w:cs="Times New Roman"/>
                <w:sz w:val="24"/>
                <w:szCs w:val="24"/>
              </w:rPr>
              <w:t xml:space="preserve"> (зачет)</w:t>
            </w:r>
          </w:p>
        </w:tc>
      </w:tr>
      <w:tr w:rsidR="00892319" w:rsidRPr="002A664E" w:rsidTr="009C6632">
        <w:tc>
          <w:tcPr>
            <w:tcW w:w="698" w:type="dxa"/>
            <w:vMerge/>
          </w:tcPr>
          <w:p w:rsidR="00892319" w:rsidRPr="00CE7818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92319" w:rsidRPr="00CE7818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206" w:type="dxa"/>
            <w:vAlign w:val="center"/>
          </w:tcPr>
          <w:p w:rsidR="00892319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</w:t>
            </w:r>
            <w:r w:rsidRPr="00382E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2E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Соотноше</w:t>
            </w:r>
            <w:r w:rsidRPr="00382E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82E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ния между </w:t>
            </w:r>
            <w:r w:rsidRPr="00382ED7">
              <w:rPr>
                <w:rFonts w:ascii="Times New Roman" w:hAnsi="Times New Roman" w:cs="Times New Roman"/>
                <w:sz w:val="24"/>
                <w:szCs w:val="24"/>
              </w:rPr>
              <w:t>сторонами и углами 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2319" w:rsidRDefault="00892319" w:rsidP="00892319">
            <w:pPr>
              <w:shd w:val="clear" w:color="auto" w:fill="FFFFFF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задания) в тетради.</w:t>
            </w:r>
          </w:p>
          <w:p w:rsidR="00892319" w:rsidRDefault="00892319" w:rsidP="00892319">
            <w:pPr>
              <w:shd w:val="clear" w:color="auto" w:fill="FFFFFF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5A5204" wp14:editId="15092BE9">
                  <wp:extent cx="1618187" cy="990600"/>
                  <wp:effectExtent l="0" t="0" r="127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143" cy="997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2319" w:rsidRDefault="00892319" w:rsidP="0089231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E655ED" wp14:editId="6E7B1520">
                  <wp:extent cx="4629974" cy="8858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р по геометрии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27" cy="88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2319" w:rsidRDefault="00892319" w:rsidP="0089231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92319" w:rsidRPr="00CE7818" w:rsidRDefault="00892319" w:rsidP="0089231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92319" w:rsidRPr="00CE7818" w:rsidRDefault="00892319" w:rsidP="0089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892319" w:rsidRPr="002A664E" w:rsidTr="009C6632">
        <w:tc>
          <w:tcPr>
            <w:tcW w:w="698" w:type="dxa"/>
            <w:vMerge/>
          </w:tcPr>
          <w:p w:rsidR="00892319" w:rsidRPr="00CE7818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92319" w:rsidRPr="00CE7818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206" w:type="dxa"/>
            <w:vAlign w:val="center"/>
          </w:tcPr>
          <w:p w:rsidR="00892319" w:rsidRPr="00AC22D2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D2">
              <w:rPr>
                <w:rFonts w:ascii="Times New Roman" w:hAnsi="Times New Roman" w:cs="Times New Roman"/>
                <w:sz w:val="24"/>
                <w:szCs w:val="24"/>
              </w:rPr>
              <w:t>Параграф 33. «Туризм»</w:t>
            </w:r>
          </w:p>
          <w:p w:rsidR="00892319" w:rsidRDefault="003958A8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92319" w:rsidRPr="00AC22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https://fk12.ru/books/fizicheskaya-kultura-5-7-klassy-vilenskii</w:t>
              </w:r>
            </w:hyperlink>
          </w:p>
          <w:p w:rsidR="00892319" w:rsidRPr="00CE7818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D2">
              <w:rPr>
                <w:rFonts w:ascii="Times New Roman" w:hAnsi="Times New Roman" w:cs="Times New Roman"/>
                <w:sz w:val="24"/>
                <w:szCs w:val="24"/>
              </w:rPr>
              <w:t xml:space="preserve">Стр. учебника 231-233, </w:t>
            </w:r>
            <w:proofErr w:type="spellStart"/>
            <w:r w:rsidRPr="00AC22D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AC22D2">
              <w:rPr>
                <w:rFonts w:ascii="Times New Roman" w:hAnsi="Times New Roman" w:cs="Times New Roman"/>
                <w:sz w:val="24"/>
                <w:szCs w:val="24"/>
              </w:rPr>
              <w:t>. 1-3, задание 2 (письменно)</w:t>
            </w:r>
          </w:p>
        </w:tc>
        <w:tc>
          <w:tcPr>
            <w:tcW w:w="1778" w:type="dxa"/>
            <w:vAlign w:val="center"/>
          </w:tcPr>
          <w:p w:rsidR="00892319" w:rsidRPr="00CE7818" w:rsidRDefault="00892319" w:rsidP="0089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892319" w:rsidRPr="002A664E" w:rsidTr="009C6632">
        <w:tc>
          <w:tcPr>
            <w:tcW w:w="698" w:type="dxa"/>
            <w:vMerge/>
          </w:tcPr>
          <w:p w:rsidR="00892319" w:rsidRPr="00CE7818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92319" w:rsidRPr="00CE7818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206" w:type="dxa"/>
            <w:vAlign w:val="center"/>
          </w:tcPr>
          <w:p w:rsidR="00892319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r>
              <w:t xml:space="preserve"> </w:t>
            </w:r>
            <w:hyperlink r:id="rId28" w:history="1">
              <w:r w:rsidRPr="00822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https://www.youtube.com/watch?v=z04srcXZI8M&amp;feature=emb_logo</w:t>
              </w:r>
            </w:hyperlink>
          </w:p>
          <w:p w:rsidR="00892319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182-185 читать;</w:t>
            </w:r>
          </w:p>
          <w:p w:rsidR="00892319" w:rsidRPr="003E03F5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F5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один из вопросов:</w:t>
            </w:r>
          </w:p>
          <w:p w:rsidR="00892319" w:rsidRPr="003E03F5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F5">
              <w:rPr>
                <w:rFonts w:ascii="Times New Roman" w:hAnsi="Times New Roman" w:cs="Times New Roman"/>
                <w:sz w:val="24"/>
                <w:szCs w:val="24"/>
              </w:rPr>
              <w:t>1. О чём рассказ Е. И. Носова «Живое пламя» и почему он так называется?</w:t>
            </w:r>
          </w:p>
          <w:p w:rsidR="00892319" w:rsidRPr="00CE7818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F5">
              <w:rPr>
                <w:rFonts w:ascii="Times New Roman" w:hAnsi="Times New Roman" w:cs="Times New Roman"/>
                <w:sz w:val="24"/>
                <w:szCs w:val="24"/>
              </w:rPr>
              <w:t>2. Что значит «прожить жизнь в полную силу»? (по рассказу «Живое пламя».)</w:t>
            </w:r>
          </w:p>
        </w:tc>
        <w:tc>
          <w:tcPr>
            <w:tcW w:w="1778" w:type="dxa"/>
            <w:vAlign w:val="center"/>
          </w:tcPr>
          <w:p w:rsidR="00892319" w:rsidRPr="00CE7818" w:rsidRDefault="00892319" w:rsidP="0089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892319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892319" w:rsidRPr="00CE7818" w:rsidRDefault="00892319" w:rsidP="0089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19" w:rsidRPr="002A664E" w:rsidTr="009C6632">
        <w:tc>
          <w:tcPr>
            <w:tcW w:w="698" w:type="dxa"/>
            <w:vMerge w:val="restart"/>
            <w:textDirection w:val="btLr"/>
          </w:tcPr>
          <w:p w:rsidR="00892319" w:rsidRPr="00CE7818" w:rsidRDefault="00892319" w:rsidP="0089231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104" w:type="dxa"/>
            <w:vAlign w:val="center"/>
          </w:tcPr>
          <w:p w:rsidR="00892319" w:rsidRPr="00CE7818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06" w:type="dxa"/>
            <w:vAlign w:val="center"/>
          </w:tcPr>
          <w:p w:rsidR="00892319" w:rsidRPr="00AF32A0" w:rsidRDefault="00892319" w:rsidP="00892319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F32A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</w:t>
            </w:r>
            <w:r w:rsidRPr="00AF32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Практикум по теме «Человек и природа»</w:t>
            </w:r>
            <w:r w:rsidRPr="00AF32A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 пройти тест по ссылке:</w:t>
            </w:r>
            <w:hyperlink r:id="rId29" w:history="1">
              <w:r w:rsidRPr="00AF32A0">
                <w:rPr>
                  <w:rStyle w:val="a4"/>
                  <w:rFonts w:ascii="Times New Roman" w:hAnsi="Times New Roman"/>
                  <w:sz w:val="24"/>
                  <w:szCs w:val="28"/>
                  <w:shd w:val="clear" w:color="auto" w:fill="FFFFFF"/>
                </w:rPr>
                <w:t>https://obrazovaka.ru/test/vozdeystvie-cheloveka-na-prirodu-7-klass.html</w:t>
              </w:r>
            </w:hyperlink>
          </w:p>
          <w:p w:rsidR="00892319" w:rsidRPr="00AF32A0" w:rsidRDefault="00892319" w:rsidP="00892319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F32A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Результат теста (фото, грамота) прислать учителю</w:t>
            </w:r>
          </w:p>
        </w:tc>
        <w:tc>
          <w:tcPr>
            <w:tcW w:w="1778" w:type="dxa"/>
            <w:vAlign w:val="center"/>
          </w:tcPr>
          <w:p w:rsidR="00892319" w:rsidRPr="000304C5" w:rsidRDefault="00F12B4D" w:rsidP="00F1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892319" w:rsidRPr="002A664E" w:rsidTr="009C6632">
        <w:tc>
          <w:tcPr>
            <w:tcW w:w="698" w:type="dxa"/>
            <w:vMerge/>
          </w:tcPr>
          <w:p w:rsidR="00892319" w:rsidRPr="00CE7818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92319" w:rsidRPr="00CE7818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206" w:type="dxa"/>
            <w:vAlign w:val="center"/>
          </w:tcPr>
          <w:p w:rsidR="00892319" w:rsidRPr="00A96C19" w:rsidRDefault="00892319" w:rsidP="008923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r w:rsidRPr="00A96C1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 xml:space="preserve"> «Политическая система Великобритании и США». </w:t>
            </w:r>
          </w:p>
          <w:bookmarkEnd w:id="0"/>
          <w:p w:rsidR="00892319" w:rsidRPr="00A96C19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96C1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96C19">
              <w:rPr>
                <w:rFonts w:ascii="Times New Roman" w:hAnsi="Times New Roman" w:cs="Times New Roman"/>
                <w:sz w:val="24"/>
                <w:szCs w:val="24"/>
              </w:rPr>
              <w:t xml:space="preserve"> 31 с54 </w:t>
            </w:r>
            <w:proofErr w:type="spellStart"/>
            <w:r w:rsidRPr="00A96C19">
              <w:rPr>
                <w:rFonts w:ascii="Times New Roman" w:hAnsi="Times New Roman" w:cs="Times New Roman"/>
                <w:sz w:val="24"/>
                <w:szCs w:val="24"/>
              </w:rPr>
              <w:t>допереводить</w:t>
            </w:r>
            <w:proofErr w:type="spellEnd"/>
            <w:r w:rsidRPr="00A96C19">
              <w:rPr>
                <w:rFonts w:ascii="Times New Roman" w:hAnsi="Times New Roman" w:cs="Times New Roman"/>
                <w:sz w:val="24"/>
                <w:szCs w:val="24"/>
              </w:rPr>
              <w:t xml:space="preserve">  текст</w:t>
            </w:r>
          </w:p>
          <w:p w:rsidR="00892319" w:rsidRPr="00A96C19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A96C1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96C19">
              <w:rPr>
                <w:rFonts w:ascii="Times New Roman" w:hAnsi="Times New Roman" w:cs="Times New Roman"/>
                <w:sz w:val="24"/>
                <w:szCs w:val="24"/>
              </w:rPr>
              <w:t xml:space="preserve"> 32 с 55 изучить правило</w:t>
            </w:r>
          </w:p>
          <w:p w:rsidR="00892319" w:rsidRPr="00A96C19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A96C1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96C19">
              <w:rPr>
                <w:rFonts w:ascii="Times New Roman" w:hAnsi="Times New Roman" w:cs="Times New Roman"/>
                <w:sz w:val="24"/>
                <w:szCs w:val="24"/>
              </w:rPr>
              <w:t xml:space="preserve"> 33 с55 выполнить письменно</w:t>
            </w:r>
          </w:p>
          <w:p w:rsidR="00892319" w:rsidRPr="00CE7818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92319" w:rsidRPr="00A96C19" w:rsidRDefault="00F12B4D" w:rsidP="00F1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892319" w:rsidRPr="00A96C19">
              <w:rPr>
                <w:rFonts w:ascii="Times New Roman" w:hAnsi="Times New Roman" w:cs="Times New Roman"/>
                <w:sz w:val="24"/>
                <w:szCs w:val="24"/>
              </w:rPr>
              <w:t xml:space="preserve"> (оценка)</w:t>
            </w:r>
          </w:p>
        </w:tc>
      </w:tr>
      <w:tr w:rsidR="00892319" w:rsidRPr="002A664E" w:rsidTr="009C6632">
        <w:tc>
          <w:tcPr>
            <w:tcW w:w="698" w:type="dxa"/>
            <w:vMerge/>
          </w:tcPr>
          <w:p w:rsidR="00892319" w:rsidRPr="00CE7818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92319" w:rsidRPr="00CE7818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06" w:type="dxa"/>
            <w:vAlign w:val="center"/>
          </w:tcPr>
          <w:p w:rsidR="00892319" w:rsidRPr="001D480F" w:rsidRDefault="00892319" w:rsidP="00892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урока: «Китай».</w:t>
            </w:r>
          </w:p>
          <w:p w:rsidR="00892319" w:rsidRPr="001D480F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Повторить материал учебника, страница 232-235, пройти тест по ссылке:</w:t>
            </w:r>
          </w:p>
          <w:p w:rsidR="00892319" w:rsidRPr="001D480F" w:rsidRDefault="003958A8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92319" w:rsidRPr="001D48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https://onlinetestpad.com/hmcty4viaii5m</w:t>
              </w:r>
            </w:hyperlink>
          </w:p>
          <w:p w:rsidR="00892319" w:rsidRPr="00CE7818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92319" w:rsidRPr="001D480F" w:rsidRDefault="00892319" w:rsidP="0089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результата теста </w:t>
            </w:r>
          </w:p>
          <w:p w:rsidR="00892319" w:rsidRPr="00CE7818" w:rsidRDefault="00892319" w:rsidP="0089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892319" w:rsidRPr="002A664E" w:rsidTr="009C6632">
        <w:tc>
          <w:tcPr>
            <w:tcW w:w="698" w:type="dxa"/>
            <w:vMerge/>
          </w:tcPr>
          <w:p w:rsidR="00892319" w:rsidRPr="00CE7818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92319" w:rsidRPr="004F438C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8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206" w:type="dxa"/>
            <w:vAlign w:val="center"/>
          </w:tcPr>
          <w:p w:rsidR="00892319" w:rsidRPr="00892319" w:rsidRDefault="00892319" w:rsidP="008923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2319">
              <w:rPr>
                <w:rFonts w:ascii="Times New Roman" w:hAnsi="Times New Roman"/>
                <w:sz w:val="24"/>
                <w:szCs w:val="24"/>
              </w:rPr>
              <w:t>Разложение на множители многочленов  с применением нескольких способов</w:t>
            </w:r>
          </w:p>
          <w:p w:rsidR="00892319" w:rsidRPr="00892319" w:rsidRDefault="00892319" w:rsidP="0089231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92319">
              <w:rPr>
                <w:rFonts w:ascii="Times New Roman" w:hAnsi="Times New Roman"/>
                <w:sz w:val="24"/>
                <w:szCs w:val="24"/>
              </w:rPr>
              <w:t>Выполнить самостоятельную работу по вариантам в тетради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52"/>
            </w:tblGrid>
            <w:tr w:rsidR="00892319" w:rsidRPr="00892319" w:rsidTr="000437FF">
              <w:tc>
                <w:tcPr>
                  <w:tcW w:w="5352" w:type="dxa"/>
                </w:tcPr>
                <w:p w:rsidR="00892319" w:rsidRPr="00892319" w:rsidRDefault="00892319" w:rsidP="003958A8">
                  <w:pPr>
                    <w:pStyle w:val="a6"/>
                    <w:framePr w:hSpace="180" w:wrap="around" w:vAnchor="page" w:hAnchor="margin" w:y="1471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89231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В а </w:t>
                  </w:r>
                  <w:proofErr w:type="gramStart"/>
                  <w:r w:rsidRPr="0089231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р</w:t>
                  </w:r>
                  <w:proofErr w:type="gramEnd"/>
                  <w:r w:rsidRPr="0089231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и а н т  1.                                       С – 40</w:t>
                  </w:r>
                </w:p>
                <w:p w:rsidR="00892319" w:rsidRPr="00892319" w:rsidRDefault="00892319" w:rsidP="003958A8">
                  <w:pPr>
                    <w:pStyle w:val="a6"/>
                    <w:framePr w:hSpace="180" w:wrap="around" w:vAnchor="page" w:hAnchor="margin" w:y="1471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9231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Разложите  на  множители:</w:t>
                  </w:r>
                </w:p>
                <w:p w:rsidR="00892319" w:rsidRPr="00892319" w:rsidRDefault="00892319" w:rsidP="003958A8">
                  <w:pPr>
                    <w:pStyle w:val="a6"/>
                    <w:framePr w:hSpace="180" w:wrap="around" w:vAnchor="page" w:hAnchor="margin" w:y="1471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9231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object w:dxaOrig="3500" w:dyaOrig="7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74.75pt;height:38.25pt" o:ole="" fillcolor="window">
                        <v:imagedata r:id="rId31" o:title=""/>
                      </v:shape>
                      <o:OLEObject Type="Embed" ProgID="Equation.3" ShapeID="_x0000_i1025" DrawAspect="Content" ObjectID="_1649318831" r:id="rId32"/>
                    </w:object>
                  </w:r>
                </w:p>
                <w:p w:rsidR="00892319" w:rsidRPr="00892319" w:rsidRDefault="00892319" w:rsidP="003958A8">
                  <w:pPr>
                    <w:pStyle w:val="a6"/>
                    <w:framePr w:hSpace="180" w:wrap="around" w:vAnchor="page" w:hAnchor="margin" w:y="1471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9231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Представьте  в  виде  произведения:</w:t>
                  </w:r>
                </w:p>
                <w:p w:rsidR="00892319" w:rsidRPr="00892319" w:rsidRDefault="00892319" w:rsidP="003958A8">
                  <w:pPr>
                    <w:pStyle w:val="a6"/>
                    <w:framePr w:hSpace="180" w:wrap="around" w:vAnchor="page" w:hAnchor="margin" w:y="1471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9231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object w:dxaOrig="2180" w:dyaOrig="760">
                      <v:shape id="_x0000_i1026" type="#_x0000_t75" style="width:108.75pt;height:38.25pt" o:ole="" fillcolor="window">
                        <v:imagedata r:id="rId33" o:title=""/>
                      </v:shape>
                      <o:OLEObject Type="Embed" ProgID="Equation.3" ShapeID="_x0000_i1026" DrawAspect="Content" ObjectID="_1649318832" r:id="rId34"/>
                    </w:object>
                  </w:r>
                </w:p>
              </w:tc>
            </w:tr>
          </w:tbl>
          <w:p w:rsidR="00892319" w:rsidRPr="00892319" w:rsidRDefault="00892319" w:rsidP="0089231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52"/>
            </w:tblGrid>
            <w:tr w:rsidR="00892319" w:rsidRPr="00892319" w:rsidTr="000437FF">
              <w:tc>
                <w:tcPr>
                  <w:tcW w:w="5352" w:type="dxa"/>
                </w:tcPr>
                <w:p w:rsidR="00892319" w:rsidRPr="00892319" w:rsidRDefault="00892319" w:rsidP="003958A8">
                  <w:pPr>
                    <w:pStyle w:val="a6"/>
                    <w:framePr w:hSpace="180" w:wrap="around" w:vAnchor="page" w:hAnchor="margin" w:y="1471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89231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В а </w:t>
                  </w:r>
                  <w:proofErr w:type="gramStart"/>
                  <w:r w:rsidRPr="0089231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р</w:t>
                  </w:r>
                  <w:proofErr w:type="gramEnd"/>
                  <w:r w:rsidRPr="0089231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и а н т  2.                                    С – 40</w:t>
                  </w:r>
                </w:p>
                <w:p w:rsidR="00892319" w:rsidRPr="00892319" w:rsidRDefault="00892319" w:rsidP="003958A8">
                  <w:pPr>
                    <w:pStyle w:val="a6"/>
                    <w:framePr w:hSpace="180" w:wrap="around" w:vAnchor="page" w:hAnchor="margin" w:y="1471"/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9231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Разложите  на  множители:</w:t>
                  </w:r>
                </w:p>
                <w:p w:rsidR="00892319" w:rsidRPr="00892319" w:rsidRDefault="00892319" w:rsidP="003958A8">
                  <w:pPr>
                    <w:pStyle w:val="a6"/>
                    <w:framePr w:hSpace="180" w:wrap="around" w:vAnchor="page" w:hAnchor="margin" w:y="1471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9231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object w:dxaOrig="3360" w:dyaOrig="760">
                      <v:shape id="_x0000_i1027" type="#_x0000_t75" style="width:168pt;height:38.25pt" o:ole="" fillcolor="window">
                        <v:imagedata r:id="rId35" o:title=""/>
                      </v:shape>
                      <o:OLEObject Type="Embed" ProgID="Equation.3" ShapeID="_x0000_i1027" DrawAspect="Content" ObjectID="_1649318833" r:id="rId36"/>
                    </w:object>
                  </w:r>
                </w:p>
                <w:p w:rsidR="00892319" w:rsidRPr="00892319" w:rsidRDefault="00892319" w:rsidP="003958A8">
                  <w:pPr>
                    <w:pStyle w:val="a6"/>
                    <w:framePr w:hSpace="180" w:wrap="around" w:vAnchor="page" w:hAnchor="margin" w:y="1471"/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9231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Представьте  в  виде  произведения:</w:t>
                  </w:r>
                </w:p>
                <w:p w:rsidR="00892319" w:rsidRPr="00892319" w:rsidRDefault="00892319" w:rsidP="003958A8">
                  <w:pPr>
                    <w:pStyle w:val="a6"/>
                    <w:framePr w:hSpace="180" w:wrap="around" w:vAnchor="page" w:hAnchor="margin" w:y="1471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9231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object w:dxaOrig="1939" w:dyaOrig="760">
                      <v:shape id="_x0000_i1028" type="#_x0000_t75" style="width:96.75pt;height:38.25pt" o:ole="" fillcolor="window">
                        <v:imagedata r:id="rId37" o:title=""/>
                      </v:shape>
                      <o:OLEObject Type="Embed" ProgID="Equation.3" ShapeID="_x0000_i1028" DrawAspect="Content" ObjectID="_1649318834" r:id="rId38"/>
                    </w:object>
                  </w:r>
                </w:p>
              </w:tc>
            </w:tr>
          </w:tbl>
          <w:p w:rsidR="00892319" w:rsidRPr="004F438C" w:rsidRDefault="00892319" w:rsidP="0089231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92319" w:rsidRPr="006D41D9" w:rsidRDefault="00892319" w:rsidP="0089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</w:tr>
      <w:tr w:rsidR="00892319" w:rsidRPr="002A664E" w:rsidTr="009C6632">
        <w:tc>
          <w:tcPr>
            <w:tcW w:w="698" w:type="dxa"/>
            <w:vMerge/>
          </w:tcPr>
          <w:p w:rsidR="00892319" w:rsidRPr="00CE7818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92319" w:rsidRPr="00CE7818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06" w:type="dxa"/>
            <w:vAlign w:val="center"/>
          </w:tcPr>
          <w:p w:rsidR="00892319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39" w:history="1">
              <w:r w:rsidRPr="00822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https://www.youtube.com/watch?time_continue=240&amp;v=r8_rbuN-XXI&amp;feature=emb_logo</w:t>
              </w:r>
            </w:hyperlink>
          </w:p>
          <w:p w:rsidR="00892319" w:rsidRPr="00CE7818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466 (заполнить таблицу); упр. 467 (по заданию)</w:t>
            </w:r>
          </w:p>
        </w:tc>
        <w:tc>
          <w:tcPr>
            <w:tcW w:w="1778" w:type="dxa"/>
            <w:vAlign w:val="center"/>
          </w:tcPr>
          <w:p w:rsidR="00892319" w:rsidRPr="00CE7818" w:rsidRDefault="00892319" w:rsidP="00F1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892319" w:rsidRPr="002A664E" w:rsidTr="009C6632">
        <w:tc>
          <w:tcPr>
            <w:tcW w:w="698" w:type="dxa"/>
            <w:vMerge/>
          </w:tcPr>
          <w:p w:rsidR="00892319" w:rsidRPr="00CE7818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92319" w:rsidRPr="00CE7818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206" w:type="dxa"/>
            <w:vAlign w:val="center"/>
          </w:tcPr>
          <w:p w:rsidR="00892319" w:rsidRPr="00AF32A0" w:rsidRDefault="00892319" w:rsidP="00892319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F32A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§25 </w:t>
            </w:r>
            <w:r w:rsidRPr="00AF32A0">
              <w:rPr>
                <w:rFonts w:ascii="Times New Roman" w:hAnsi="Times New Roman"/>
                <w:sz w:val="24"/>
                <w:szCs w:val="28"/>
              </w:rPr>
              <w:t xml:space="preserve">«Русские путешественники и первопроходцы XVII </w:t>
            </w:r>
            <w:proofErr w:type="gramStart"/>
            <w:r w:rsidRPr="00AF32A0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» читать, посмотреть видеоурок по ссылке: </w:t>
            </w:r>
            <w:hyperlink r:id="rId40" w:history="1">
              <w:r w:rsidRPr="00AF32A0">
                <w:rPr>
                  <w:rStyle w:val="a4"/>
                  <w:rFonts w:ascii="Times New Roman" w:hAnsi="Times New Roman"/>
                  <w:sz w:val="24"/>
                  <w:szCs w:val="28"/>
                  <w:shd w:val="clear" w:color="auto" w:fill="FFFFFF"/>
                </w:rPr>
                <w:t>https://www.youtube.com/watch?v=5MUilGfMXkQ</w:t>
              </w:r>
            </w:hyperlink>
            <w:r w:rsidRPr="00AF32A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(видеоурок)</w:t>
            </w:r>
          </w:p>
          <w:p w:rsidR="00892319" w:rsidRPr="00AF32A0" w:rsidRDefault="00892319" w:rsidP="00892319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F32A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Стр.93 из рубрики «Работаем с картой» (на контурной карте отметить маршруты Дежнева, Пояркова, Хабарова). Для тех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,</w:t>
            </w:r>
            <w:r w:rsidRPr="00AF32A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у кого нет контурной карты,  или контурная карта оказалась в школе, заполнить хронологическую таблицу: </w:t>
            </w:r>
          </w:p>
          <w:p w:rsidR="00892319" w:rsidRPr="00AF32A0" w:rsidRDefault="00892319" w:rsidP="00892319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F32A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«Наиболее значимые походы русских путешественников и землепроходцев»</w:t>
            </w:r>
          </w:p>
          <w:tbl>
            <w:tblPr>
              <w:tblW w:w="0" w:type="auto"/>
              <w:tblInd w:w="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417"/>
            </w:tblGrid>
            <w:tr w:rsidR="00892319" w:rsidRPr="00AF32A0" w:rsidTr="000437FF">
              <w:tc>
                <w:tcPr>
                  <w:tcW w:w="1276" w:type="dxa"/>
                </w:tcPr>
                <w:p w:rsidR="00892319" w:rsidRPr="00AF32A0" w:rsidRDefault="00892319" w:rsidP="003958A8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shd w:val="clear" w:color="auto" w:fill="FFFFFF"/>
                    </w:rPr>
                  </w:pPr>
                  <w:r w:rsidRPr="00AF32A0">
                    <w:rPr>
                      <w:rFonts w:ascii="Times New Roman" w:hAnsi="Times New Roman"/>
                      <w:sz w:val="24"/>
                      <w:szCs w:val="28"/>
                      <w:shd w:val="clear" w:color="auto" w:fill="FFFFFF"/>
                    </w:rPr>
                    <w:t xml:space="preserve">Годы </w:t>
                  </w:r>
                </w:p>
              </w:tc>
              <w:tc>
                <w:tcPr>
                  <w:tcW w:w="1417" w:type="dxa"/>
                </w:tcPr>
                <w:p w:rsidR="00892319" w:rsidRPr="00AF32A0" w:rsidRDefault="00892319" w:rsidP="003958A8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shd w:val="clear" w:color="auto" w:fill="FFFFFF"/>
                    </w:rPr>
                  </w:pPr>
                  <w:r w:rsidRPr="00AF32A0">
                    <w:rPr>
                      <w:rFonts w:ascii="Times New Roman" w:hAnsi="Times New Roman"/>
                      <w:sz w:val="24"/>
                      <w:szCs w:val="28"/>
                      <w:shd w:val="clear" w:color="auto" w:fill="FFFFFF"/>
                    </w:rPr>
                    <w:t xml:space="preserve">Поход </w:t>
                  </w:r>
                </w:p>
              </w:tc>
            </w:tr>
            <w:tr w:rsidR="00892319" w:rsidRPr="00AF32A0" w:rsidTr="000437FF">
              <w:tc>
                <w:tcPr>
                  <w:tcW w:w="1276" w:type="dxa"/>
                </w:tcPr>
                <w:p w:rsidR="00892319" w:rsidRPr="00AF32A0" w:rsidRDefault="00892319" w:rsidP="003958A8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417" w:type="dxa"/>
                </w:tcPr>
                <w:p w:rsidR="00892319" w:rsidRPr="00AF32A0" w:rsidRDefault="00892319" w:rsidP="003958A8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892319" w:rsidRPr="000304C5" w:rsidRDefault="00892319" w:rsidP="008923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92319" w:rsidRPr="000304C5" w:rsidRDefault="00892319" w:rsidP="00F1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892319" w:rsidRPr="002A664E" w:rsidTr="009C6632">
        <w:tc>
          <w:tcPr>
            <w:tcW w:w="698" w:type="dxa"/>
            <w:vMerge/>
          </w:tcPr>
          <w:p w:rsidR="00892319" w:rsidRPr="00CE7818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92319" w:rsidRPr="00CE7818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892319" w:rsidRPr="00CE7818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92319" w:rsidRPr="00CE7818" w:rsidRDefault="00892319" w:rsidP="0089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19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892319" w:rsidRPr="00CE7818" w:rsidRDefault="00892319" w:rsidP="0089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19" w:rsidRPr="002A664E" w:rsidTr="009C6632">
        <w:tc>
          <w:tcPr>
            <w:tcW w:w="698" w:type="dxa"/>
          </w:tcPr>
          <w:p w:rsidR="00892319" w:rsidRPr="00CE7818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92319" w:rsidRPr="00CE7818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892319" w:rsidRPr="00CE7818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92319" w:rsidRPr="00CE7818" w:rsidRDefault="00892319" w:rsidP="0089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0158"/>
    <w:multiLevelType w:val="hybridMultilevel"/>
    <w:tmpl w:val="F31ACFF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70108"/>
    <w:multiLevelType w:val="hybridMultilevel"/>
    <w:tmpl w:val="98D2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07CBB"/>
    <w:multiLevelType w:val="hybridMultilevel"/>
    <w:tmpl w:val="C658B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372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6640542"/>
    <w:multiLevelType w:val="multilevel"/>
    <w:tmpl w:val="6A78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16DCD"/>
    <w:multiLevelType w:val="hybridMultilevel"/>
    <w:tmpl w:val="468CC96C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6">
    <w:nsid w:val="6E724FAD"/>
    <w:multiLevelType w:val="hybridMultilevel"/>
    <w:tmpl w:val="2FE0EEEE"/>
    <w:lvl w:ilvl="0" w:tplc="4D4011B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7">
    <w:nsid w:val="73181E1E"/>
    <w:multiLevelType w:val="hybridMultilevel"/>
    <w:tmpl w:val="66ECF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2359C"/>
    <w:multiLevelType w:val="hybridMultilevel"/>
    <w:tmpl w:val="0C00DE8C"/>
    <w:lvl w:ilvl="0" w:tplc="A03E1500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9">
    <w:nsid w:val="796F79FA"/>
    <w:multiLevelType w:val="hybridMultilevel"/>
    <w:tmpl w:val="0C00DE8C"/>
    <w:lvl w:ilvl="0" w:tplc="A03E1500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0">
    <w:nsid w:val="7BD0245D"/>
    <w:multiLevelType w:val="multilevel"/>
    <w:tmpl w:val="5E7E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956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26A94"/>
    <w:rsid w:val="00033393"/>
    <w:rsid w:val="0005234C"/>
    <w:rsid w:val="00106CFE"/>
    <w:rsid w:val="00153E0B"/>
    <w:rsid w:val="001D480F"/>
    <w:rsid w:val="001D605A"/>
    <w:rsid w:val="001E336B"/>
    <w:rsid w:val="001F15A9"/>
    <w:rsid w:val="00205477"/>
    <w:rsid w:val="00241656"/>
    <w:rsid w:val="00252053"/>
    <w:rsid w:val="0025456A"/>
    <w:rsid w:val="002A6517"/>
    <w:rsid w:val="002A664E"/>
    <w:rsid w:val="002D2183"/>
    <w:rsid w:val="002D2642"/>
    <w:rsid w:val="002F3840"/>
    <w:rsid w:val="00351AD6"/>
    <w:rsid w:val="00387252"/>
    <w:rsid w:val="003958A8"/>
    <w:rsid w:val="003C69AA"/>
    <w:rsid w:val="003E7841"/>
    <w:rsid w:val="003F093A"/>
    <w:rsid w:val="004469D6"/>
    <w:rsid w:val="004A5C94"/>
    <w:rsid w:val="004B3A95"/>
    <w:rsid w:val="004B4408"/>
    <w:rsid w:val="004F438C"/>
    <w:rsid w:val="004F4C84"/>
    <w:rsid w:val="00512579"/>
    <w:rsid w:val="006203C7"/>
    <w:rsid w:val="006311B7"/>
    <w:rsid w:val="00675A72"/>
    <w:rsid w:val="006C03D6"/>
    <w:rsid w:val="006D41D9"/>
    <w:rsid w:val="006E176C"/>
    <w:rsid w:val="00721512"/>
    <w:rsid w:val="007325FD"/>
    <w:rsid w:val="00740777"/>
    <w:rsid w:val="007A72FB"/>
    <w:rsid w:val="007B53A6"/>
    <w:rsid w:val="007B5F3F"/>
    <w:rsid w:val="007D1DB0"/>
    <w:rsid w:val="007D2ED9"/>
    <w:rsid w:val="00892319"/>
    <w:rsid w:val="008961AF"/>
    <w:rsid w:val="008D56BC"/>
    <w:rsid w:val="008D7715"/>
    <w:rsid w:val="00916EB0"/>
    <w:rsid w:val="00917F74"/>
    <w:rsid w:val="00924A27"/>
    <w:rsid w:val="00977E96"/>
    <w:rsid w:val="00990E39"/>
    <w:rsid w:val="009B2EE1"/>
    <w:rsid w:val="009C3609"/>
    <w:rsid w:val="009C6632"/>
    <w:rsid w:val="009D4AE7"/>
    <w:rsid w:val="009F25E2"/>
    <w:rsid w:val="00A12AE3"/>
    <w:rsid w:val="00A22EDA"/>
    <w:rsid w:val="00A35E91"/>
    <w:rsid w:val="00A61D6B"/>
    <w:rsid w:val="00A721C3"/>
    <w:rsid w:val="00A7375B"/>
    <w:rsid w:val="00A96C19"/>
    <w:rsid w:val="00AB5BC5"/>
    <w:rsid w:val="00AC22D2"/>
    <w:rsid w:val="00AC287A"/>
    <w:rsid w:val="00AF2F38"/>
    <w:rsid w:val="00B077FE"/>
    <w:rsid w:val="00B1755F"/>
    <w:rsid w:val="00B21D0E"/>
    <w:rsid w:val="00B5658E"/>
    <w:rsid w:val="00B66DB7"/>
    <w:rsid w:val="00B9423D"/>
    <w:rsid w:val="00BB476F"/>
    <w:rsid w:val="00BD71EC"/>
    <w:rsid w:val="00C46B93"/>
    <w:rsid w:val="00C80026"/>
    <w:rsid w:val="00CA6F5B"/>
    <w:rsid w:val="00CE7818"/>
    <w:rsid w:val="00CF6C77"/>
    <w:rsid w:val="00D04E24"/>
    <w:rsid w:val="00D64F95"/>
    <w:rsid w:val="00D8790A"/>
    <w:rsid w:val="00DA7252"/>
    <w:rsid w:val="00E1775B"/>
    <w:rsid w:val="00E36516"/>
    <w:rsid w:val="00E436E4"/>
    <w:rsid w:val="00E53510"/>
    <w:rsid w:val="00E62F79"/>
    <w:rsid w:val="00E74FDC"/>
    <w:rsid w:val="00EC1574"/>
    <w:rsid w:val="00F12B4D"/>
    <w:rsid w:val="00F159CF"/>
    <w:rsid w:val="00F210DF"/>
    <w:rsid w:val="00FC3A33"/>
    <w:rsid w:val="00FE2AF3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1D480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9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1D480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9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1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04/train/250540/" TargetMode="External"/><Relationship Id="rId13" Type="http://schemas.openxmlformats.org/officeDocument/2006/relationships/hyperlink" Target="https://cloud.mail.ru/public/qXMy/3NLh5yE5Y?%D0%BF%D1%80%D0%B5%D0%B7%D0%B5%D0%BD%D1%82%D0%B0%D1%86%D0%B8%D1%8F" TargetMode="External"/><Relationship Id="rId18" Type="http://schemas.openxmlformats.org/officeDocument/2006/relationships/hyperlink" Target="https://cloud.mail.ru/public/5ETL/275CHgDSN" TargetMode="External"/><Relationship Id="rId26" Type="http://schemas.openxmlformats.org/officeDocument/2006/relationships/image" Target="media/image3.png"/><Relationship Id="rId39" Type="http://schemas.openxmlformats.org/officeDocument/2006/relationships/hyperlink" Target="https://www.youtube.com/watch?time_continue=240&amp;v=r8_rbuN-XXI&amp;feature=emb_log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rq7S/2YHfZZcir" TargetMode="External"/><Relationship Id="rId34" Type="http://schemas.openxmlformats.org/officeDocument/2006/relationships/oleObject" Target="embeddings/oleObject2.bin"/><Relationship Id="rId42" Type="http://schemas.openxmlformats.org/officeDocument/2006/relationships/theme" Target="theme/theme1.xml"/><Relationship Id="rId7" Type="http://schemas.openxmlformats.org/officeDocument/2006/relationships/hyperlink" Target="https://resh.edu.ru/subject/lesson/7304/main/250562/" TargetMode="External"/><Relationship Id="rId12" Type="http://schemas.openxmlformats.org/officeDocument/2006/relationships/hyperlink" Target="https://www.youtube.com/watch?time_continue=1&amp;v=jMuyUEvEQRw&amp;feature=emb_logo" TargetMode="External"/><Relationship Id="rId17" Type="http://schemas.openxmlformats.org/officeDocument/2006/relationships/hyperlink" Target="https://www.youtube.com/watch?v=ldKKx8ojDoU" TargetMode="External"/><Relationship Id="rId25" Type="http://schemas.openxmlformats.org/officeDocument/2006/relationships/image" Target="media/image2.png"/><Relationship Id="rId33" Type="http://schemas.openxmlformats.org/officeDocument/2006/relationships/image" Target="media/image5.wmf"/><Relationship Id="rId38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266/train/274075/" TargetMode="External"/><Relationship Id="rId20" Type="http://schemas.openxmlformats.org/officeDocument/2006/relationships/hyperlink" Target="%20&#1055;&#1088;&#1086;&#1074;&#1077;&#1088;&#1086;&#1095;&#1085;&#1099;&#1081;%20&#1090;&#1077;&#1089;&#1090;%20" TargetMode="External"/><Relationship Id="rId29" Type="http://schemas.openxmlformats.org/officeDocument/2006/relationships/hyperlink" Target="https://obrazovaka.ru/test/vozdeystvie-cheloveka-na-prirodu-7-klass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S54/4eH1K5Gt5" TargetMode="External"/><Relationship Id="rId11" Type="http://schemas.openxmlformats.org/officeDocument/2006/relationships/hyperlink" Target="https://soundtimes.ru/simfonicheskaya-muzyka/udivitelnye-simfonicheskie-proizvedeniya/v-s-kalinnikov-simfoniya-1" TargetMode="External"/><Relationship Id="rId24" Type="http://schemas.openxmlformats.org/officeDocument/2006/relationships/hyperlink" Target="https://www.youtube.com/watch?v=gcULNwtKENY" TargetMode="External"/><Relationship Id="rId32" Type="http://schemas.openxmlformats.org/officeDocument/2006/relationships/oleObject" Target="embeddings/oleObject1.bin"/><Relationship Id="rId37" Type="http://schemas.openxmlformats.org/officeDocument/2006/relationships/image" Target="media/image7.wmf"/><Relationship Id="rId40" Type="http://schemas.openxmlformats.org/officeDocument/2006/relationships/hyperlink" Target="https://www.youtube.com/watch?v=5MUilGfMXk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po-biologii-na-temu-otryadi-nasekomih-1501694.html" TargetMode="External"/><Relationship Id="rId23" Type="http://schemas.openxmlformats.org/officeDocument/2006/relationships/hyperlink" Target="https://cloud.mail.ru/public/nWTS/3zDETxy8i" TargetMode="External"/><Relationship Id="rId28" Type="http://schemas.openxmlformats.org/officeDocument/2006/relationships/hyperlink" Target="https://www.youtube.com/watch?v=z04srcXZI8M&amp;feature=emb_logo" TargetMode="External"/><Relationship Id="rId36" Type="http://schemas.openxmlformats.org/officeDocument/2006/relationships/oleObject" Target="embeddings/oleObject3.bin"/><Relationship Id="rId10" Type="http://schemas.openxmlformats.org/officeDocument/2006/relationships/hyperlink" Target="https://www.youtube.com/watch?time_continue=1&amp;v=fVy74rqmDvA&amp;feature=emb_logo" TargetMode="External"/><Relationship Id="rId19" Type="http://schemas.openxmlformats.org/officeDocument/2006/relationships/hyperlink" Target="https://cloud.mail.ru/public/5ETL/275CHgDSN" TargetMode="External"/><Relationship Id="rId31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videouroki.net/video/36-primienieniie-razlichnykh-sposobov-dlia-razlozhieniia-na-mnozhitieli.html" TargetMode="External"/><Relationship Id="rId22" Type="http://schemas.openxmlformats.org/officeDocument/2006/relationships/hyperlink" Target="https://cloud.mail.ru/public/nWTS/3zDETxy8i" TargetMode="External"/><Relationship Id="rId27" Type="http://schemas.openxmlformats.org/officeDocument/2006/relationships/hyperlink" Target="https://fk12.ru/books/fizicheskaya-kultura-5-7-klassy-vilenskii" TargetMode="External"/><Relationship Id="rId30" Type="http://schemas.openxmlformats.org/officeDocument/2006/relationships/hyperlink" Target="https://onlinetestpad.com/hmcty4viaii5m" TargetMode="External"/><Relationship Id="rId35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9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45</cp:revision>
  <dcterms:created xsi:type="dcterms:W3CDTF">2020-03-31T09:49:00Z</dcterms:created>
  <dcterms:modified xsi:type="dcterms:W3CDTF">2020-04-25T08:20:00Z</dcterms:modified>
</cp:coreProperties>
</file>