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2104"/>
        <w:gridCol w:w="10206"/>
        <w:gridCol w:w="1778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1E336B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9C6632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4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6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</w:tcPr>
          <w:p w:rsidR="002A664E" w:rsidRPr="002A664E" w:rsidRDefault="002A664E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 w:val="restart"/>
            <w:textDirection w:val="btLr"/>
          </w:tcPr>
          <w:p w:rsidR="00CE7818" w:rsidRPr="00CE7818" w:rsidRDefault="00CE7818" w:rsidP="004E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E742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CE7818" w:rsidRPr="00CE7818" w:rsidRDefault="00436A72" w:rsidP="0099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57. </w:t>
            </w: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механизмы.  П. 58. Рычаг. Условие равновесия рычага. </w:t>
            </w:r>
            <w:hyperlink r:id="rId6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https://cloud.mail.ru/public/2V28/3kqaShE58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8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  <w:hyperlink r:id="rId9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 https://cloud.mail.ru/public/tP4M/jGAcJEiZE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78" w:type="dxa"/>
            <w:vAlign w:val="center"/>
          </w:tcPr>
          <w:p w:rsidR="00CE7818" w:rsidRPr="00CE7818" w:rsidRDefault="00436A7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436A72" w:rsidRPr="002A664E" w:rsidTr="009C6632">
        <w:tc>
          <w:tcPr>
            <w:tcW w:w="698" w:type="dxa"/>
            <w:vMerge/>
          </w:tcPr>
          <w:p w:rsidR="00436A72" w:rsidRPr="00CE7818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436A72" w:rsidRPr="00CE7818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6" w:type="dxa"/>
            <w:vAlign w:val="center"/>
          </w:tcPr>
          <w:p w:rsidR="00436A72" w:rsidRPr="001D7FA7" w:rsidRDefault="00436A72" w:rsidP="00436A72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§26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</w:t>
            </w:r>
            <w:r w:rsidRPr="00EF0D00">
              <w:rPr>
                <w:rFonts w:ascii="Times New Roman" w:hAnsi="Times New Roman"/>
                <w:sz w:val="24"/>
                <w:szCs w:val="24"/>
              </w:rPr>
              <w:t>Культура народов России в XVII в.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 читать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посмотреть видеоурок по ссылке: </w:t>
            </w:r>
            <w:hyperlink r:id="rId10" w:history="1">
              <w:r w:rsidRPr="00542EBB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https://www.youtube.com/watch?v=_TKtlLjG47k</w:t>
              </w:r>
            </w:hyperlink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AF32A0">
              <w:rPr>
                <w:rFonts w:ascii="Times New Roman" w:hAnsi="Times New Roman"/>
                <w:sz w:val="24"/>
                <w:szCs w:val="28"/>
              </w:rPr>
              <w:t>(видеоурок)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Подготовить сообщение: </w:t>
            </w:r>
            <w:r w:rsidRPr="00FF7E71">
              <w:rPr>
                <w:rFonts w:ascii="Times New Roman" w:hAnsi="Times New Roman"/>
                <w:sz w:val="24"/>
                <w:szCs w:val="28"/>
              </w:rPr>
              <w:t>«</w:t>
            </w:r>
            <w:r w:rsidRPr="00FF7E71">
              <w:fldChar w:fldCharType="begin"/>
            </w:r>
            <w:r w:rsidRPr="00FF7E71">
              <w:instrText xml:space="preserve"> HYPERLINK "https://www.rsu.edu.ru/wp-content/uploads/e-learning/History_of_Art/Epochs/WAR.html" </w:instrText>
            </w:r>
            <w:r w:rsidRPr="00FF7E71">
              <w:fldChar w:fldCharType="separate"/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Подвиг музейных сотрудников в годы Великой Отечественной войны</w:t>
            </w:r>
            <w:r w:rsidRPr="00FF7E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(по желанию,  за дополнительную оценку)</w:t>
            </w:r>
          </w:p>
          <w:p w:rsidR="00436A72" w:rsidRPr="00AF32A0" w:rsidRDefault="00436A72" w:rsidP="00436A72">
            <w:pPr>
              <w:rPr>
                <w:rFonts w:ascii="Times New Roman" w:hAnsi="Times New Roman"/>
                <w:sz w:val="24"/>
                <w:szCs w:val="28"/>
              </w:rPr>
            </w:pPr>
            <w:r w:rsidRPr="00FF7E71">
              <w:fldChar w:fldCharType="end"/>
            </w:r>
          </w:p>
        </w:tc>
        <w:tc>
          <w:tcPr>
            <w:tcW w:w="1778" w:type="dxa"/>
            <w:vAlign w:val="center"/>
          </w:tcPr>
          <w:p w:rsidR="00436A72" w:rsidRPr="000304C5" w:rsidRDefault="00436A72" w:rsidP="00436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8961AF" w:rsidRPr="002A664E" w:rsidTr="009C6632">
        <w:trPr>
          <w:trHeight w:val="414"/>
        </w:trPr>
        <w:tc>
          <w:tcPr>
            <w:tcW w:w="698" w:type="dxa"/>
            <w:vMerge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042F5" w:rsidRPr="008042F5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F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1" w:history="1">
              <w:r w:rsidRPr="00804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https://yandex.ru/video/preview/?filmId=17890147598596757941&amp;text=видеоурок%20стили%20речи%207%20класс&amp;path=wizard&amp;parent-reqid=1588177122918314-1231222325343422536700121-production-app-host-vla-web-yp-174&amp;redircnt=1588177127.1</w:t>
              </w:r>
            </w:hyperlink>
          </w:p>
          <w:p w:rsidR="008961AF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F5">
              <w:rPr>
                <w:rFonts w:ascii="Times New Roman" w:hAnsi="Times New Roman" w:cs="Times New Roman"/>
                <w:sz w:val="24"/>
                <w:szCs w:val="24"/>
              </w:rPr>
              <w:t>Упр. 470</w:t>
            </w:r>
          </w:p>
        </w:tc>
        <w:tc>
          <w:tcPr>
            <w:tcW w:w="1778" w:type="dxa"/>
            <w:vAlign w:val="center"/>
          </w:tcPr>
          <w:p w:rsidR="008961AF" w:rsidRDefault="00E939A8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bookmarkStart w:id="0" w:name="_GoBack"/>
            <w:bookmarkEnd w:id="0"/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206" w:type="dxa"/>
            <w:vAlign w:val="center"/>
          </w:tcPr>
          <w:p w:rsidR="00585785" w:rsidRPr="00585785" w:rsidRDefault="00585785" w:rsidP="005857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  <w:p w:rsidR="00585785" w:rsidRPr="00585785" w:rsidRDefault="00585785" w:rsidP="0058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1) «Время» с 64 изучить правило, перевести образцы </w:t>
            </w:r>
          </w:p>
          <w:p w:rsidR="00585785" w:rsidRPr="00585785" w:rsidRDefault="00585785" w:rsidP="0058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 3 с64-выполнить письменный перевод</w:t>
            </w:r>
          </w:p>
          <w:p w:rsidR="00585785" w:rsidRPr="00585785" w:rsidRDefault="00585785" w:rsidP="0058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письменно по стихотворению (см. верх страницы 65)</w:t>
            </w:r>
          </w:p>
          <w:p w:rsidR="00CE7818" w:rsidRPr="00CE7818" w:rsidRDefault="00CE7818" w:rsidP="0072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E7818" w:rsidRPr="00CE7818" w:rsidRDefault="00585785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06" w:type="dxa"/>
            <w:vAlign w:val="center"/>
          </w:tcPr>
          <w:p w:rsidR="00AC113C" w:rsidRPr="00AC113C" w:rsidRDefault="00AC113C" w:rsidP="00AC113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  <w:r w:rsidRPr="00AC11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13C" w:rsidRPr="00AC113C" w:rsidRDefault="00AC113C" w:rsidP="00AC113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  <w:p w:rsidR="00AC113C" w:rsidRPr="00AC113C" w:rsidRDefault="00AC113C" w:rsidP="00AC113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 1)Посмотреть видеоурок по ссылке </w:t>
            </w:r>
            <w:hyperlink r:id="rId12" w:history="1">
              <w:r w:rsidRPr="00AC11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https://resh.edu.ru/subject/lesson/7313/main/249388/</w:t>
              </w:r>
            </w:hyperlink>
          </w:p>
          <w:p w:rsidR="00AC113C" w:rsidRPr="00AC113C" w:rsidRDefault="00AC113C" w:rsidP="00AC113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2)Выполнить тренировочные упражнения и задачи по ссылке </w:t>
            </w:r>
            <w:hyperlink r:id="rId13" w:history="1">
              <w:r w:rsidRPr="00AC11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https://resh.edu.ru/subject/lesson/7313/train/249396/</w:t>
              </w:r>
            </w:hyperlink>
          </w:p>
          <w:p w:rsidR="00AC113C" w:rsidRPr="00AC113C" w:rsidRDefault="00AC113C" w:rsidP="00AC11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>При отсутствии технических возможностей выполнить в тетради используя материал  п. 1-13 учебника,  учебный материал в тетрадях</w:t>
            </w:r>
            <w:proofErr w:type="gramStart"/>
            <w:r w:rsidRPr="00AC11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8D6D53" wp14:editId="19A7CC84">
                  <wp:extent cx="3907790" cy="21888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790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75500">
                  <wp:extent cx="2402205" cy="14814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13C" w:rsidRDefault="00AC113C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41D9" w:rsidRPr="00CE7818" w:rsidRDefault="006D41D9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E7818" w:rsidRPr="00CE7818" w:rsidRDefault="00AC113C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592D3A" w:rsidRPr="00592D3A" w:rsidRDefault="00592D3A" w:rsidP="0059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3A">
              <w:rPr>
                <w:rFonts w:ascii="Times New Roman" w:hAnsi="Times New Roman" w:cs="Times New Roman"/>
                <w:sz w:val="24"/>
                <w:szCs w:val="24"/>
              </w:rPr>
              <w:t>Урок №17. Способы двигательной (физкультурной) деятельности. Лёгкая атлетика</w:t>
            </w:r>
          </w:p>
          <w:p w:rsidR="00592D3A" w:rsidRPr="00592D3A" w:rsidRDefault="00E939A8" w:rsidP="0059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2D3A" w:rsidRPr="00592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https://resh.edu.ru/subject/lesson/3460/start/</w:t>
              </w:r>
            </w:hyperlink>
            <w:r w:rsidR="00592D3A" w:rsidRPr="00592D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5C94" w:rsidRPr="00CE7818" w:rsidRDefault="004A5C94" w:rsidP="0091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E7818" w:rsidRPr="00CE7818" w:rsidRDefault="00CE7818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F5" w:rsidRPr="002A664E" w:rsidTr="009C6632">
        <w:tc>
          <w:tcPr>
            <w:tcW w:w="698" w:type="dxa"/>
            <w:vMerge/>
          </w:tcPr>
          <w:p w:rsidR="008042F5" w:rsidRPr="00CE7818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042F5" w:rsidRPr="00CE7818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8042F5" w:rsidRPr="00CE7818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B6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читать; </w:t>
            </w:r>
            <w:r w:rsidRPr="00692BB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оценить поведение Яшки и Во</w:t>
            </w:r>
            <w:r w:rsidRPr="00692BB6">
              <w:rPr>
                <w:rFonts w:ascii="Times New Roman" w:hAnsi="Times New Roman" w:cs="Times New Roman"/>
                <w:sz w:val="24"/>
                <w:szCs w:val="24"/>
              </w:rPr>
              <w:t>лоди в минуту опасности?»</w:t>
            </w:r>
          </w:p>
        </w:tc>
        <w:tc>
          <w:tcPr>
            <w:tcW w:w="1778" w:type="dxa"/>
            <w:vAlign w:val="center"/>
          </w:tcPr>
          <w:p w:rsidR="008042F5" w:rsidRPr="00CE7818" w:rsidRDefault="008042F5" w:rsidP="0080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Pr="00CE7818" w:rsidRDefault="00E53510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72" w:rsidRPr="002A664E" w:rsidTr="009C6632">
        <w:tc>
          <w:tcPr>
            <w:tcW w:w="698" w:type="dxa"/>
            <w:vMerge w:val="restart"/>
            <w:textDirection w:val="btLr"/>
          </w:tcPr>
          <w:p w:rsidR="00436A72" w:rsidRPr="00CE7818" w:rsidRDefault="00436A72" w:rsidP="00436A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04" w:type="dxa"/>
            <w:vAlign w:val="center"/>
          </w:tcPr>
          <w:p w:rsidR="00436A72" w:rsidRPr="00CE7818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6" w:type="dxa"/>
            <w:vAlign w:val="center"/>
          </w:tcPr>
          <w:p w:rsidR="00436A72" w:rsidRPr="00AF32A0" w:rsidRDefault="00436A72" w:rsidP="00436A72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Практикум по теме «Защита Отечества</w:t>
            </w:r>
            <w:r w:rsidRPr="00AF32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 Наша история демонстрирует множество примеров. Когда патриотизм и чувство долга заставляют миллионы людей вставать на защиту Отечества. Прослушайте песню «До свидания, мальчики!» поэта-фронтовика Булата Окуджавы и ответьте на вопросы: 1. Почему молодые люди поступали именно так, а не иначе? 2. Как вы думаете, способна ли нынешняя молодежь повторить подвиг предков? Ответы аргументируйте.</w:t>
            </w:r>
          </w:p>
          <w:p w:rsidR="00436A72" w:rsidRPr="00AF32A0" w:rsidRDefault="00436A72" w:rsidP="00436A72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78" w:type="dxa"/>
            <w:vAlign w:val="center"/>
          </w:tcPr>
          <w:p w:rsidR="00436A72" w:rsidRPr="000304C5" w:rsidRDefault="00436A72" w:rsidP="00436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436A72" w:rsidRPr="00436A72" w:rsidRDefault="00436A72" w:rsidP="00436A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6A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Описываем характер человека. Какой друг – настоящий</w:t>
            </w:r>
          </w:p>
          <w:p w:rsidR="00436A72" w:rsidRPr="00436A72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       - упр.17 с 62 изучить правило (посмотреть видеоролик в закрытой группе для 7а класса)</w:t>
            </w:r>
          </w:p>
          <w:p w:rsidR="00436A72" w:rsidRPr="00436A72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         -упр. 22 с 64  изучить правило (посмотреть видеоролик в закрытой группе для 7а класса)</w:t>
            </w:r>
          </w:p>
          <w:p w:rsidR="00436A72" w:rsidRPr="00436A72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proofErr w:type="spellStart"/>
            <w:proofErr w:type="gramStart"/>
            <w:r w:rsidRPr="00436A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23 с64 выполнить письменно задание</w:t>
            </w:r>
          </w:p>
          <w:p w:rsidR="00512579" w:rsidRPr="00CE7818" w:rsidRDefault="00512579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12579" w:rsidRPr="00CE7818" w:rsidRDefault="00436A7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  <w:vAlign w:val="center"/>
          </w:tcPr>
          <w:p w:rsidR="00B61A5E" w:rsidRPr="00B61A5E" w:rsidRDefault="00B61A5E" w:rsidP="00B6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 География в годы Великой Отечественной войны» просмотр видеоролика по ссылке: </w:t>
            </w:r>
            <w:hyperlink r:id="rId17" w:history="1">
              <w:r w:rsidRPr="00B61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https://www.youtube.com/watch?v=Jiw0aoxtc5g</w:t>
              </w:r>
            </w:hyperlink>
          </w:p>
          <w:p w:rsidR="00B61A5E" w:rsidRPr="00B61A5E" w:rsidRDefault="00B61A5E" w:rsidP="00B6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E">
              <w:rPr>
                <w:rFonts w:ascii="Times New Roman" w:hAnsi="Times New Roman" w:cs="Times New Roman"/>
                <w:sz w:val="24"/>
                <w:szCs w:val="24"/>
              </w:rPr>
              <w:t>Заполнить таблицу в тетради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2211"/>
            </w:tblGrid>
            <w:tr w:rsidR="00B61A5E" w:rsidRPr="00B61A5E" w:rsidTr="00CF0D48">
              <w:tc>
                <w:tcPr>
                  <w:tcW w:w="2210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географы</w:t>
                  </w:r>
                </w:p>
              </w:tc>
              <w:tc>
                <w:tcPr>
                  <w:tcW w:w="2211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Вклад в Победу</w:t>
                  </w:r>
                </w:p>
              </w:tc>
            </w:tr>
            <w:tr w:rsidR="00B61A5E" w:rsidRPr="00B61A5E" w:rsidTr="00CF0D48">
              <w:tc>
                <w:tcPr>
                  <w:tcW w:w="2210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Картографы, топографы</w:t>
                  </w:r>
                </w:p>
              </w:tc>
              <w:tc>
                <w:tcPr>
                  <w:tcW w:w="2211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A5E" w:rsidRPr="00B61A5E" w:rsidTr="00CF0D48">
              <w:tc>
                <w:tcPr>
                  <w:tcW w:w="2210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Гидрологи </w:t>
                  </w:r>
                </w:p>
              </w:tc>
              <w:tc>
                <w:tcPr>
                  <w:tcW w:w="2211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A5E" w:rsidRPr="00B61A5E" w:rsidTr="00CF0D48">
              <w:tc>
                <w:tcPr>
                  <w:tcW w:w="2210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Метеорологи </w:t>
                  </w:r>
                </w:p>
              </w:tc>
              <w:tc>
                <w:tcPr>
                  <w:tcW w:w="2211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A5E" w:rsidRPr="00B61A5E" w:rsidTr="00CF0D48">
              <w:tc>
                <w:tcPr>
                  <w:tcW w:w="2210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Геологи</w:t>
                  </w:r>
                </w:p>
              </w:tc>
              <w:tc>
                <w:tcPr>
                  <w:tcW w:w="2211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A5E" w:rsidRPr="00B61A5E" w:rsidTr="00CF0D48">
              <w:tc>
                <w:tcPr>
                  <w:tcW w:w="2210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Военно-геологические отряды, альпинисты</w:t>
                  </w:r>
                </w:p>
              </w:tc>
              <w:tc>
                <w:tcPr>
                  <w:tcW w:w="2211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A5E" w:rsidRPr="00B61A5E" w:rsidTr="00CF0D48">
              <w:tc>
                <w:tcPr>
                  <w:tcW w:w="2210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Ученые в тылу</w:t>
                  </w:r>
                </w:p>
              </w:tc>
              <w:tc>
                <w:tcPr>
                  <w:tcW w:w="2211" w:type="dxa"/>
                </w:tcPr>
                <w:p w:rsidR="00B61A5E" w:rsidRPr="00B61A5E" w:rsidRDefault="00B61A5E" w:rsidP="00E939A8">
                  <w:pPr>
                    <w:framePr w:hSpace="180" w:wrap="around" w:vAnchor="page" w:hAnchor="margin" w:y="1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2579" w:rsidRPr="00CE7818" w:rsidRDefault="00512579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12579" w:rsidRPr="00CE7818" w:rsidRDefault="00B61A5E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4F438C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AC113C" w:rsidRPr="00AC113C" w:rsidRDefault="00AC113C" w:rsidP="00AC113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Решение уравнений с помощью разложения на множители </w:t>
            </w:r>
          </w:p>
          <w:p w:rsidR="00AC113C" w:rsidRPr="00AC113C" w:rsidRDefault="00AC113C" w:rsidP="00AC113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>Изучение темы пункта  8.6 по плану</w:t>
            </w:r>
            <w:proofErr w:type="gramStart"/>
            <w:r w:rsidRPr="00AC11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C113C" w:rsidRPr="00AC113C" w:rsidRDefault="00AC113C" w:rsidP="00AC113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ссылке </w:t>
            </w:r>
            <w:hyperlink r:id="rId18" w:history="1">
              <w:r w:rsidRPr="00AC11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https://resh.edu.ru/subject/lesson/1366/</w:t>
              </w:r>
            </w:hyperlink>
          </w:p>
          <w:p w:rsidR="00AC113C" w:rsidRPr="00AC113C" w:rsidRDefault="00AC113C" w:rsidP="00AC11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Записать видео конспект урока в тетрадь (кнопка </w:t>
            </w:r>
            <w:r w:rsidRPr="00AC113C">
              <w:rPr>
                <w:rFonts w:ascii="Times New Roman" w:hAnsi="Times New Roman"/>
                <w:b/>
                <w:sz w:val="24"/>
                <w:szCs w:val="24"/>
              </w:rPr>
              <w:t xml:space="preserve">КОНСПЕКТ) </w:t>
            </w:r>
            <w:r w:rsidRPr="00AC113C"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proofErr w:type="spellStart"/>
            <w:r w:rsidRPr="00AC113C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AC113C" w:rsidRPr="00AC113C" w:rsidRDefault="00AC113C" w:rsidP="00AC11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>При отсутствии технических возможностей выполнить в тетради конспект п. 8.6</w:t>
            </w:r>
          </w:p>
          <w:p w:rsidR="00AC113C" w:rsidRPr="00AC113C" w:rsidRDefault="00AC113C" w:rsidP="00AC11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П. 8.6 учебник  (конспект урока в тетради) </w:t>
            </w:r>
          </w:p>
          <w:p w:rsidR="00AC113C" w:rsidRPr="00AC113C" w:rsidRDefault="00AC113C" w:rsidP="00AC11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19" w:anchor="135852" w:history="1">
              <w:r w:rsidRPr="00AC11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https://resh.edu.ru/subject/lesson/1366/training/#135852</w:t>
              </w:r>
            </w:hyperlink>
          </w:p>
          <w:p w:rsidR="00AC113C" w:rsidRPr="00AC113C" w:rsidRDefault="00AC113C" w:rsidP="00AC11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технических возможностей выполнить в тетради решите уравнения в </w:t>
            </w:r>
            <w:r w:rsidRPr="00AC113C">
              <w:rPr>
                <w:rFonts w:ascii="Times New Roman" w:hAnsi="Times New Roman"/>
                <w:sz w:val="24"/>
                <w:szCs w:val="24"/>
              </w:rPr>
              <w:lastRenderedPageBreak/>
              <w:t>тетради в качестве самостоятельной работы</w:t>
            </w:r>
          </w:p>
          <w:p w:rsidR="00AC113C" w:rsidRPr="00AC113C" w:rsidRDefault="00AC113C" w:rsidP="00AC11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  а) </w:t>
            </w:r>
            <w:r w:rsidRPr="00AC11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228600"/>
                  <wp:effectExtent l="0" t="0" r="9525" b="0"/>
                  <wp:docPr id="5" name="Рисунок 5" descr="http://www.unimath.ru/images/clip_image022_06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imath.ru/images/clip_image022_06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13C">
              <w:rPr>
                <w:rFonts w:ascii="Times New Roman" w:hAnsi="Times New Roman"/>
                <w:sz w:val="24"/>
                <w:szCs w:val="24"/>
              </w:rPr>
              <w:t>    </w:t>
            </w:r>
          </w:p>
          <w:p w:rsidR="00AC113C" w:rsidRPr="00AC113C" w:rsidRDefault="00AC113C" w:rsidP="00AC11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  б) </w:t>
            </w:r>
            <w:r w:rsidRPr="00AC11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4" name="Рисунок 4" descr="http://www.unimath.ru/images/clip_image024_06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math.ru/images/clip_image024_06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13C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AC113C" w:rsidRPr="00AC113C" w:rsidRDefault="00AC113C" w:rsidP="00AC11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13C">
              <w:rPr>
                <w:rFonts w:ascii="Times New Roman" w:hAnsi="Times New Roman"/>
                <w:sz w:val="24"/>
                <w:szCs w:val="24"/>
              </w:rPr>
              <w:t xml:space="preserve">  в) </w:t>
            </w:r>
            <w:r w:rsidRPr="00AC11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228600"/>
                  <wp:effectExtent l="0" t="0" r="9525" b="0"/>
                  <wp:docPr id="3" name="Рисунок 3" descr="http://www.unimath.ru/images/clip_image026_05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math.ru/images/clip_image026_05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13C" w:rsidRPr="00AC113C" w:rsidRDefault="00AC113C" w:rsidP="00AC113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2579" w:rsidRPr="004F438C" w:rsidRDefault="00512579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12579" w:rsidRPr="006D41D9" w:rsidRDefault="00AC113C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</w:tr>
      <w:tr w:rsidR="008042F5" w:rsidRPr="002A664E" w:rsidTr="009C6632">
        <w:tc>
          <w:tcPr>
            <w:tcW w:w="698" w:type="dxa"/>
            <w:vMerge/>
          </w:tcPr>
          <w:p w:rsidR="008042F5" w:rsidRPr="00CE7818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042F5" w:rsidRPr="00CE7818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042F5" w:rsidRDefault="008042F5" w:rsidP="008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Сочинение, посвященное 75-летию Победы в Великой Отечественной войне, на одну из предложенных тем:</w:t>
            </w:r>
          </w:p>
          <w:p w:rsidR="008042F5" w:rsidRPr="00692BB6" w:rsidRDefault="008042F5" w:rsidP="008042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92BB6">
              <w:rPr>
                <w:rFonts w:ascii="Times New Roman" w:hAnsi="Times New Roman"/>
                <w:sz w:val="24"/>
                <w:szCs w:val="24"/>
              </w:rPr>
              <w:t>"Память Великой Отечественной войны в моем доме"</w:t>
            </w:r>
          </w:p>
          <w:p w:rsidR="008042F5" w:rsidRPr="00692BB6" w:rsidRDefault="008042F5" w:rsidP="008042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92BB6">
              <w:rPr>
                <w:rFonts w:ascii="Times New Roman" w:hAnsi="Times New Roman"/>
                <w:sz w:val="24"/>
                <w:szCs w:val="24"/>
              </w:rPr>
              <w:t>"Гимн чести, мужеству и славе"...</w:t>
            </w:r>
          </w:p>
          <w:p w:rsidR="008042F5" w:rsidRPr="00692BB6" w:rsidRDefault="008042F5" w:rsidP="008042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92BB6">
              <w:rPr>
                <w:rFonts w:ascii="Times New Roman" w:hAnsi="Times New Roman"/>
                <w:sz w:val="24"/>
                <w:szCs w:val="24"/>
              </w:rPr>
              <w:t>"Дети и война"</w:t>
            </w:r>
          </w:p>
          <w:p w:rsidR="008042F5" w:rsidRPr="00692BB6" w:rsidRDefault="008042F5" w:rsidP="008042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92BB6">
              <w:rPr>
                <w:rFonts w:ascii="Times New Roman" w:hAnsi="Times New Roman"/>
                <w:sz w:val="24"/>
                <w:szCs w:val="24"/>
              </w:rPr>
              <w:t>«Пусть не будет войны никогда»</w:t>
            </w:r>
          </w:p>
        </w:tc>
        <w:tc>
          <w:tcPr>
            <w:tcW w:w="1778" w:type="dxa"/>
            <w:vAlign w:val="center"/>
          </w:tcPr>
          <w:p w:rsidR="008042F5" w:rsidRPr="00CE7818" w:rsidRDefault="008042F5" w:rsidP="0080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36A72" w:rsidRPr="002A664E" w:rsidTr="009C6632">
        <w:tc>
          <w:tcPr>
            <w:tcW w:w="698" w:type="dxa"/>
            <w:vMerge/>
          </w:tcPr>
          <w:p w:rsidR="00436A72" w:rsidRPr="00CE7818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436A72" w:rsidRPr="00CE7818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06" w:type="dxa"/>
            <w:vAlign w:val="center"/>
          </w:tcPr>
          <w:p w:rsidR="00436A72" w:rsidRPr="000304C5" w:rsidRDefault="00436A72" w:rsidP="0043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§26 стр.103-111 читать.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AF32A0">
              <w:rPr>
                <w:rFonts w:ascii="Times New Roman" w:hAnsi="Times New Roman"/>
                <w:sz w:val="24"/>
                <w:szCs w:val="28"/>
              </w:rPr>
              <w:t>«</w:t>
            </w:r>
            <w:r w:rsidRPr="00EF0D00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EF0D0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EF0D00">
              <w:rPr>
                <w:rFonts w:ascii="Times New Roman" w:hAnsi="Times New Roman"/>
                <w:sz w:val="24"/>
                <w:szCs w:val="24"/>
              </w:rPr>
              <w:t>ословный</w:t>
            </w:r>
            <w:proofErr w:type="spellEnd"/>
            <w:r w:rsidRPr="00EF0D00">
              <w:rPr>
                <w:rFonts w:ascii="Times New Roman" w:hAnsi="Times New Roman"/>
                <w:sz w:val="24"/>
                <w:szCs w:val="24"/>
              </w:rPr>
              <w:t xml:space="preserve"> быт и картина мира русского человека в 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Стр.113 вопрос № 1 из рубрики «Думаем, сравниваем, размышляем» </w:t>
            </w:r>
          </w:p>
        </w:tc>
        <w:tc>
          <w:tcPr>
            <w:tcW w:w="1778" w:type="dxa"/>
            <w:vAlign w:val="center"/>
          </w:tcPr>
          <w:p w:rsidR="00436A72" w:rsidRPr="000304C5" w:rsidRDefault="00436A72" w:rsidP="00436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512579" w:rsidRPr="00CE7818" w:rsidRDefault="00512579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12579" w:rsidRPr="00CE7818" w:rsidRDefault="0051257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Pr="00CE7818" w:rsidRDefault="00E53510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 w:val="restart"/>
            <w:textDirection w:val="btLr"/>
          </w:tcPr>
          <w:p w:rsidR="00CE7818" w:rsidRPr="00CE7818" w:rsidRDefault="00CE7818" w:rsidP="004E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4E742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CE7818" w:rsidRPr="00CE7818" w:rsidRDefault="00436A72" w:rsidP="003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72">
              <w:rPr>
                <w:rFonts w:ascii="Times New Roman" w:hAnsi="Times New Roman" w:cs="Times New Roman"/>
                <w:i/>
                <w:sz w:val="24"/>
                <w:szCs w:val="24"/>
              </w:rPr>
              <w:t>п. 59</w:t>
            </w: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Момент сил. </w:t>
            </w:r>
            <w:hyperlink r:id="rId23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урок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hyperlink r:id="rId24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https://youtu.be/dT6tKL86Ykk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.  Оформить в тетрадь с.213, по данным видео  </w:t>
            </w:r>
            <w:hyperlink r:id="rId25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Лабораторная работа № 10  «Выяснение условия равновесия рычага».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https://youtu.be/fQDhgFMgMpg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 Вклад ученых физиков в Победу </w:t>
            </w:r>
            <w:proofErr w:type="gramStart"/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учителя)     </w:t>
            </w:r>
            <w:hyperlink r:id="rId27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https://cloud.mail.ru/public/5LjU/4H6UDzZy2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778" w:type="dxa"/>
            <w:vAlign w:val="center"/>
          </w:tcPr>
          <w:p w:rsidR="00CE7818" w:rsidRPr="00CE7818" w:rsidRDefault="00436A7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961AF" w:rsidRPr="002A664E" w:rsidTr="009C6632">
        <w:tc>
          <w:tcPr>
            <w:tcW w:w="698" w:type="dxa"/>
            <w:vMerge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961AF" w:rsidRDefault="008042F5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F5">
              <w:rPr>
                <w:rFonts w:ascii="Times New Roman" w:hAnsi="Times New Roman" w:cs="Times New Roman"/>
                <w:sz w:val="24"/>
                <w:szCs w:val="24"/>
              </w:rPr>
              <w:t>Продолжаем работать над сочинением</w:t>
            </w:r>
          </w:p>
        </w:tc>
        <w:tc>
          <w:tcPr>
            <w:tcW w:w="1778" w:type="dxa"/>
            <w:vAlign w:val="center"/>
          </w:tcPr>
          <w:p w:rsidR="008961AF" w:rsidRDefault="008961A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25FD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206" w:type="dxa"/>
            <w:vAlign w:val="center"/>
          </w:tcPr>
          <w:p w:rsidR="00CE7818" w:rsidRPr="00CE7818" w:rsidRDefault="00436A72" w:rsidP="004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</w:t>
            </w:r>
            <w:proofErr w:type="gramStart"/>
            <w:r w:rsidRPr="00436A72">
              <w:rPr>
                <w:rFonts w:ascii="Times New Roman" w:hAnsi="Times New Roman" w:cs="Times New Roman"/>
                <w:sz w:val="24"/>
                <w:szCs w:val="24"/>
              </w:rPr>
              <w:t>изнаночной</w:t>
            </w:r>
            <w:proofErr w:type="gramEnd"/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пели. </w:t>
            </w:r>
            <w:hyperlink r:id="rId28" w:history="1">
              <w:r w:rsidRPr="00436A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Видео урок </w:t>
              </w:r>
            </w:hyperlink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 Фото отче</w:t>
            </w:r>
            <w:proofErr w:type="gramStart"/>
            <w:r w:rsidRPr="00436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7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вязания чулочной                гладью.                                  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:rsidR="00CE7818" w:rsidRPr="00CE7818" w:rsidRDefault="00436A7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25FD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0206" w:type="dxa"/>
            <w:vAlign w:val="center"/>
          </w:tcPr>
          <w:p w:rsidR="00CE7818" w:rsidRPr="00CE7818" w:rsidRDefault="005E5121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«Подарок ветерану»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1778" w:type="dxa"/>
            <w:vAlign w:val="center"/>
          </w:tcPr>
          <w:p w:rsidR="00CE7818" w:rsidRPr="00CE7818" w:rsidRDefault="005E5121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585785" w:rsidRPr="00585785" w:rsidRDefault="00585785" w:rsidP="0058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 «Великобритания-союзник нашей страны в годы ВОВ»  </w:t>
            </w:r>
            <w:proofErr w:type="gramStart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чтения с полным пониманием. </w:t>
            </w:r>
          </w:p>
          <w:p w:rsidR="00585785" w:rsidRPr="00585785" w:rsidRDefault="00585785" w:rsidP="00585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785">
              <w:rPr>
                <w:rFonts w:ascii="Times New Roman" w:hAnsi="Times New Roman" w:cs="Times New Roman"/>
                <w:sz w:val="24"/>
                <w:szCs w:val="24"/>
              </w:rPr>
              <w:t>Интервью со знаменитой спортсменкой. Косвенная речь</w:t>
            </w:r>
          </w:p>
          <w:p w:rsidR="00585785" w:rsidRPr="00585785" w:rsidRDefault="00585785" w:rsidP="0058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85785">
              <w:rPr>
                <w:rFonts w:ascii="Times New Roman" w:hAnsi="Times New Roman" w:cs="Times New Roman"/>
                <w:sz w:val="24"/>
                <w:szCs w:val="24"/>
              </w:rPr>
              <w:t xml:space="preserve"> 25  с65 перевести  текст письменно, выполнить письменно задание перед текстом </w:t>
            </w:r>
          </w:p>
          <w:p w:rsidR="00CE7818" w:rsidRPr="00CE7818" w:rsidRDefault="00CE7818" w:rsidP="0058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E7818" w:rsidRPr="00CE7818" w:rsidRDefault="00585785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3E7841" w:rsidRDefault="00592D3A" w:rsidP="00B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3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видеофильм </w:t>
            </w:r>
            <w:hyperlink r:id="rId29" w:history="1">
              <w:r w:rsidRPr="00592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https://yandex.ru/video/preview/?filmId=10232230392502758879&amp;text=матч%20смерти&amp;path=wizar</w:t>
              </w:r>
              <w:r w:rsidRPr="00592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d&amp;parent-reqid=1588143306816341-1240109101575331392800121-production-app-host-vla-web-yp-75&amp;redircnt=1588143458.1</w:t>
              </w:r>
            </w:hyperlink>
          </w:p>
          <w:p w:rsidR="00592D3A" w:rsidRPr="00CE7818" w:rsidRDefault="00592D3A" w:rsidP="00B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3A">
              <w:rPr>
                <w:rFonts w:ascii="Times New Roman" w:hAnsi="Times New Roman" w:cs="Times New Roman"/>
                <w:sz w:val="24"/>
                <w:szCs w:val="24"/>
              </w:rPr>
              <w:t>Выразить  своё мнение о «Матче Смерти» и футболистах киевского «Динамо» (10-15 предложений)</w:t>
            </w:r>
          </w:p>
        </w:tc>
        <w:tc>
          <w:tcPr>
            <w:tcW w:w="1778" w:type="dxa"/>
            <w:vAlign w:val="center"/>
          </w:tcPr>
          <w:p w:rsidR="00CE7818" w:rsidRPr="00CE7818" w:rsidRDefault="00592D3A" w:rsidP="0059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</w:tr>
      <w:tr w:rsidR="00E53510" w:rsidRPr="002A664E" w:rsidTr="009C6632">
        <w:tc>
          <w:tcPr>
            <w:tcW w:w="698" w:type="dxa"/>
            <w:vMerge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53510" w:rsidRPr="00CE7818" w:rsidRDefault="00E53510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6C2"/>
    <w:multiLevelType w:val="hybridMultilevel"/>
    <w:tmpl w:val="10C4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0542"/>
    <w:multiLevelType w:val="multilevel"/>
    <w:tmpl w:val="6A7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>
    <w:nsid w:val="77B2359C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796F79FA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26A94"/>
    <w:rsid w:val="00033393"/>
    <w:rsid w:val="0005234C"/>
    <w:rsid w:val="00106CFE"/>
    <w:rsid w:val="00153E0B"/>
    <w:rsid w:val="001D605A"/>
    <w:rsid w:val="001E336B"/>
    <w:rsid w:val="001F15A9"/>
    <w:rsid w:val="00205477"/>
    <w:rsid w:val="00241656"/>
    <w:rsid w:val="0025456A"/>
    <w:rsid w:val="002A6517"/>
    <w:rsid w:val="002A664E"/>
    <w:rsid w:val="002D2183"/>
    <w:rsid w:val="002D2642"/>
    <w:rsid w:val="002F3840"/>
    <w:rsid w:val="00351AD6"/>
    <w:rsid w:val="00387252"/>
    <w:rsid w:val="003C69AA"/>
    <w:rsid w:val="003E7841"/>
    <w:rsid w:val="003F093A"/>
    <w:rsid w:val="00436A72"/>
    <w:rsid w:val="004469D6"/>
    <w:rsid w:val="004A5C94"/>
    <w:rsid w:val="004B3A95"/>
    <w:rsid w:val="004B4408"/>
    <w:rsid w:val="004E7427"/>
    <w:rsid w:val="004F438C"/>
    <w:rsid w:val="004F4C84"/>
    <w:rsid w:val="00512579"/>
    <w:rsid w:val="00585785"/>
    <w:rsid w:val="00592D3A"/>
    <w:rsid w:val="005E5121"/>
    <w:rsid w:val="006203C7"/>
    <w:rsid w:val="006311B7"/>
    <w:rsid w:val="00675A72"/>
    <w:rsid w:val="006C03D6"/>
    <w:rsid w:val="006D41D9"/>
    <w:rsid w:val="006E176C"/>
    <w:rsid w:val="00721512"/>
    <w:rsid w:val="007325FD"/>
    <w:rsid w:val="00740777"/>
    <w:rsid w:val="007A72FB"/>
    <w:rsid w:val="007B53A6"/>
    <w:rsid w:val="007D1DB0"/>
    <w:rsid w:val="007D2ED9"/>
    <w:rsid w:val="008042F5"/>
    <w:rsid w:val="008961AF"/>
    <w:rsid w:val="008D56BC"/>
    <w:rsid w:val="008D7715"/>
    <w:rsid w:val="00916EB0"/>
    <w:rsid w:val="00917F74"/>
    <w:rsid w:val="00924A27"/>
    <w:rsid w:val="00977E96"/>
    <w:rsid w:val="00990E39"/>
    <w:rsid w:val="009B2EE1"/>
    <w:rsid w:val="009C3609"/>
    <w:rsid w:val="009C6632"/>
    <w:rsid w:val="009D4AE7"/>
    <w:rsid w:val="009F25E2"/>
    <w:rsid w:val="00A12AE3"/>
    <w:rsid w:val="00A22EDA"/>
    <w:rsid w:val="00A35E91"/>
    <w:rsid w:val="00A61D6B"/>
    <w:rsid w:val="00A721C3"/>
    <w:rsid w:val="00A7375B"/>
    <w:rsid w:val="00AB5BC5"/>
    <w:rsid w:val="00AC113C"/>
    <w:rsid w:val="00AF2F38"/>
    <w:rsid w:val="00B077FE"/>
    <w:rsid w:val="00B1755F"/>
    <w:rsid w:val="00B5658E"/>
    <w:rsid w:val="00B61A5E"/>
    <w:rsid w:val="00B66DB7"/>
    <w:rsid w:val="00B9423D"/>
    <w:rsid w:val="00BD71EC"/>
    <w:rsid w:val="00C80026"/>
    <w:rsid w:val="00CA6F5B"/>
    <w:rsid w:val="00CE7818"/>
    <w:rsid w:val="00CF6C77"/>
    <w:rsid w:val="00D04E24"/>
    <w:rsid w:val="00D64F95"/>
    <w:rsid w:val="00D8790A"/>
    <w:rsid w:val="00DA7252"/>
    <w:rsid w:val="00E1775B"/>
    <w:rsid w:val="00E36516"/>
    <w:rsid w:val="00E436E4"/>
    <w:rsid w:val="00E53510"/>
    <w:rsid w:val="00E74FDC"/>
    <w:rsid w:val="00E939A8"/>
    <w:rsid w:val="00F159CF"/>
    <w:rsid w:val="00F210DF"/>
    <w:rsid w:val="00FC3A33"/>
    <w:rsid w:val="00FE2AF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P4M/jGAcJEiZE" TargetMode="External"/><Relationship Id="rId13" Type="http://schemas.openxmlformats.org/officeDocument/2006/relationships/hyperlink" Target="https://resh.edu.ru/subject/lesson/7313/train/249396/" TargetMode="External"/><Relationship Id="rId18" Type="http://schemas.openxmlformats.org/officeDocument/2006/relationships/hyperlink" Target="https://resh.edu.ru/subject/lesson/1366/" TargetMode="External"/><Relationship Id="rId26" Type="http://schemas.openxmlformats.org/officeDocument/2006/relationships/hyperlink" Target="https://youtu.be/fQDhgFMgM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https://cloud.mail.ru/public/2V28/3kqaShE58" TargetMode="External"/><Relationship Id="rId12" Type="http://schemas.openxmlformats.org/officeDocument/2006/relationships/hyperlink" Target="https://resh.edu.ru/subject/lesson/7313/main/249388/" TargetMode="External"/><Relationship Id="rId17" Type="http://schemas.openxmlformats.org/officeDocument/2006/relationships/hyperlink" Target="https://www.youtube.com/watch?v=Jiw0aoxtc5g" TargetMode="External"/><Relationship Id="rId25" Type="http://schemas.openxmlformats.org/officeDocument/2006/relationships/hyperlink" Target="https://youtu.be/fQDhgFMgM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460/start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yandex.ru/video/preview/?filmId=10232230392502758879&amp;text=&#1084;&#1072;&#1090;&#1095;%20&#1089;&#1084;&#1077;&#1088;&#1090;&#1080;&amp;path=wizard&amp;parent-reqid=1588143306816341-1240109101575331392800121-production-app-host-vla-web-yp-75&amp;redircnt=1588143458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V28/3kqaShE58" TargetMode="External"/><Relationship Id="rId11" Type="http://schemas.openxmlformats.org/officeDocument/2006/relationships/hyperlink" Target="https://yandex.ru/video/preview/?filmId=17890147598596757941&amp;text=&#1074;&#1080;&#1076;&#1077;&#1086;&#1091;&#1088;&#1086;&#1082;%20&#1089;&#1090;&#1080;&#1083;&#1080;%20&#1088;&#1077;&#1095;&#1080;%207%20&#1082;&#1083;&#1072;&#1089;&#1089;&amp;path=wizard&amp;parent-reqid=1588177122918314-1231222325343422536700121-production-app-host-vla-web-yp-174&amp;redircnt=1588177127.1" TargetMode="External"/><Relationship Id="rId24" Type="http://schemas.openxmlformats.org/officeDocument/2006/relationships/hyperlink" Target="https://youtu.be/dT6tKL86Yk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youtu.be/dT6tKL86Ykk" TargetMode="External"/><Relationship Id="rId28" Type="http://schemas.openxmlformats.org/officeDocument/2006/relationships/hyperlink" Target="https://youtu.be/Lv0U3-0jjmY" TargetMode="External"/><Relationship Id="rId10" Type="http://schemas.openxmlformats.org/officeDocument/2006/relationships/hyperlink" Target="https://www.youtube.com/watch?v=_TKtlLjG47k" TargetMode="External"/><Relationship Id="rId19" Type="http://schemas.openxmlformats.org/officeDocument/2006/relationships/hyperlink" Target="https://resh.edu.ru/subject/lesson/1366/trainin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%20https:/cloud.mail.ru/public/tP4M/jGAcJEiZE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yperlink" Target="https://cloud.mail.ru/public/5LjU/4H6UDzZy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43</cp:revision>
  <dcterms:created xsi:type="dcterms:W3CDTF">2020-03-31T09:49:00Z</dcterms:created>
  <dcterms:modified xsi:type="dcterms:W3CDTF">2020-05-05T08:09:00Z</dcterms:modified>
</cp:coreProperties>
</file>