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353"/>
      </w:tblGrid>
      <w:tr w:rsidR="002A664E" w:rsidRPr="002A664E" w:rsidTr="006311B7">
        <w:tc>
          <w:tcPr>
            <w:tcW w:w="14786" w:type="dxa"/>
            <w:gridSpan w:val="5"/>
          </w:tcPr>
          <w:p w:rsidR="002A664E" w:rsidRPr="009C3609" w:rsidRDefault="001E336B" w:rsidP="0029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21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6311B7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3F1C13" w:rsidRPr="002A664E" w:rsidTr="00645236">
        <w:tc>
          <w:tcPr>
            <w:tcW w:w="698" w:type="dxa"/>
            <w:vMerge w:val="restart"/>
            <w:textDirection w:val="btLr"/>
          </w:tcPr>
          <w:p w:rsidR="003F1C13" w:rsidRPr="002A664E" w:rsidRDefault="003F1C13" w:rsidP="003F1C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</w:t>
            </w:r>
          </w:p>
        </w:tc>
        <w:tc>
          <w:tcPr>
            <w:tcW w:w="1877" w:type="dxa"/>
          </w:tcPr>
          <w:p w:rsidR="003F1C13" w:rsidRPr="001B764E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1E336B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3A">
              <w:rPr>
                <w:rFonts w:ascii="Times New Roman" w:hAnsi="Times New Roman" w:cs="Times New Roman"/>
                <w:sz w:val="24"/>
                <w:szCs w:val="24"/>
              </w:rPr>
              <w:t>Создание и передача комплексных информационных объектов в виде мультимедийной презентации. Задание: 1.Повторить §5.2 2.Создайте презентацию на тему: «Внутренние и внешние устройства компьютера», используя материал §2.2</w:t>
            </w:r>
            <w:proofErr w:type="gramStart"/>
            <w:r w:rsidRPr="00264F3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64F3A">
              <w:rPr>
                <w:rFonts w:ascii="Times New Roman" w:hAnsi="Times New Roman" w:cs="Times New Roman"/>
                <w:sz w:val="24"/>
                <w:szCs w:val="24"/>
              </w:rPr>
              <w:t>елайте презентацию строго по плану: 4.Титульный слайд (название презентации, автор) 5.Содержание (список внутренних и внешних устройств ПК) 6.Фото, название, краткое описание. Критерии оценивания презентации: «3»: 5 устройств «4»: 10 устройств «5»: 15 устройств</w:t>
            </w:r>
          </w:p>
        </w:tc>
        <w:tc>
          <w:tcPr>
            <w:tcW w:w="1353" w:type="dxa"/>
            <w:vAlign w:val="center"/>
          </w:tcPr>
          <w:p w:rsidR="003F1C13" w:rsidRPr="001E336B" w:rsidRDefault="003F1C13" w:rsidP="003F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18.05-19.05</w:t>
            </w:r>
            <w:bookmarkStart w:id="0" w:name="_GoBack"/>
            <w:bookmarkEnd w:id="0"/>
          </w:p>
        </w:tc>
      </w:tr>
      <w:tr w:rsidR="003F1C13" w:rsidRPr="002A664E" w:rsidTr="00645236">
        <w:tc>
          <w:tcPr>
            <w:tcW w:w="698" w:type="dxa"/>
            <w:vMerge/>
          </w:tcPr>
          <w:p w:rsidR="003F1C13" w:rsidRPr="002A664E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1B764E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58" w:type="dxa"/>
            <w:gridSpan w:val="2"/>
            <w:vAlign w:val="center"/>
          </w:tcPr>
          <w:p w:rsidR="003F1C13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урок. Решить тест 1 для итоговой (промежуточной аттестации для 7 класса по истории России)  по ссылке:</w:t>
            </w:r>
            <w:r>
              <w:t xml:space="preserve"> </w:t>
            </w:r>
            <w:hyperlink r:id="rId6" w:history="1">
              <w:r w:rsidRPr="00F00B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https://onlinetestpad.com/ru/tests/history/7class</w:t>
              </w:r>
            </w:hyperlink>
          </w:p>
          <w:p w:rsidR="003F1C13" w:rsidRPr="00666BAD" w:rsidRDefault="003F1C13" w:rsidP="003F1C1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3F1C13" w:rsidRPr="00EA5F54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3F1C13" w:rsidRPr="002A664E" w:rsidTr="00645236">
        <w:tc>
          <w:tcPr>
            <w:tcW w:w="698" w:type="dxa"/>
            <w:vMerge/>
          </w:tcPr>
          <w:p w:rsidR="003F1C13" w:rsidRPr="002A664E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1B764E" w:rsidRDefault="003F1C13" w:rsidP="003F1C13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F92028" w:rsidRDefault="003F1C13" w:rsidP="003F1C13">
            <w:pPr>
              <w:shd w:val="clear" w:color="auto" w:fill="FFFFFF"/>
              <w:ind w:left="-57" w:right="-74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2028">
              <w:rPr>
                <w:rStyle w:val="c33c13c12c21"/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  <w:r w:rsidRPr="00F92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C13" w:rsidRDefault="003F1C13" w:rsidP="003F1C13">
            <w:pPr>
              <w:shd w:val="clear" w:color="auto" w:fill="FFFFFF"/>
              <w:ind w:left="-57" w:right="-72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Равнобедренный треугольник и его свойства</w:t>
            </w:r>
          </w:p>
          <w:p w:rsidR="003F1C13" w:rsidRDefault="003F1C13" w:rsidP="003F1C13">
            <w:pPr>
              <w:shd w:val="clear" w:color="auto" w:fill="FFFFFF"/>
              <w:ind w:left="-57" w:right="-72" w:firstLine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571D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по ссылке </w:t>
            </w:r>
            <w:hyperlink r:id="rId7" w:history="1">
              <w:r w:rsidRPr="00B42277">
                <w:rPr>
                  <w:rStyle w:val="a4"/>
                </w:rPr>
                <w:t>https://resh.edu.ru/subject/lesson/7312/main/249458/</w:t>
              </w:r>
            </w:hyperlink>
          </w:p>
          <w:p w:rsidR="003F1C13" w:rsidRDefault="003F1C13" w:rsidP="003F1C13">
            <w:pPr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571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 и задачи по ссылке </w:t>
            </w:r>
            <w:hyperlink r:id="rId8" w:history="1">
              <w:r w:rsidRPr="00B42277">
                <w:rPr>
                  <w:rStyle w:val="a4"/>
                </w:rPr>
                <w:t>https://resh.edu.ru/subject/lesson/7312/train/249464/</w:t>
              </w:r>
            </w:hyperlink>
          </w:p>
          <w:p w:rsidR="003F1C13" w:rsidRDefault="003F1C13" w:rsidP="003F1C1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1E0A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технических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 выполнению итогового теста в тетради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смотри алгебра от 19.05)</w:t>
            </w:r>
          </w:p>
          <w:p w:rsidR="003F1C13" w:rsidRPr="001B764E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1B764E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</w:tr>
      <w:tr w:rsidR="003F1C13" w:rsidRPr="002A664E" w:rsidTr="00645236">
        <w:tc>
          <w:tcPr>
            <w:tcW w:w="698" w:type="dxa"/>
            <w:vMerge/>
          </w:tcPr>
          <w:p w:rsidR="003F1C13" w:rsidRPr="002A664E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1B764E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0858" w:type="dxa"/>
            <w:gridSpan w:val="2"/>
            <w:vAlign w:val="center"/>
          </w:tcPr>
          <w:p w:rsidR="003F1C13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«Моделируешь себя – моделируешь мир. Обобщение темы года».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https://www.youtube.com/watch?v=0Al2wvIQ4Y0</w:t>
              </w:r>
            </w:hyperlink>
          </w:p>
          <w:p w:rsidR="003F1C13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1B764E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3" w:rsidRPr="002A664E" w:rsidTr="009A7866">
        <w:tc>
          <w:tcPr>
            <w:tcW w:w="698" w:type="dxa"/>
            <w:vMerge/>
          </w:tcPr>
          <w:p w:rsidR="003F1C13" w:rsidRPr="002A664E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1B764E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858" w:type="dxa"/>
            <w:gridSpan w:val="2"/>
            <w:vAlign w:val="center"/>
          </w:tcPr>
          <w:p w:rsidR="003F1C13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за 4 четверть, для прохождения теста перейдите по ссылке: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https://onlinetestpad.com/hn3p2jepasski</w:t>
              </w:r>
            </w:hyperlink>
          </w:p>
        </w:tc>
        <w:tc>
          <w:tcPr>
            <w:tcW w:w="1353" w:type="dxa"/>
            <w:vAlign w:val="center"/>
          </w:tcPr>
          <w:p w:rsidR="003F1C13" w:rsidRPr="001B764E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E1C">
              <w:rPr>
                <w:rFonts w:ascii="Times New Roman" w:hAnsi="Times New Roman"/>
                <w:sz w:val="24"/>
                <w:szCs w:val="24"/>
              </w:rPr>
              <w:t>Фото результата теста 18.05</w:t>
            </w:r>
          </w:p>
        </w:tc>
      </w:tr>
      <w:tr w:rsidR="003F1C13" w:rsidRPr="00754622" w:rsidTr="00645236">
        <w:tc>
          <w:tcPr>
            <w:tcW w:w="698" w:type="dxa"/>
            <w:vMerge/>
          </w:tcPr>
          <w:p w:rsidR="003F1C13" w:rsidRPr="002A664E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1B764E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682B9F" w:rsidRDefault="003F1C13" w:rsidP="003F1C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2B9F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 w:rsidRPr="00682B9F">
              <w:rPr>
                <w:rFonts w:ascii="Times New Roman" w:hAnsi="Times New Roman"/>
                <w:sz w:val="24"/>
                <w:szCs w:val="24"/>
              </w:rPr>
              <w:t xml:space="preserve"> Знакомство с народной китайской сказкой. Косвенная речь. Взгляд в историю: королева Елизавета </w:t>
            </w:r>
            <w:r w:rsidRPr="00682B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2B9F">
              <w:rPr>
                <w:rFonts w:ascii="Times New Roman" w:hAnsi="Times New Roman"/>
                <w:sz w:val="24"/>
                <w:szCs w:val="24"/>
              </w:rPr>
              <w:t>, Иван Грозный и другие. Перевод – как передача смысла</w:t>
            </w:r>
          </w:p>
          <w:p w:rsidR="003F1C13" w:rsidRPr="00682B9F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с.65 №25 – чтение, устный перевод текста</w:t>
            </w:r>
          </w:p>
        </w:tc>
        <w:tc>
          <w:tcPr>
            <w:tcW w:w="1353" w:type="dxa"/>
            <w:vAlign w:val="center"/>
          </w:tcPr>
          <w:p w:rsidR="003F1C13" w:rsidRPr="001E7A32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3" w:rsidRPr="00754622" w:rsidTr="00282C75">
        <w:tc>
          <w:tcPr>
            <w:tcW w:w="698" w:type="dxa"/>
            <w:vMerge/>
          </w:tcPr>
          <w:p w:rsidR="003F1C13" w:rsidRPr="00754622" w:rsidRDefault="003F1C13" w:rsidP="003F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vAlign w:val="center"/>
          </w:tcPr>
          <w:p w:rsidR="003F1C13" w:rsidRPr="00754622" w:rsidRDefault="003F1C13" w:rsidP="003F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3F1C13" w:rsidRPr="00754622" w:rsidRDefault="003F1C13" w:rsidP="003F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3F1C13" w:rsidRPr="00754622" w:rsidRDefault="003F1C13" w:rsidP="003F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C13" w:rsidRPr="00754622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3F1C13" w:rsidRDefault="003F1C13" w:rsidP="003F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13" w:rsidRPr="002A664E" w:rsidTr="001B764E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3F1C13" w:rsidRPr="00B9423D" w:rsidRDefault="003F1C13" w:rsidP="003F1C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77" w:type="dxa"/>
          </w:tcPr>
          <w:p w:rsidR="003F1C13" w:rsidRPr="001B764E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3C4172" w:rsidRDefault="003F1C13" w:rsidP="003F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17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«Удивительные химические вещества».  </w:t>
            </w:r>
            <w:hyperlink r:id="rId11" w:tgtFrame="_blank" w:history="1">
              <w:r w:rsidRPr="003C4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https://cloud.mail.ru/public/3mWj/SdcrMjNXW</w:t>
              </w:r>
            </w:hyperlink>
          </w:p>
        </w:tc>
        <w:tc>
          <w:tcPr>
            <w:tcW w:w="1353" w:type="dxa"/>
            <w:vAlign w:val="center"/>
          </w:tcPr>
          <w:p w:rsidR="003F1C13" w:rsidRPr="001B764E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3" w:rsidRPr="002A664E" w:rsidTr="00081EC8">
        <w:tc>
          <w:tcPr>
            <w:tcW w:w="698" w:type="dxa"/>
            <w:vMerge/>
          </w:tcPr>
          <w:p w:rsidR="003F1C13" w:rsidRPr="00B9423D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1B764E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761A05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>лассы земноводные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млекопитающие </w:t>
            </w:r>
          </w:p>
          <w:p w:rsidR="003F1C13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сводную таблицу и записать в тетрадь </w:t>
            </w:r>
            <w:hyperlink r:id="rId12" w:history="1">
              <w:r w:rsidRPr="00761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https://multiurok.ru/files/sravnitelnaia-kharakteristika-tipa-</w:t>
              </w:r>
              <w:r w:rsidRPr="00761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khordovye.html</w:t>
              </w:r>
            </w:hyperlink>
          </w:p>
          <w:p w:rsidR="003F1C13" w:rsidRPr="00761A05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тест, прислать фотоотчет </w:t>
            </w:r>
            <w:hyperlink r:id="rId13" w:history="1">
              <w:r w:rsidRPr="00761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https://moeobrazovanie.ru/viktoriny/test_po_biologii_zoologiya.html?operation=exrc_show</w:t>
              </w:r>
            </w:hyperlink>
          </w:p>
          <w:p w:rsidR="003F1C13" w:rsidRPr="00761A05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>критерии  оценки:</w:t>
            </w:r>
          </w:p>
          <w:p w:rsidR="003F1C13" w:rsidRPr="00761A05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 xml:space="preserve"> 10-14- «3»</w:t>
            </w:r>
          </w:p>
          <w:p w:rsidR="003F1C13" w:rsidRPr="00761A05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>15-17 – «4»</w:t>
            </w:r>
          </w:p>
          <w:p w:rsidR="003F1C13" w:rsidRPr="00761A05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A05">
              <w:rPr>
                <w:rFonts w:ascii="Times New Roman" w:hAnsi="Times New Roman" w:cs="Times New Roman"/>
                <w:sz w:val="24"/>
                <w:szCs w:val="24"/>
              </w:rPr>
              <w:t>18-20 – «5»</w:t>
            </w:r>
          </w:p>
          <w:p w:rsidR="003F1C13" w:rsidRPr="00B9423D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B9423D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</w:tr>
      <w:tr w:rsidR="003F1C13" w:rsidRPr="002A664E" w:rsidTr="00081EC8">
        <w:tc>
          <w:tcPr>
            <w:tcW w:w="698" w:type="dxa"/>
            <w:vMerge/>
          </w:tcPr>
          <w:p w:rsidR="003F1C13" w:rsidRPr="00B9423D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1B764E" w:rsidRDefault="003F1C13" w:rsidP="003F1C13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CB70D2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CB70D2">
              <w:rPr>
                <w:rFonts w:ascii="Times New Roman" w:hAnsi="Times New Roman"/>
                <w:sz w:val="24"/>
                <w:szCs w:val="24"/>
              </w:rPr>
              <w:t>Тема: «Повторение. Подготовка к контрольному итоговому тесту»</w:t>
            </w:r>
          </w:p>
          <w:p w:rsidR="003F1C13" w:rsidRPr="00CB70D2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CB70D2"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№1 к таблице расписания)</w:t>
            </w:r>
          </w:p>
          <w:p w:rsidR="003F1C13" w:rsidRPr="001B764E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1B764E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D2">
              <w:rPr>
                <w:rFonts w:ascii="Times New Roman" w:hAnsi="Times New Roman"/>
                <w:sz w:val="24"/>
                <w:szCs w:val="24"/>
              </w:rPr>
              <w:t>20. 05</w:t>
            </w:r>
          </w:p>
        </w:tc>
      </w:tr>
      <w:tr w:rsidR="003F1C13" w:rsidRPr="002A664E" w:rsidTr="00081EC8">
        <w:tc>
          <w:tcPr>
            <w:tcW w:w="698" w:type="dxa"/>
            <w:vMerge/>
          </w:tcPr>
          <w:p w:rsidR="003F1C13" w:rsidRPr="00B9423D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1B764E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33223A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33223A">
              <w:rPr>
                <w:rFonts w:ascii="Times New Roman" w:hAnsi="Times New Roman"/>
                <w:sz w:val="24"/>
                <w:szCs w:val="24"/>
              </w:rPr>
              <w:t>Тема: «Зарубежная поэзия. Роберт Бёрнс, Д.Г. Байрон»</w:t>
            </w:r>
          </w:p>
          <w:p w:rsidR="003F1C13" w:rsidRPr="0033223A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33223A">
              <w:rPr>
                <w:rFonts w:ascii="Times New Roman" w:hAnsi="Times New Roman"/>
                <w:sz w:val="24"/>
                <w:szCs w:val="24"/>
              </w:rPr>
              <w:t>с.241 – 247,выразительно читать стихи. Письменная работа: с 244- 245 (</w:t>
            </w:r>
            <w:proofErr w:type="spellStart"/>
            <w:r w:rsidRPr="0033223A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33223A">
              <w:rPr>
                <w:rFonts w:ascii="Times New Roman" w:hAnsi="Times New Roman"/>
                <w:sz w:val="24"/>
                <w:szCs w:val="24"/>
              </w:rPr>
              <w:t xml:space="preserve"> 1, 2),с 246-247 (анализ)</w:t>
            </w:r>
          </w:p>
          <w:p w:rsidR="003F1C13" w:rsidRPr="001B764E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1B764E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23A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3F1C13" w:rsidRPr="006E176C" w:rsidTr="00081EC8">
        <w:tc>
          <w:tcPr>
            <w:tcW w:w="698" w:type="dxa"/>
            <w:vMerge/>
          </w:tcPr>
          <w:p w:rsidR="003F1C13" w:rsidRPr="00B9423D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1B764E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3F1C13" w:rsidRDefault="003F1C13" w:rsidP="003F1C13">
            <w:pPr>
              <w:ind w:left="49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за курс 7 класса. Итоговый тест индивидуально по вариантам </w:t>
            </w:r>
          </w:p>
          <w:p w:rsidR="003F1C13" w:rsidRDefault="003F1C13" w:rsidP="003F1C13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F1C13" w:rsidRPr="00515533" w:rsidRDefault="003F1C13" w:rsidP="003F1C13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515533">
              <w:rPr>
                <w:rFonts w:ascii="Times New Roman" w:hAnsi="Times New Roman"/>
                <w:sz w:val="24"/>
                <w:szCs w:val="24"/>
              </w:rPr>
              <w:t>Скачать тест вариант 1 по ссылке</w:t>
            </w:r>
          </w:p>
          <w:p w:rsidR="003F1C13" w:rsidRPr="00515533" w:rsidRDefault="003F1C13" w:rsidP="003F1C13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515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5155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https://yadi.sk/i/UWgw5LM44U-FgA</w:t>
              </w:r>
            </w:hyperlink>
          </w:p>
          <w:p w:rsidR="003F1C13" w:rsidRPr="00515533" w:rsidRDefault="003F1C13" w:rsidP="003F1C13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515533">
              <w:rPr>
                <w:rFonts w:ascii="Times New Roman" w:hAnsi="Times New Roman"/>
                <w:sz w:val="24"/>
                <w:szCs w:val="24"/>
              </w:rPr>
              <w:t>Скачать тест вариант 2 по ссылке</w:t>
            </w:r>
          </w:p>
          <w:p w:rsidR="003F1C13" w:rsidRPr="00515533" w:rsidRDefault="003F1C13" w:rsidP="003F1C13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155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https://yadi.sk/i/jFcl5nKocnvxQQ</w:t>
              </w:r>
            </w:hyperlink>
          </w:p>
          <w:p w:rsidR="003F1C13" w:rsidRPr="001B764E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5F5193">
              <w:rPr>
                <w:rFonts w:ascii="Times New Roman" w:hAnsi="Times New Roman" w:cs="Times New Roman"/>
                <w:sz w:val="24"/>
                <w:szCs w:val="24"/>
              </w:rPr>
              <w:t xml:space="preserve">Работу необходимо выполнить в тетради, каждое задание с решением </w:t>
            </w:r>
            <w:proofErr w:type="gramStart"/>
            <w:r w:rsidRPr="005F51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193">
              <w:rPr>
                <w:rFonts w:ascii="Times New Roman" w:hAnsi="Times New Roman" w:cs="Times New Roman"/>
                <w:sz w:val="24"/>
                <w:szCs w:val="24"/>
              </w:rPr>
              <w:t>просто ответы не засчитываются).</w:t>
            </w:r>
          </w:p>
        </w:tc>
        <w:tc>
          <w:tcPr>
            <w:tcW w:w="1353" w:type="dxa"/>
            <w:vAlign w:val="center"/>
          </w:tcPr>
          <w:p w:rsidR="003F1C13" w:rsidRPr="001B764E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</w:tr>
      <w:tr w:rsidR="003F1C13" w:rsidRPr="002A664E" w:rsidTr="00081EC8">
        <w:tc>
          <w:tcPr>
            <w:tcW w:w="698" w:type="dxa"/>
            <w:vMerge/>
          </w:tcPr>
          <w:p w:rsidR="003F1C13" w:rsidRPr="00B9423D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1B764E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1B764E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«Симфоническая картина» </w:t>
            </w:r>
            <w:hyperlink r:id="rId16" w:history="1">
              <w:r w:rsidRPr="008F6BF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https://resh.edu.ru/subject/lesson/3181/main</w:t>
              </w:r>
              <w:proofErr w:type="gramStart"/>
              <w:r w:rsidRPr="008F6BF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8F6BF7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8F6BF7">
              <w:rPr>
                <w:rFonts w:ascii="Times New Roman" w:hAnsi="Times New Roman"/>
                <w:sz w:val="24"/>
                <w:szCs w:val="24"/>
              </w:rPr>
              <w:t>меть представление о музыкальном стиле импрессионизм.</w:t>
            </w:r>
          </w:p>
        </w:tc>
        <w:tc>
          <w:tcPr>
            <w:tcW w:w="1353" w:type="dxa"/>
            <w:vAlign w:val="center"/>
          </w:tcPr>
          <w:p w:rsidR="003F1C13" w:rsidRPr="001B764E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3" w:rsidRPr="002A664E" w:rsidTr="009C3609">
        <w:tc>
          <w:tcPr>
            <w:tcW w:w="698" w:type="dxa"/>
            <w:vMerge/>
          </w:tcPr>
          <w:p w:rsidR="003F1C13" w:rsidRPr="002A664E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F1C13" w:rsidRPr="00D21377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</w:tcPr>
          <w:p w:rsidR="003F1C13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1C13" w:rsidRDefault="003F1C13" w:rsidP="003F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13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3F1C13" w:rsidRDefault="003F1C13" w:rsidP="003F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13" w:rsidRPr="002A664E" w:rsidTr="00A4619E">
        <w:tc>
          <w:tcPr>
            <w:tcW w:w="698" w:type="dxa"/>
            <w:vMerge w:val="restart"/>
            <w:textDirection w:val="btLr"/>
          </w:tcPr>
          <w:p w:rsidR="003F1C13" w:rsidRPr="00CE7818" w:rsidRDefault="003F1C13" w:rsidP="003F1C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77" w:type="dxa"/>
          </w:tcPr>
          <w:p w:rsidR="003F1C13" w:rsidRPr="00CE2EB1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</w:tcPr>
          <w:p w:rsidR="003F1C13" w:rsidRPr="001E42DD" w:rsidRDefault="003F1C13" w:rsidP="003F1C13">
            <w:pPr>
              <w:pStyle w:val="1"/>
              <w:shd w:val="clear" w:color="auto" w:fill="F4F4F4"/>
              <w:outlineLvl w:val="0"/>
              <w:rPr>
                <w:b w:val="0"/>
                <w:i w:val="0"/>
                <w:color w:val="1D1D1B"/>
              </w:rPr>
            </w:pPr>
            <w:r w:rsidRPr="001E42DD">
              <w:rPr>
                <w:b w:val="0"/>
                <w:i w:val="0"/>
                <w:color w:val="1D1D1B"/>
              </w:rPr>
              <w:t>Занимательные задачи. Итоговое обобщение и систематизация знаний</w:t>
            </w:r>
          </w:p>
          <w:p w:rsidR="003F1C13" w:rsidRDefault="003F1C13" w:rsidP="003F1C13">
            <w:pPr>
              <w:shd w:val="clear" w:color="auto" w:fill="FFFFFF"/>
              <w:ind w:left="-57" w:right="-74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571DD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по ссылке</w:t>
            </w:r>
          </w:p>
          <w:p w:rsidR="003F1C13" w:rsidRPr="0038630D" w:rsidRDefault="003F1C13" w:rsidP="003F1C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B4227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https://resh.edu.ru/subject/lesson/7310/main/249668/</w:t>
              </w:r>
            </w:hyperlink>
          </w:p>
        </w:tc>
        <w:tc>
          <w:tcPr>
            <w:tcW w:w="1353" w:type="dxa"/>
            <w:vAlign w:val="center"/>
          </w:tcPr>
          <w:p w:rsidR="003F1C13" w:rsidRPr="00CE2EB1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3F1C13" w:rsidRPr="002A664E" w:rsidTr="006140B9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CE2EB1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D061B6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66., п.67.  </w:t>
            </w:r>
            <w:r w:rsidRPr="00D061B6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поднятого тела, сжатой пружины. Кинетическая энергия     движущегося тела</w:t>
            </w:r>
            <w:proofErr w:type="gramStart"/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F1C13" w:rsidRPr="00D061B6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0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учителя</w:t>
              </w:r>
            </w:hyperlink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D0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https://cloud.mail.ru/public/3rSa/3YamTBrx8</w:t>
              </w:r>
            </w:hyperlink>
          </w:p>
          <w:p w:rsidR="003F1C13" w:rsidRPr="00D061B6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тест, решить задачи из презентации.</w:t>
            </w:r>
          </w:p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CE7818" w:rsidRDefault="003F1C13" w:rsidP="003F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F1C13" w:rsidRPr="002A664E" w:rsidTr="006140B9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CE2EB1" w:rsidRDefault="003F1C13" w:rsidP="003F1C13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CB70D2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CB70D2">
              <w:rPr>
                <w:rFonts w:ascii="Times New Roman" w:hAnsi="Times New Roman"/>
                <w:sz w:val="24"/>
                <w:szCs w:val="24"/>
              </w:rPr>
              <w:t>Тема: «Повторение пунктуации»</w:t>
            </w:r>
          </w:p>
          <w:p w:rsidR="003F1C13" w:rsidRPr="00CB70D2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CB70D2">
              <w:rPr>
                <w:rFonts w:ascii="Times New Roman" w:hAnsi="Times New Roman"/>
                <w:sz w:val="24"/>
                <w:szCs w:val="24"/>
              </w:rPr>
              <w:t>Повторить правила постановки знаков по словарю</w:t>
            </w:r>
          </w:p>
          <w:p w:rsidR="003F1C13" w:rsidRPr="00CE2EB1" w:rsidRDefault="003F1C13" w:rsidP="003F1C1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CE2EB1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D2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</w:tr>
      <w:tr w:rsidR="003F1C13" w:rsidRPr="002A664E" w:rsidTr="006140B9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CE2EB1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FE0857" w:rsidRDefault="003F1C13" w:rsidP="003F1C1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08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развитие навыков письменной речи</w:t>
            </w:r>
          </w:p>
          <w:p w:rsidR="003F1C13" w:rsidRPr="00FE0857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57">
              <w:rPr>
                <w:rFonts w:ascii="Times New Roman" w:hAnsi="Times New Roman" w:cs="Times New Roman"/>
                <w:sz w:val="24"/>
                <w:szCs w:val="24"/>
              </w:rPr>
              <w:t>1)вспомнить правила чтения с36-37</w:t>
            </w:r>
          </w:p>
          <w:p w:rsidR="003F1C13" w:rsidRPr="00FE0857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57">
              <w:rPr>
                <w:rFonts w:ascii="Times New Roman" w:hAnsi="Times New Roman" w:cs="Times New Roman"/>
                <w:sz w:val="24"/>
                <w:szCs w:val="24"/>
              </w:rPr>
              <w:t>2) упр25с78 выполнить задание</w:t>
            </w:r>
          </w:p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CE7818" w:rsidRDefault="003F1C13" w:rsidP="003F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F1C13" w:rsidRPr="002A664E" w:rsidTr="00D0165A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CE2EB1" w:rsidRDefault="003F1C13" w:rsidP="003F1C13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CB70D2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CB70D2">
              <w:rPr>
                <w:rFonts w:ascii="Times New Roman" w:hAnsi="Times New Roman"/>
                <w:sz w:val="24"/>
                <w:szCs w:val="24"/>
              </w:rPr>
              <w:t>Тема:  «Анализ контрольных работ»</w:t>
            </w:r>
          </w:p>
          <w:p w:rsidR="003F1C13" w:rsidRPr="00CB70D2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CB70D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3F1C13" w:rsidRPr="00CB70D2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1E7A32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0D2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3F1C13" w:rsidRPr="001E7A32" w:rsidTr="00D0165A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CE2EB1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682B9F" w:rsidRDefault="003F1C13" w:rsidP="003F1C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2B9F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 w:rsidRPr="00682B9F">
              <w:rPr>
                <w:rFonts w:ascii="Times New Roman" w:hAnsi="Times New Roman"/>
                <w:sz w:val="24"/>
                <w:szCs w:val="24"/>
              </w:rPr>
              <w:t xml:space="preserve"> Хороший ли ты друг? Как прожить на необитаемом острове. Условные придаточные предложения. Наше будущее. Даем советы своим друзьям. Настоящее совершенное время глагола.</w:t>
            </w:r>
          </w:p>
          <w:p w:rsidR="003F1C13" w:rsidRPr="00CB70D2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с.68 №1 – письменно, слова учить</w:t>
            </w:r>
          </w:p>
        </w:tc>
        <w:tc>
          <w:tcPr>
            <w:tcW w:w="1353" w:type="dxa"/>
            <w:vAlign w:val="center"/>
          </w:tcPr>
          <w:p w:rsidR="003F1C13" w:rsidRPr="001E7A32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3F1C13" w:rsidRPr="002A664E" w:rsidTr="00A538C4">
        <w:tc>
          <w:tcPr>
            <w:tcW w:w="698" w:type="dxa"/>
            <w:vMerge/>
          </w:tcPr>
          <w:p w:rsidR="003F1C13" w:rsidRPr="00CB70D2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CE2EB1" w:rsidRDefault="003F1C13" w:rsidP="003F1C13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8F6BF7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Пройти тестирование на знание правил дорожного движения</w:t>
            </w:r>
          </w:p>
          <w:p w:rsidR="003F1C13" w:rsidRPr="00CE2EB1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Pr="008F6BF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https://docs.google.com/forms/d/e/1FAIpQLSeOlrMnsA9ZtjU3U-8i8QJcJd5XYtzHRXv_xGTdhUWoJ8ILog/viewform</w:t>
              </w:r>
            </w:hyperlink>
          </w:p>
        </w:tc>
        <w:tc>
          <w:tcPr>
            <w:tcW w:w="1353" w:type="dxa"/>
            <w:vAlign w:val="center"/>
          </w:tcPr>
          <w:p w:rsidR="003F1C13" w:rsidRPr="00CE2EB1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21.05</w:t>
            </w:r>
          </w:p>
        </w:tc>
      </w:tr>
      <w:tr w:rsidR="003F1C13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3F1C13" w:rsidRPr="00CE7818" w:rsidRDefault="003F1C13" w:rsidP="003F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13" w:rsidRPr="002A664E" w:rsidTr="00A13FF6">
        <w:tc>
          <w:tcPr>
            <w:tcW w:w="698" w:type="dxa"/>
            <w:vMerge w:val="restart"/>
            <w:textDirection w:val="btLr"/>
          </w:tcPr>
          <w:p w:rsidR="003F1C13" w:rsidRPr="00CE7818" w:rsidRDefault="003F1C13" w:rsidP="003F1C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77" w:type="dxa"/>
          </w:tcPr>
          <w:p w:rsidR="003F1C13" w:rsidRPr="006F53DD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3F1C13" w:rsidRDefault="003F1C13" w:rsidP="003F1C13">
            <w:pPr>
              <w:ind w:left="49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за курс 7 класса. Итоговый тест индивидуально по вариантам </w:t>
            </w:r>
          </w:p>
          <w:p w:rsidR="003F1C13" w:rsidRDefault="003F1C13" w:rsidP="003F1C13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F1C13" w:rsidRPr="00515533" w:rsidRDefault="003F1C13" w:rsidP="003F1C13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515533">
              <w:rPr>
                <w:rFonts w:ascii="Times New Roman" w:hAnsi="Times New Roman"/>
                <w:sz w:val="24"/>
                <w:szCs w:val="24"/>
              </w:rPr>
              <w:t>Скачать тест вариант 1 по ссылке</w:t>
            </w:r>
          </w:p>
          <w:p w:rsidR="003F1C13" w:rsidRPr="00515533" w:rsidRDefault="003F1C13" w:rsidP="003F1C13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515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5155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https://yadi.sk/i/Uwgw5LM44U-FgA</w:t>
              </w:r>
            </w:hyperlink>
          </w:p>
          <w:p w:rsidR="003F1C13" w:rsidRPr="00CB70D2" w:rsidRDefault="003F1C13" w:rsidP="003F1C13">
            <w:pPr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B70D2">
              <w:rPr>
                <w:rFonts w:ascii="Times New Roman" w:hAnsi="Times New Roman"/>
                <w:sz w:val="24"/>
                <w:szCs w:val="24"/>
              </w:rPr>
              <w:t>Скачать тест вариант 2 по ссылке</w:t>
            </w:r>
          </w:p>
          <w:p w:rsidR="003F1C13" w:rsidRPr="00515533" w:rsidRDefault="003F1C13" w:rsidP="003F1C13">
            <w:pPr>
              <w:pStyle w:val="a6"/>
              <w:ind w:right="5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155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https://yadi.sk/i/jFcl5nKocnvxQQ</w:t>
              </w:r>
            </w:hyperlink>
          </w:p>
          <w:p w:rsidR="003F1C13" w:rsidRPr="00CB70D2" w:rsidRDefault="003F1C13" w:rsidP="003F1C13">
            <w:pPr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B70D2">
              <w:rPr>
                <w:rFonts w:ascii="Times New Roman" w:hAnsi="Times New Roman"/>
                <w:sz w:val="24"/>
                <w:szCs w:val="24"/>
              </w:rPr>
              <w:t xml:space="preserve">Работу необходимо выполнить в тетради, каждое задание с решением </w:t>
            </w:r>
            <w:proofErr w:type="gramStart"/>
            <w:r w:rsidRPr="00CB70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B70D2">
              <w:rPr>
                <w:rFonts w:ascii="Times New Roman" w:hAnsi="Times New Roman"/>
                <w:sz w:val="24"/>
                <w:szCs w:val="24"/>
              </w:rPr>
              <w:t>просто ответы не засчитываются).</w:t>
            </w:r>
          </w:p>
        </w:tc>
        <w:tc>
          <w:tcPr>
            <w:tcW w:w="1353" w:type="dxa"/>
            <w:vAlign w:val="center"/>
          </w:tcPr>
          <w:p w:rsidR="003F1C13" w:rsidRPr="006F53DD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</w:tr>
      <w:tr w:rsidR="003F1C13" w:rsidRPr="002A664E" w:rsidTr="004214FE">
        <w:tc>
          <w:tcPr>
            <w:tcW w:w="698" w:type="dxa"/>
            <w:vMerge/>
          </w:tcPr>
          <w:p w:rsidR="003F1C13" w:rsidRPr="00CE7818" w:rsidRDefault="003F1C13" w:rsidP="003F1C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F1C13" w:rsidRPr="006F53DD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A85F14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A85F14">
              <w:rPr>
                <w:rFonts w:ascii="Times New Roman" w:hAnsi="Times New Roman"/>
                <w:sz w:val="24"/>
                <w:szCs w:val="24"/>
              </w:rPr>
              <w:t>Тема: « Трудные вопросы синтаксиса и орфографии»</w:t>
            </w:r>
          </w:p>
          <w:p w:rsidR="003F1C13" w:rsidRPr="00A85F14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A85F14">
              <w:rPr>
                <w:rFonts w:ascii="Times New Roman" w:hAnsi="Times New Roman"/>
                <w:sz w:val="24"/>
                <w:szCs w:val="24"/>
              </w:rPr>
              <w:t>Повторить орфограммы</w:t>
            </w:r>
            <w:proofErr w:type="gramStart"/>
            <w:r w:rsidRPr="00A85F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85F14">
              <w:rPr>
                <w:rFonts w:ascii="Times New Roman" w:hAnsi="Times New Roman"/>
                <w:sz w:val="24"/>
                <w:szCs w:val="24"/>
              </w:rPr>
              <w:t xml:space="preserve"> с 211</w:t>
            </w:r>
          </w:p>
          <w:p w:rsidR="003F1C13" w:rsidRPr="006F53DD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6F53DD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14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3F1C13" w:rsidRPr="002A664E" w:rsidTr="00A13FF6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F1C13" w:rsidRPr="006F53DD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3F1C13" w:rsidRDefault="003F1C13" w:rsidP="003F1C13">
            <w:pPr>
              <w:ind w:left="49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математики</w:t>
            </w:r>
          </w:p>
          <w:p w:rsidR="003F1C13" w:rsidRDefault="003F1C13" w:rsidP="003F1C13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F1C13" w:rsidRPr="006F53DD" w:rsidRDefault="003F1C13" w:rsidP="003F1C13">
            <w:pPr>
              <w:pStyle w:val="a7"/>
              <w:spacing w:before="0" w:beforeAutospacing="0" w:after="0" w:afterAutospacing="0"/>
            </w:pPr>
            <w:r w:rsidRPr="00C24D14">
              <w:t xml:space="preserve">Посмотреть </w:t>
            </w:r>
            <w:r>
              <w:t xml:space="preserve">видеоурок </w:t>
            </w:r>
            <w:r w:rsidRPr="00C24D14">
              <w:t xml:space="preserve"> по ссылке </w:t>
            </w:r>
            <w:hyperlink r:id="rId23" w:history="1">
              <w:r w:rsidRPr="00B42277">
                <w:rPr>
                  <w:rStyle w:val="a4"/>
                </w:rPr>
                <w:t>https://resh.edu.ru/subject/lesson/1378/</w:t>
              </w:r>
            </w:hyperlink>
          </w:p>
        </w:tc>
        <w:tc>
          <w:tcPr>
            <w:tcW w:w="1353" w:type="dxa"/>
            <w:vAlign w:val="center"/>
          </w:tcPr>
          <w:p w:rsidR="003F1C13" w:rsidRPr="00F70F1E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3F1C13" w:rsidRPr="002A664E" w:rsidTr="009C3609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F1C13" w:rsidRPr="006F53DD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A85F14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A85F14">
              <w:rPr>
                <w:rFonts w:ascii="Times New Roman" w:hAnsi="Times New Roman"/>
                <w:sz w:val="24"/>
                <w:szCs w:val="24"/>
              </w:rPr>
              <w:t>Итоговое занятие. Задания для летнего чтения.</w:t>
            </w:r>
          </w:p>
          <w:p w:rsidR="003F1C13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C13" w:rsidRPr="00A85F14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A85F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 программе: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A85F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С. Пушкин «Капитанская дочка»                                                                                                                                                          М. Ю.  Лермонтов «Мцыри»                                                                                                                                                                     Н. В. Гоголь «Ревизор», «Шинель»                                                                                                                                                                               А.П. Чехов «О любви»                                                                                                                                                                           К.Г. Паустовский «Телеграмма»                                                                                                                                                              А. Твардовский «Василий </w:t>
            </w:r>
            <w:proofErr w:type="spellStart"/>
            <w:r w:rsidRPr="00A85F14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A85F14">
              <w:rPr>
                <w:rFonts w:ascii="Times New Roman" w:hAnsi="Times New Roman"/>
                <w:sz w:val="24"/>
                <w:szCs w:val="24"/>
              </w:rPr>
              <w:t>»                                                                                                                                                          У. Шекспир «Ромео и Джульетта»</w:t>
            </w:r>
            <w:proofErr w:type="gramEnd"/>
          </w:p>
          <w:p w:rsidR="003F1C13" w:rsidRPr="00A85F14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A85F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Внеклассное чтение:     </w:t>
            </w:r>
          </w:p>
          <w:p w:rsidR="003F1C13" w:rsidRPr="00A85F14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F14">
              <w:rPr>
                <w:rFonts w:ascii="Times New Roman" w:hAnsi="Times New Roman"/>
                <w:sz w:val="24"/>
                <w:szCs w:val="24"/>
              </w:rPr>
              <w:t>В.П. Астафьев «Хвостик», «Будни» (Отзывы)                                                                                                                                                                  Б. Л. Васильев «А зори здесь тихие»  (отзыв) +фильм                                                                                                                                                         Н. С. Лесков «Тупейный художник»   (отзыв)                                                                                                                                                   А. Приставкин «Ночевала тучка золотая» (отзыв)                                                                                                                                           В. Каверин «Два капитана»  (отзыв)+ фильм                                                                                                                                                           И. Ильф, Е. Петров «12 стульев» +фильм</w:t>
            </w:r>
            <w:proofErr w:type="gramEnd"/>
          </w:p>
          <w:p w:rsidR="003F1C13" w:rsidRPr="006F53DD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6F53DD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3" w:rsidRPr="002A664E" w:rsidTr="009C3609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F1C13" w:rsidRPr="006F53DD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gridSpan w:val="2"/>
            <w:vAlign w:val="center"/>
          </w:tcPr>
          <w:p w:rsidR="003F1C13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урок. Решить тест 2 для итоговой (промежуточной аттестации для 7 класса по истории России)  по ссылке:</w:t>
            </w:r>
            <w:r>
              <w:t xml:space="preserve"> </w:t>
            </w:r>
            <w:hyperlink r:id="rId24" w:history="1">
              <w:r w:rsidRPr="00F00B5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https://onlinetestpad.com/ru/tests/history/7class</w:t>
              </w:r>
            </w:hyperlink>
          </w:p>
          <w:p w:rsidR="003F1C13" w:rsidRPr="00B346EB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B346EB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3F1C13" w:rsidRPr="002A664E" w:rsidTr="009C3609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F1C13" w:rsidRPr="006F53DD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6F53DD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D10E1C">
              <w:rPr>
                <w:rFonts w:ascii="Times New Roman" w:hAnsi="Times New Roman"/>
                <w:sz w:val="24"/>
                <w:szCs w:val="24"/>
              </w:rPr>
              <w:t xml:space="preserve">Тема урока: «Повторение пройденного материала». Задание: зайти на сайт </w:t>
            </w:r>
            <w:proofErr w:type="spellStart"/>
            <w:r w:rsidRPr="00D10E1C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10E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10E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10E1C">
              <w:rPr>
                <w:rFonts w:ascii="Times New Roman" w:hAnsi="Times New Roman"/>
                <w:sz w:val="24"/>
                <w:szCs w:val="24"/>
              </w:rPr>
              <w:t xml:space="preserve"> решить карточки из раздела география, 7 класс, «Литосфера и ее строение» (5 </w:t>
            </w:r>
            <w:proofErr w:type="spellStart"/>
            <w:proofErr w:type="gramStart"/>
            <w:r w:rsidRPr="00D10E1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10E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vAlign w:val="center"/>
          </w:tcPr>
          <w:p w:rsidR="003F1C13" w:rsidRPr="006F53DD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3" w:rsidRPr="002A664E" w:rsidTr="009C3609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F1C13" w:rsidRPr="006F53DD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  <w:gridSpan w:val="2"/>
            <w:vAlign w:val="center"/>
          </w:tcPr>
          <w:p w:rsidR="003F1C13" w:rsidRPr="008F6BF7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Комплекс общеразвивающих упражнений </w:t>
            </w:r>
          </w:p>
          <w:p w:rsidR="003F1C13" w:rsidRPr="006F53DD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8F6BF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https://infourok.ru/kompleks-uprazhneniy-klass-dlya-razvitiya-fizicheskih-sposobnostey-1207444.html</w:t>
              </w:r>
            </w:hyperlink>
          </w:p>
        </w:tc>
        <w:tc>
          <w:tcPr>
            <w:tcW w:w="1353" w:type="dxa"/>
            <w:vAlign w:val="center"/>
          </w:tcPr>
          <w:p w:rsidR="003F1C13" w:rsidRPr="006F53DD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3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3F1C13" w:rsidRPr="00CE7818" w:rsidRDefault="003F1C13" w:rsidP="003F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13" w:rsidRPr="002A664E" w:rsidTr="0033022E">
        <w:tc>
          <w:tcPr>
            <w:tcW w:w="698" w:type="dxa"/>
            <w:vMerge w:val="restart"/>
            <w:textDirection w:val="btLr"/>
          </w:tcPr>
          <w:p w:rsidR="003F1C13" w:rsidRPr="00CE7818" w:rsidRDefault="003F1C13" w:rsidP="003F1C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62" w:type="dxa"/>
            <w:gridSpan w:val="2"/>
            <w:vAlign w:val="center"/>
          </w:tcPr>
          <w:p w:rsidR="003F1C13" w:rsidRPr="0033022E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3F1C13" w:rsidRPr="00A45171" w:rsidRDefault="003F1C13" w:rsidP="003F1C13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 итоговый урок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 Повторить основные термины (использовать словарь в учебнике)</w:t>
            </w:r>
          </w:p>
        </w:tc>
        <w:tc>
          <w:tcPr>
            <w:tcW w:w="1353" w:type="dxa"/>
            <w:vAlign w:val="center"/>
          </w:tcPr>
          <w:p w:rsidR="003F1C13" w:rsidRPr="00B346EB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3F1C13" w:rsidRPr="002A664E" w:rsidTr="0033022E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F1C13" w:rsidRPr="0033022E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773" w:type="dxa"/>
            <w:vAlign w:val="center"/>
          </w:tcPr>
          <w:p w:rsidR="003F1C13" w:rsidRPr="00D061B6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энергии. Энергия рек и  ветра. </w:t>
            </w:r>
            <w:hyperlink r:id="rId26" w:history="1">
              <w:r w:rsidRPr="00D0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 урок.</w:t>
              </w:r>
            </w:hyperlink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F1C13" w:rsidRPr="00D061B6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hyperlink r:id="rId27" w:history="1">
              <w:r w:rsidRPr="00D0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https://cloud.mail.ru/public/5sGK/2CqiQLe1V</w:t>
              </w:r>
            </w:hyperlink>
          </w:p>
          <w:p w:rsidR="003F1C13" w:rsidRPr="00D061B6" w:rsidRDefault="003F1C13" w:rsidP="003F1C13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28" w:history="1">
              <w:r w:rsidRPr="00D0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Итоговая контрольная работа</w:t>
              </w:r>
            </w:hyperlink>
            <w:r w:rsidRPr="00D06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61B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1B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"https://cloud.mail.ru/public/2mt1/2G3ZAZ67n" </w:instrText>
            </w:r>
            <w:r w:rsidRPr="00D061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1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https://cloud.mail.ru/public/2mt1/2G3ZAZ67n</w:t>
            </w:r>
          </w:p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1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  <w:vAlign w:val="center"/>
          </w:tcPr>
          <w:p w:rsidR="003F1C13" w:rsidRPr="00CE7818" w:rsidRDefault="003F1C13" w:rsidP="003F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3F1C13" w:rsidRPr="005A7043" w:rsidTr="0033022E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F1C13" w:rsidRPr="0033022E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73" w:type="dxa"/>
            <w:vAlign w:val="center"/>
          </w:tcPr>
          <w:p w:rsidR="003F1C13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446AFB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 w:rsidRPr="0044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A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Consolidation</w:t>
            </w:r>
            <w:r w:rsidRPr="00446AFB">
              <w:rPr>
                <w:rFonts w:ascii="Times New Roman" w:hAnsi="Times New Roman"/>
                <w:b/>
                <w:sz w:val="24"/>
                <w:szCs w:val="24"/>
              </w:rPr>
              <w:t xml:space="preserve"> 4. </w:t>
            </w:r>
            <w:r w:rsidRPr="00446AFB">
              <w:rPr>
                <w:rFonts w:ascii="Times New Roman" w:hAnsi="Times New Roman"/>
                <w:sz w:val="24"/>
                <w:szCs w:val="24"/>
              </w:rPr>
              <w:t>Моя семья. Правила оформления личных и официальных писем. Диалог культур. Олимпийские игры</w:t>
            </w:r>
          </w:p>
          <w:p w:rsidR="003F1C13" w:rsidRPr="00446AFB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с78 №5 чтение, перевод, устно ответить на вопросы</w:t>
            </w:r>
          </w:p>
        </w:tc>
        <w:tc>
          <w:tcPr>
            <w:tcW w:w="1353" w:type="dxa"/>
            <w:vAlign w:val="center"/>
          </w:tcPr>
          <w:p w:rsidR="003F1C13" w:rsidRPr="005A7043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3" w:rsidRPr="002A664E" w:rsidTr="0033022E">
        <w:tc>
          <w:tcPr>
            <w:tcW w:w="698" w:type="dxa"/>
            <w:vMerge/>
          </w:tcPr>
          <w:p w:rsidR="003F1C13" w:rsidRPr="00446AFB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F1C13" w:rsidRPr="0033022E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773" w:type="dxa"/>
            <w:vAlign w:val="center"/>
          </w:tcPr>
          <w:p w:rsidR="003F1C13" w:rsidRPr="0033223A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33223A">
              <w:rPr>
                <w:rFonts w:ascii="Times New Roman" w:hAnsi="Times New Roman"/>
                <w:sz w:val="24"/>
                <w:szCs w:val="24"/>
              </w:rPr>
              <w:t>Итоговое занятие. Коррекция знаний</w:t>
            </w:r>
          </w:p>
          <w:p w:rsidR="003F1C13" w:rsidRPr="0033223A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33223A">
              <w:rPr>
                <w:rFonts w:ascii="Times New Roman" w:hAnsi="Times New Roman"/>
                <w:sz w:val="24"/>
                <w:szCs w:val="24"/>
              </w:rPr>
              <w:t>повторять правила в словаре, портал «Тривиум», варианты подготовки к ВПР</w:t>
            </w:r>
          </w:p>
          <w:p w:rsidR="003F1C13" w:rsidRPr="0033022E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33022E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3" w:rsidRPr="002A664E" w:rsidTr="0033022E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F1C13" w:rsidRPr="0033022E" w:rsidRDefault="003F1C13" w:rsidP="003F1C13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773" w:type="dxa"/>
            <w:vAlign w:val="center"/>
          </w:tcPr>
          <w:p w:rsidR="003F1C13" w:rsidRPr="00D21377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353" w:type="dxa"/>
            <w:vAlign w:val="center"/>
          </w:tcPr>
          <w:p w:rsidR="003F1C13" w:rsidRPr="0033022E" w:rsidRDefault="003F1C13" w:rsidP="003F1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3" w:rsidRPr="002A664E" w:rsidTr="009305EB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6A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Pr="006E7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3" w:type="dxa"/>
          </w:tcPr>
          <w:p w:rsidR="003F1C13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5D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353" w:type="dxa"/>
            <w:vAlign w:val="center"/>
          </w:tcPr>
          <w:p w:rsidR="003F1C13" w:rsidRPr="00CE7818" w:rsidRDefault="003F1C13" w:rsidP="003F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13" w:rsidRPr="002A664E" w:rsidTr="0033022E">
        <w:tc>
          <w:tcPr>
            <w:tcW w:w="698" w:type="dxa"/>
            <w:vMerge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3F1C13" w:rsidRPr="00CE7818" w:rsidRDefault="003F1C13" w:rsidP="003F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CB70D2" w:rsidP="00CB70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тест по русскому  языку 7 класс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НЕ СПИСЫВАТЬ, УКАЗЫВАТЬ № ОТВЕТОВ)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каких предложениях на месте обоих пропусков пишется НН?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Дно в запруде чистое,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вода течет спокойно, а берег гладкий, отлогий,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усыпа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сухим желтым песком.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Из окон низеньких белых домов кое-где струился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 полосами свет и дли...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косяками ложился на желто-бурую блестящую землю.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Электрические лампочки,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подвеше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углах штаба, освещали сухой и гладко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вымоще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 двора.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Поодаль, около Чёрной башни, к яблоне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привяза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запряжё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пролетку серая в пятнах лошадь.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Укажите вариант ответа, в котором НЕ со словом пишется раздельно.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(не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ешённая, а списанная задача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(не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ричёсанный ребёнок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(не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мытое лицо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(не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ыученные правила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Найдите причастие, в суффиксе которого пропущена буква Я?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беле..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парус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вер..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справедливость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щенок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ийся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Укажите предложение, в котором есть деепричастный оборот.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течение двух недель, проведенных в пути, мы с мамой выходили только на перроны больших городов.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Небо выяснилось и, синея, мерцало холодным узором звёзд.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берегах безымянных рек, оставшись без горючего, разбросал свои пушки артиллерийский полк.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Мотыльки летели со всех сторон на свет и падали, обожжённые, на скатерть.</w:t>
      </w:r>
    </w:p>
    <w:p w:rsidR="00CB70D2" w:rsidRPr="00CB70D2" w:rsidRDefault="00CB70D2" w:rsidP="00CB70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Укажите предложение без пунктуационной ошибки.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От уха к уху бежит по цепи 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шёпот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переданный от передового.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Распорядитель охоты разводит и ставит на, обозначенные им, номера участников охоты.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После выстрела, прозвучавшего в лесу одиноко, зверь опустился на снег.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Задневавший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долине, шакал выскочил из-под наших ног и стрелою помчался в горы.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каком наречии пропущена буква</w:t>
      </w:r>
      <w:proofErr w:type="gramStart"/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насух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досух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досыт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искос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Укажите предложение с сочинительным союзом: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 крайних домиков родного 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Аким остановился, чтобы хоть сколько-нибудь заглушить волнение.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Мальчики миновали деревню, паромную переправу, а лодочника все не было.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Солнце пошло на закат, когда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Васютка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заметил среди однообразного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моха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тощие стебли травы.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Вода в заливе стояла на диво белая, будто ее разбавили молоком.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Из приведённого ниже предложения выпишите производный предлог.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двадцати лет 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сряду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изъездил я Россию по всем направлениям;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 Укажите слово, в котором на месте пропуска пишется Ь.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надеть плащ...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суп горяч...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невтерпёж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сидеть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спортом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Какое слово пишется через дефис?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(по)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немногу</w:t>
      </w:r>
      <w:proofErr w:type="spellEnd"/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(по) прежнему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(в)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двоем</w:t>
      </w:r>
      <w:proofErr w:type="spellEnd"/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(по)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</w:t>
      </w:r>
      <w:proofErr w:type="spellEnd"/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 окончании какого причастия пропущена буква</w:t>
      </w:r>
      <w:proofErr w:type="gramStart"/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строящ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цехе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плещущ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моря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рокочущ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шуме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ученым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Укажите предложение, в котором выделенное слово является категорией состояния.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дальностью расстояния волн не было видно, и только по белой кайме у берега можно было догадаться, что море НЕСПОКОЙНО.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Вечером собаки вели себя НЕСПОКОЙНО.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городе было НЕСПОКОЙНО.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Дженни НЕСПОКОЙНО спалось остаток ночи.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Укажите частицу.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тоже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ни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когда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несмотря на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Укажите предложение, в котором есть действительное причастие: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Было тихо, в окно веяло запахом накаленных крыш. (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Ю.Бондарев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 высится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холодная каменная стена сарая, отделяющего меня от внутреннего двора.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раскрытое окно тек сухой жар июльского утра.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Тропинка, усеянная выступами скользких корней, то падала, то взбиралась на склон.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Из текста выпишите слово, в котором правописание Н или НН определяется правилом:</w:t>
      </w: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наречии пишется столько Н, сколько было в прилагательном, от которого оно образовано»:</w:t>
      </w:r>
    </w:p>
    <w:p w:rsidR="00CB70D2" w:rsidRPr="00CB70D2" w:rsidRDefault="00CB70D2" w:rsidP="00CB7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Придерживая </w:t>
      </w:r>
      <w:proofErr w:type="gram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мужнин</w:t>
      </w:r>
      <w:proofErr w:type="gram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рундучок</w:t>
      </w:r>
      <w:proofErr w:type="spellEnd"/>
      <w:r w:rsidRPr="00CB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свободно поместились ее небогатые пожитки, тетя Поля проходила по темным улицам и мысленно прощалась с городом.</w:t>
      </w:r>
    </w:p>
    <w:p w:rsidR="00CB70D2" w:rsidRPr="002A664E" w:rsidRDefault="00CB70D2" w:rsidP="00CB70D2">
      <w:pPr>
        <w:rPr>
          <w:rFonts w:ascii="Times New Roman" w:hAnsi="Times New Roman" w:cs="Times New Roman"/>
          <w:sz w:val="24"/>
          <w:szCs w:val="24"/>
        </w:rPr>
      </w:pPr>
    </w:p>
    <w:sectPr w:rsidR="00CB70D2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4F59"/>
    <w:multiLevelType w:val="hybridMultilevel"/>
    <w:tmpl w:val="8496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106CFE"/>
    <w:rsid w:val="001B764E"/>
    <w:rsid w:val="001E336B"/>
    <w:rsid w:val="001E7A32"/>
    <w:rsid w:val="001F15A9"/>
    <w:rsid w:val="00241656"/>
    <w:rsid w:val="00276E7D"/>
    <w:rsid w:val="00292160"/>
    <w:rsid w:val="002A664E"/>
    <w:rsid w:val="002D2183"/>
    <w:rsid w:val="002E2C41"/>
    <w:rsid w:val="002F3840"/>
    <w:rsid w:val="0033022E"/>
    <w:rsid w:val="0033223A"/>
    <w:rsid w:val="00387252"/>
    <w:rsid w:val="003C4299"/>
    <w:rsid w:val="003F1C13"/>
    <w:rsid w:val="004072D8"/>
    <w:rsid w:val="004351F2"/>
    <w:rsid w:val="00446AFB"/>
    <w:rsid w:val="004B3A95"/>
    <w:rsid w:val="005A0AF4"/>
    <w:rsid w:val="005A7043"/>
    <w:rsid w:val="006311B7"/>
    <w:rsid w:val="00682B9F"/>
    <w:rsid w:val="006C03D6"/>
    <w:rsid w:val="006E176C"/>
    <w:rsid w:val="006E7F6A"/>
    <w:rsid w:val="006F53DD"/>
    <w:rsid w:val="00717B70"/>
    <w:rsid w:val="00754622"/>
    <w:rsid w:val="007B53A6"/>
    <w:rsid w:val="007D2ED9"/>
    <w:rsid w:val="008D56BC"/>
    <w:rsid w:val="008F6BF7"/>
    <w:rsid w:val="00916EB0"/>
    <w:rsid w:val="00977E96"/>
    <w:rsid w:val="009B2EE1"/>
    <w:rsid w:val="009C3609"/>
    <w:rsid w:val="00A12AE3"/>
    <w:rsid w:val="00A22EDA"/>
    <w:rsid w:val="00A35E91"/>
    <w:rsid w:val="00A61D6B"/>
    <w:rsid w:val="00A7375B"/>
    <w:rsid w:val="00A85F14"/>
    <w:rsid w:val="00AF2F38"/>
    <w:rsid w:val="00B077FE"/>
    <w:rsid w:val="00B1755F"/>
    <w:rsid w:val="00B66DB7"/>
    <w:rsid w:val="00B9423D"/>
    <w:rsid w:val="00CB70D2"/>
    <w:rsid w:val="00CD3229"/>
    <w:rsid w:val="00CE2EB1"/>
    <w:rsid w:val="00CE7818"/>
    <w:rsid w:val="00D04E24"/>
    <w:rsid w:val="00D10E1C"/>
    <w:rsid w:val="00D64F95"/>
    <w:rsid w:val="00E36516"/>
    <w:rsid w:val="00E53510"/>
    <w:rsid w:val="00E74FDC"/>
    <w:rsid w:val="00EA5F54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2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3c13c12c21">
    <w:name w:val="c33 c13 c12 c21"/>
    <w:basedOn w:val="a0"/>
    <w:rsid w:val="003C4299"/>
  </w:style>
  <w:style w:type="character" w:customStyle="1" w:styleId="10">
    <w:name w:val="Заголовок 1 Знак"/>
    <w:basedOn w:val="a0"/>
    <w:link w:val="1"/>
    <w:rsid w:val="003C429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C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2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3c13c12c21">
    <w:name w:val="c33 c13 c12 c21"/>
    <w:basedOn w:val="a0"/>
    <w:rsid w:val="003C4299"/>
  </w:style>
  <w:style w:type="character" w:customStyle="1" w:styleId="10">
    <w:name w:val="Заголовок 1 Знак"/>
    <w:basedOn w:val="a0"/>
    <w:link w:val="1"/>
    <w:rsid w:val="003C429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C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12/train/249464/" TargetMode="External"/><Relationship Id="rId13" Type="http://schemas.openxmlformats.org/officeDocument/2006/relationships/hyperlink" Target="https://moeobrazovanie.ru/viktoriny/test_po_biologii_zoologiya.html?operation=exrc_show" TargetMode="External"/><Relationship Id="rId18" Type="http://schemas.openxmlformats.org/officeDocument/2006/relationships/hyperlink" Target="https://cloud.mail.ru/public/3rSa/3YamTBrx8" TargetMode="External"/><Relationship Id="rId26" Type="http://schemas.openxmlformats.org/officeDocument/2006/relationships/hyperlink" Target="https://cloud.mail.ru/public/5sGK/2CqiQLe1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UWgw5LM44U-FgA" TargetMode="External"/><Relationship Id="rId7" Type="http://schemas.openxmlformats.org/officeDocument/2006/relationships/hyperlink" Target="https://resh.edu.ru/subject/lesson/7312/main/249458/" TargetMode="External"/><Relationship Id="rId12" Type="http://schemas.openxmlformats.org/officeDocument/2006/relationships/hyperlink" Target="https://multiurok.ru/files/sravnitelnaia-kharakteristika-tipa-khordovye.html" TargetMode="External"/><Relationship Id="rId17" Type="http://schemas.openxmlformats.org/officeDocument/2006/relationships/hyperlink" Target="https://resh.edu.ru/subject/lesson/7310/main/249668/" TargetMode="External"/><Relationship Id="rId25" Type="http://schemas.openxmlformats.org/officeDocument/2006/relationships/hyperlink" Target="https://infourok.ru/kompleks-uprazhneniy-klass-dlya-razvitiya-fizicheskih-sposobnostey-120744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81/main/" TargetMode="External"/><Relationship Id="rId20" Type="http://schemas.openxmlformats.org/officeDocument/2006/relationships/hyperlink" Target="https://docs.google.com/forms/d/e/1FAIpQLSeOlrMnsA9ZtjU3U-8i8QJcJd5XYtzHRXv_xGTdhUWoJ8ILog/viewfor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s/history/7class" TargetMode="External"/><Relationship Id="rId11" Type="http://schemas.openxmlformats.org/officeDocument/2006/relationships/hyperlink" Target="https://cloud.mail.ru/public/3mWj/SdcrMjNXW" TargetMode="External"/><Relationship Id="rId24" Type="http://schemas.openxmlformats.org/officeDocument/2006/relationships/hyperlink" Target="https://onlinetestpad.com/ru/tests/history/7cla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jFcl5nKocnvxQQ" TargetMode="External"/><Relationship Id="rId23" Type="http://schemas.openxmlformats.org/officeDocument/2006/relationships/hyperlink" Target="https://resh.edu.ru/subject/lesson/1378/" TargetMode="External"/><Relationship Id="rId28" Type="http://schemas.openxmlformats.org/officeDocument/2006/relationships/hyperlink" Target="https://cloud.mail.ru/public/2mt1/2G3ZAZ67n" TargetMode="External"/><Relationship Id="rId10" Type="http://schemas.openxmlformats.org/officeDocument/2006/relationships/hyperlink" Target="https://onlinetestpad.com/hn3p2jepasski" TargetMode="External"/><Relationship Id="rId19" Type="http://schemas.openxmlformats.org/officeDocument/2006/relationships/hyperlink" Target="https://cloud.mail.ru/public/3rSa/3YamTBrx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Al2wvIQ4Y0" TargetMode="External"/><Relationship Id="rId14" Type="http://schemas.openxmlformats.org/officeDocument/2006/relationships/hyperlink" Target="https://yadi.sk/i/UWgw5LM44U-FgA" TargetMode="External"/><Relationship Id="rId22" Type="http://schemas.openxmlformats.org/officeDocument/2006/relationships/hyperlink" Target="https://yadi.sk/i/jFcl5nKocnvxQQ" TargetMode="External"/><Relationship Id="rId27" Type="http://schemas.openxmlformats.org/officeDocument/2006/relationships/hyperlink" Target="https://cloud.mail.ru/public/5sGK/2CqiQLe1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25</cp:revision>
  <dcterms:created xsi:type="dcterms:W3CDTF">2020-03-31T09:49:00Z</dcterms:created>
  <dcterms:modified xsi:type="dcterms:W3CDTF">2020-05-16T14:29:00Z</dcterms:modified>
</cp:coreProperties>
</file>