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71"/>
        <w:tblW w:w="0" w:type="auto"/>
        <w:tblLayout w:type="fixed"/>
        <w:tblLook w:val="04A0" w:firstRow="1" w:lastRow="0" w:firstColumn="1" w:lastColumn="0" w:noHBand="0" w:noVBand="1"/>
      </w:tblPr>
      <w:tblGrid>
        <w:gridCol w:w="698"/>
        <w:gridCol w:w="1877"/>
        <w:gridCol w:w="85"/>
        <w:gridCol w:w="10206"/>
        <w:gridCol w:w="1920"/>
      </w:tblGrid>
      <w:tr w:rsidR="002A664E" w:rsidRPr="002A664E" w:rsidTr="006311B7">
        <w:tc>
          <w:tcPr>
            <w:tcW w:w="14786" w:type="dxa"/>
            <w:gridSpan w:val="5"/>
          </w:tcPr>
          <w:p w:rsidR="002A664E" w:rsidRPr="009C3609" w:rsidRDefault="001E336B" w:rsidP="00292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9216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10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664E" w:rsidRPr="009C360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2A664E" w:rsidRPr="002A664E" w:rsidTr="00F70F1E">
        <w:trPr>
          <w:trHeight w:val="417"/>
        </w:trPr>
        <w:tc>
          <w:tcPr>
            <w:tcW w:w="698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7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291" w:type="dxa"/>
            <w:gridSpan w:val="2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20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</w:tr>
      <w:tr w:rsidR="00053F01" w:rsidRPr="00793727" w:rsidTr="006311B7">
        <w:tc>
          <w:tcPr>
            <w:tcW w:w="14786" w:type="dxa"/>
            <w:gridSpan w:val="5"/>
            <w:shd w:val="clear" w:color="auto" w:fill="8DB3E2" w:themeFill="text2" w:themeFillTint="66"/>
          </w:tcPr>
          <w:p w:rsidR="00053F01" w:rsidRPr="00793727" w:rsidRDefault="00053F01" w:rsidP="00F63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59B5" w:rsidRPr="002A664E" w:rsidTr="00F70F1E">
        <w:trPr>
          <w:trHeight w:val="348"/>
        </w:trPr>
        <w:tc>
          <w:tcPr>
            <w:tcW w:w="698" w:type="dxa"/>
            <w:vMerge w:val="restart"/>
            <w:textDirection w:val="btLr"/>
          </w:tcPr>
          <w:p w:rsidR="002559B5" w:rsidRPr="00B9423D" w:rsidRDefault="002559B5" w:rsidP="002559B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D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877" w:type="dxa"/>
          </w:tcPr>
          <w:p w:rsidR="002559B5" w:rsidRPr="001B764E" w:rsidRDefault="002559B5" w:rsidP="002559B5">
            <w:pPr>
              <w:ind w:left="-51" w:right="-57" w:hanging="14"/>
              <w:rPr>
                <w:rFonts w:ascii="Times New Roman" w:hAnsi="Times New Roman"/>
                <w:sz w:val="24"/>
                <w:szCs w:val="24"/>
              </w:rPr>
            </w:pPr>
            <w:r w:rsidRPr="001B764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291" w:type="dxa"/>
            <w:gridSpan w:val="2"/>
            <w:vAlign w:val="center"/>
          </w:tcPr>
          <w:p w:rsidR="002559B5" w:rsidRPr="001B764E" w:rsidRDefault="002559B5" w:rsidP="002559B5">
            <w:pPr>
              <w:rPr>
                <w:rFonts w:ascii="Times New Roman" w:hAnsi="Times New Roman"/>
                <w:sz w:val="24"/>
                <w:szCs w:val="24"/>
              </w:rPr>
            </w:pPr>
            <w:r w:rsidRPr="002B5B97">
              <w:rPr>
                <w:rFonts w:ascii="Times New Roman" w:hAnsi="Times New Roman"/>
                <w:sz w:val="24"/>
                <w:szCs w:val="24"/>
              </w:rPr>
              <w:t>Тема урока «Химические реакции».    Д. з</w:t>
            </w:r>
            <w:proofErr w:type="gramStart"/>
            <w:r w:rsidRPr="002B5B9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B5B97">
              <w:rPr>
                <w:rFonts w:ascii="Times New Roman" w:hAnsi="Times New Roman"/>
                <w:sz w:val="24"/>
                <w:szCs w:val="24"/>
              </w:rPr>
              <w:t xml:space="preserve"> параграф 18 пересказ , №2 стр.1</w:t>
            </w:r>
            <w:r>
              <w:rPr>
                <w:rFonts w:ascii="Times New Roman" w:hAnsi="Times New Roman"/>
                <w:sz w:val="24"/>
                <w:szCs w:val="24"/>
              </w:rPr>
              <w:t>01 письменно</w:t>
            </w:r>
          </w:p>
        </w:tc>
        <w:tc>
          <w:tcPr>
            <w:tcW w:w="1920" w:type="dxa"/>
            <w:vAlign w:val="center"/>
          </w:tcPr>
          <w:p w:rsidR="002559B5" w:rsidRPr="001B764E" w:rsidRDefault="002559B5" w:rsidP="00255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19.05</w:t>
            </w:r>
          </w:p>
        </w:tc>
      </w:tr>
      <w:tr w:rsidR="006D68B2" w:rsidRPr="002A664E" w:rsidTr="00F70F1E">
        <w:tc>
          <w:tcPr>
            <w:tcW w:w="698" w:type="dxa"/>
            <w:vMerge/>
          </w:tcPr>
          <w:p w:rsidR="006D68B2" w:rsidRPr="00B9423D" w:rsidRDefault="006D68B2" w:rsidP="006D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6D68B2" w:rsidRPr="001B764E" w:rsidRDefault="006D68B2" w:rsidP="006D68B2">
            <w:pPr>
              <w:ind w:left="-51" w:right="-57" w:hanging="14"/>
              <w:rPr>
                <w:rFonts w:ascii="Times New Roman" w:hAnsi="Times New Roman"/>
                <w:sz w:val="24"/>
                <w:szCs w:val="24"/>
              </w:rPr>
            </w:pPr>
            <w:r w:rsidRPr="001B764E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291" w:type="dxa"/>
            <w:gridSpan w:val="2"/>
            <w:vAlign w:val="center"/>
          </w:tcPr>
          <w:p w:rsidR="006D68B2" w:rsidRPr="00C92207" w:rsidRDefault="006D68B2" w:rsidP="006D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207">
              <w:rPr>
                <w:rFonts w:ascii="Times New Roman" w:hAnsi="Times New Roman" w:cs="Times New Roman"/>
                <w:sz w:val="24"/>
                <w:szCs w:val="24"/>
              </w:rPr>
              <w:t xml:space="preserve"> Тип Хордовые. Подтип бесчерепные</w:t>
            </w:r>
            <w:proofErr w:type="gramStart"/>
            <w:r w:rsidRPr="00C92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92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22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92207">
              <w:rPr>
                <w:rFonts w:ascii="Times New Roman" w:hAnsi="Times New Roman" w:cs="Times New Roman"/>
                <w:sz w:val="24"/>
                <w:szCs w:val="24"/>
              </w:rPr>
              <w:t xml:space="preserve">тр. 176 посмотреть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ланцетника. Подтип позвоночные.</w:t>
            </w:r>
            <w:r w:rsidRPr="00C92207">
              <w:rPr>
                <w:rFonts w:ascii="Times New Roman" w:hAnsi="Times New Roman" w:cs="Times New Roman"/>
                <w:sz w:val="24"/>
                <w:szCs w:val="24"/>
              </w:rPr>
              <w:t xml:space="preserve"> Надкласс рыбы. Просмотреть видеоурок </w:t>
            </w:r>
            <w:hyperlink r:id="rId6" w:history="1">
              <w:r w:rsidRPr="00C92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https://resh.edu.ru/subject/lesson/1579/main/</w:t>
              </w:r>
            </w:hyperlink>
            <w:r w:rsidRPr="00C92207">
              <w:rPr>
                <w:rFonts w:ascii="Times New Roman" w:hAnsi="Times New Roman" w:cs="Times New Roman"/>
                <w:sz w:val="24"/>
                <w:szCs w:val="24"/>
              </w:rPr>
              <w:t xml:space="preserve">. Сделать в тетрадь краткую характеристику надкласса рыбы. </w:t>
            </w:r>
          </w:p>
          <w:p w:rsidR="006D68B2" w:rsidRPr="00C92207" w:rsidRDefault="006D68B2" w:rsidP="006D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207">
              <w:rPr>
                <w:rFonts w:ascii="Times New Roman" w:hAnsi="Times New Roman" w:cs="Times New Roman"/>
                <w:sz w:val="24"/>
                <w:szCs w:val="24"/>
              </w:rPr>
              <w:t xml:space="preserve">Пройти онлайн тест по теме рыбы </w:t>
            </w:r>
            <w:hyperlink r:id="rId7" w:history="1">
              <w:r w:rsidRPr="00C92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https://onlinetestpad.com/ru/test/62464-nadklass-ryby</w:t>
              </w:r>
            </w:hyperlink>
            <w:r w:rsidRPr="00C92207">
              <w:rPr>
                <w:rFonts w:ascii="Times New Roman" w:hAnsi="Times New Roman" w:cs="Times New Roman"/>
                <w:sz w:val="24"/>
                <w:szCs w:val="24"/>
              </w:rPr>
              <w:t>, прислать фотоотчет.</w:t>
            </w:r>
          </w:p>
        </w:tc>
        <w:tc>
          <w:tcPr>
            <w:tcW w:w="1920" w:type="dxa"/>
            <w:vAlign w:val="center"/>
          </w:tcPr>
          <w:p w:rsidR="006D68B2" w:rsidRPr="00B9423D" w:rsidRDefault="006D68B2" w:rsidP="006D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6D68B2" w:rsidRPr="002A664E" w:rsidTr="00F70F1E">
        <w:tc>
          <w:tcPr>
            <w:tcW w:w="698" w:type="dxa"/>
            <w:vMerge/>
          </w:tcPr>
          <w:p w:rsidR="006D68B2" w:rsidRPr="00B9423D" w:rsidRDefault="006D68B2" w:rsidP="006D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6D68B2" w:rsidRPr="001B764E" w:rsidRDefault="006D68B2" w:rsidP="006D68B2">
            <w:pPr>
              <w:ind w:left="-51" w:right="-57" w:hanging="11"/>
              <w:rPr>
                <w:rFonts w:ascii="Times New Roman" w:hAnsi="Times New Roman"/>
                <w:sz w:val="24"/>
                <w:szCs w:val="24"/>
              </w:rPr>
            </w:pPr>
            <w:r w:rsidRPr="001B764E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291" w:type="dxa"/>
            <w:gridSpan w:val="2"/>
            <w:vAlign w:val="center"/>
          </w:tcPr>
          <w:p w:rsidR="006D68B2" w:rsidRPr="00AA6A3D" w:rsidRDefault="006D68B2" w:rsidP="006D68B2">
            <w:pPr>
              <w:rPr>
                <w:rFonts w:ascii="Times New Roman" w:hAnsi="Times New Roman"/>
                <w:sz w:val="24"/>
                <w:szCs w:val="24"/>
              </w:rPr>
            </w:pPr>
            <w:r w:rsidRPr="00AA6A3D">
              <w:rPr>
                <w:rFonts w:ascii="Times New Roman" w:hAnsi="Times New Roman"/>
                <w:sz w:val="24"/>
                <w:szCs w:val="24"/>
              </w:rPr>
              <w:t>Тема: «Повторение орфографии»</w:t>
            </w:r>
          </w:p>
          <w:p w:rsidR="006D68B2" w:rsidRPr="00AA6A3D" w:rsidRDefault="006D68B2" w:rsidP="006D68B2">
            <w:pPr>
              <w:rPr>
                <w:rFonts w:ascii="Times New Roman" w:hAnsi="Times New Roman"/>
                <w:sz w:val="24"/>
                <w:szCs w:val="24"/>
              </w:rPr>
            </w:pPr>
            <w:r w:rsidRPr="00AA6A3D">
              <w:rPr>
                <w:rFonts w:ascii="Times New Roman" w:hAnsi="Times New Roman"/>
                <w:sz w:val="24"/>
                <w:szCs w:val="24"/>
              </w:rPr>
              <w:t xml:space="preserve">повторить правила </w:t>
            </w:r>
            <w:proofErr w:type="gramStart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A6A3D">
              <w:rPr>
                <w:rFonts w:ascii="Times New Roman" w:hAnsi="Times New Roman"/>
                <w:sz w:val="24"/>
                <w:szCs w:val="24"/>
              </w:rPr>
              <w:t>с 211), у 502</w:t>
            </w:r>
          </w:p>
          <w:p w:rsidR="006D68B2" w:rsidRPr="001B764E" w:rsidRDefault="006D68B2" w:rsidP="006D6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6D68B2" w:rsidRPr="001B764E" w:rsidRDefault="006D68B2" w:rsidP="006D6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A3D">
              <w:rPr>
                <w:rFonts w:ascii="Times New Roman" w:hAnsi="Times New Roman"/>
                <w:sz w:val="24"/>
                <w:szCs w:val="24"/>
              </w:rPr>
              <w:t>13. 05</w:t>
            </w:r>
          </w:p>
        </w:tc>
      </w:tr>
      <w:tr w:rsidR="006D68B2" w:rsidRPr="002A664E" w:rsidTr="00F70F1E">
        <w:tc>
          <w:tcPr>
            <w:tcW w:w="698" w:type="dxa"/>
            <w:vMerge/>
          </w:tcPr>
          <w:p w:rsidR="006D68B2" w:rsidRPr="00B9423D" w:rsidRDefault="006D68B2" w:rsidP="006D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6D68B2" w:rsidRPr="001B764E" w:rsidRDefault="006D68B2" w:rsidP="006D68B2">
            <w:pPr>
              <w:ind w:left="-51" w:right="-57" w:hanging="14"/>
              <w:rPr>
                <w:rFonts w:ascii="Times New Roman" w:hAnsi="Times New Roman"/>
                <w:sz w:val="24"/>
                <w:szCs w:val="24"/>
              </w:rPr>
            </w:pPr>
            <w:r w:rsidRPr="001B764E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291" w:type="dxa"/>
            <w:gridSpan w:val="2"/>
            <w:vAlign w:val="center"/>
          </w:tcPr>
          <w:p w:rsidR="006D68B2" w:rsidRPr="00694707" w:rsidRDefault="006D68B2" w:rsidP="006D68B2">
            <w:pPr>
              <w:rPr>
                <w:rFonts w:ascii="Times New Roman" w:hAnsi="Times New Roman"/>
                <w:sz w:val="24"/>
                <w:szCs w:val="24"/>
              </w:rPr>
            </w:pPr>
            <w:r w:rsidRPr="00694707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694707">
              <w:rPr>
                <w:rFonts w:ascii="Times New Roman" w:hAnsi="Times New Roman"/>
                <w:sz w:val="24"/>
                <w:szCs w:val="24"/>
              </w:rPr>
              <w:t>Р.Д.Бредбери</w:t>
            </w:r>
            <w:proofErr w:type="spellEnd"/>
            <w:r w:rsidRPr="00694707">
              <w:rPr>
                <w:rFonts w:ascii="Times New Roman" w:hAnsi="Times New Roman"/>
                <w:sz w:val="24"/>
                <w:szCs w:val="24"/>
              </w:rPr>
              <w:t xml:space="preserve"> «Каникулы» Что нужно человеку для счастья?</w:t>
            </w:r>
          </w:p>
          <w:p w:rsidR="006D68B2" w:rsidRPr="00694707" w:rsidRDefault="006D68B2" w:rsidP="006D68B2">
            <w:pPr>
              <w:rPr>
                <w:rFonts w:ascii="Times New Roman" w:hAnsi="Times New Roman"/>
                <w:sz w:val="24"/>
                <w:szCs w:val="24"/>
              </w:rPr>
            </w:pPr>
            <w:r w:rsidRPr="00694707">
              <w:rPr>
                <w:rFonts w:ascii="Times New Roman" w:hAnsi="Times New Roman"/>
                <w:sz w:val="24"/>
                <w:szCs w:val="24"/>
              </w:rPr>
              <w:t xml:space="preserve">с 269 – 276, читать, </w:t>
            </w:r>
            <w:proofErr w:type="spellStart"/>
            <w:r w:rsidRPr="00694707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694707">
              <w:rPr>
                <w:rFonts w:ascii="Times New Roman" w:hAnsi="Times New Roman"/>
                <w:sz w:val="24"/>
                <w:szCs w:val="24"/>
              </w:rPr>
              <w:t>. Контр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аботу по рассказу (вопросы</w:t>
            </w:r>
            <w:r w:rsidRPr="00694707">
              <w:rPr>
                <w:rFonts w:ascii="Times New Roman" w:hAnsi="Times New Roman"/>
                <w:sz w:val="24"/>
                <w:szCs w:val="24"/>
              </w:rPr>
              <w:t xml:space="preserve"> 1-6)</w:t>
            </w:r>
          </w:p>
          <w:p w:rsidR="006D68B2" w:rsidRPr="001B764E" w:rsidRDefault="006D68B2" w:rsidP="006D6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6D68B2" w:rsidRPr="001B764E" w:rsidRDefault="006D68B2" w:rsidP="006D6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707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</w:tr>
      <w:tr w:rsidR="006D68B2" w:rsidRPr="006E176C" w:rsidTr="00F70F1E">
        <w:tc>
          <w:tcPr>
            <w:tcW w:w="698" w:type="dxa"/>
            <w:vMerge/>
          </w:tcPr>
          <w:p w:rsidR="006D68B2" w:rsidRPr="00B9423D" w:rsidRDefault="006D68B2" w:rsidP="006D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6D68B2" w:rsidRPr="001B764E" w:rsidRDefault="006D68B2" w:rsidP="006D68B2">
            <w:pPr>
              <w:ind w:left="-51" w:right="-57" w:hanging="14"/>
              <w:rPr>
                <w:rFonts w:ascii="Times New Roman" w:hAnsi="Times New Roman"/>
                <w:sz w:val="24"/>
                <w:szCs w:val="24"/>
              </w:rPr>
            </w:pPr>
            <w:r w:rsidRPr="001B764E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0291" w:type="dxa"/>
            <w:gridSpan w:val="2"/>
            <w:vAlign w:val="center"/>
          </w:tcPr>
          <w:p w:rsidR="006D68B2" w:rsidRPr="00767459" w:rsidRDefault="006D68B2" w:rsidP="006D68B2">
            <w:pPr>
              <w:ind w:left="49"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Случайные события. </w:t>
            </w:r>
            <w:r w:rsidRPr="00AC6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Относительная частота случайного события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68B2" w:rsidRDefault="006D68B2" w:rsidP="006D68B2">
            <w:pPr>
              <w:ind w:left="49"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темы пункта  9.1-9.2 по плану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D68B2" w:rsidRDefault="006D68B2" w:rsidP="006D68B2">
            <w:pPr>
              <w:pStyle w:val="a6"/>
              <w:numPr>
                <w:ilvl w:val="0"/>
                <w:numId w:val="9"/>
              </w:numPr>
              <w:ind w:right="55"/>
              <w:rPr>
                <w:rFonts w:ascii="Times New Roman" w:hAnsi="Times New Roman"/>
                <w:sz w:val="24"/>
                <w:szCs w:val="24"/>
              </w:rPr>
            </w:pPr>
            <w:r w:rsidRPr="00C24D14"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интерактивные материалы </w:t>
            </w:r>
            <w:r w:rsidRPr="00C24D14">
              <w:rPr>
                <w:rFonts w:ascii="Times New Roman" w:hAnsi="Times New Roman"/>
                <w:sz w:val="24"/>
                <w:szCs w:val="24"/>
              </w:rPr>
              <w:t xml:space="preserve"> по ссылке </w:t>
            </w:r>
            <w:hyperlink r:id="rId8" w:history="1">
              <w:r w:rsidRPr="00297B2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https://resh.edu.ru/subject/lesson/2571/main/</w:t>
              </w:r>
            </w:hyperlink>
          </w:p>
          <w:p w:rsidR="006D68B2" w:rsidRDefault="006D68B2" w:rsidP="006D68B2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32177B">
              <w:rPr>
                <w:rFonts w:ascii="Times New Roman" w:hAnsi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/>
                <w:sz w:val="24"/>
                <w:szCs w:val="24"/>
              </w:rPr>
              <w:t>олнить задачи в тетради</w:t>
            </w:r>
            <w:proofErr w:type="gramStart"/>
            <w:r w:rsidRPr="00321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6D68B2" w:rsidRPr="002D2689" w:rsidRDefault="006D68B2" w:rsidP="006D68B2">
            <w:pPr>
              <w:rPr>
                <w:rFonts w:ascii="Times New Roman" w:hAnsi="Times New Roman" w:cs="Times New Roman"/>
              </w:rPr>
            </w:pPr>
            <w:r w:rsidRPr="002D2689">
              <w:rPr>
                <w:rFonts w:ascii="Times New Roman" w:hAnsi="Times New Roman" w:cs="Times New Roman"/>
              </w:rPr>
              <w:t>а) В партии из 1000 деталей отдел технического контроля обнаружил 12 нестандартных деталей. Какова частота появления нестандартных деталей?</w:t>
            </w:r>
          </w:p>
          <w:p w:rsidR="006D68B2" w:rsidRPr="002D2689" w:rsidRDefault="006D68B2" w:rsidP="006D68B2">
            <w:pPr>
              <w:rPr>
                <w:rFonts w:ascii="Times New Roman" w:hAnsi="Times New Roman" w:cs="Times New Roman"/>
              </w:rPr>
            </w:pPr>
            <w:r w:rsidRPr="002D2689">
              <w:rPr>
                <w:rFonts w:ascii="Times New Roman" w:hAnsi="Times New Roman" w:cs="Times New Roman"/>
              </w:rPr>
              <w:t xml:space="preserve">б) В первом абзаце данного параграфа «Частота случайного события» провести подсчет букв «а», «о», «е» и «ф». Найти относительную частоту появления данных букв. И  определить, равновероятны ли возможности появления данных букв в тексте? Если нет, то какая возможность менее вероятна. </w:t>
            </w:r>
          </w:p>
          <w:p w:rsidR="006D68B2" w:rsidRPr="001B764E" w:rsidRDefault="006D68B2" w:rsidP="006D68B2">
            <w:pPr>
              <w:rPr>
                <w:rFonts w:ascii="Times New Roman" w:hAnsi="Times New Roman"/>
                <w:sz w:val="24"/>
                <w:szCs w:val="24"/>
              </w:rPr>
            </w:pPr>
            <w:r w:rsidRPr="002D2689">
              <w:rPr>
                <w:rFonts w:ascii="Times New Roman" w:hAnsi="Times New Roman" w:cs="Times New Roman"/>
              </w:rPr>
              <w:t xml:space="preserve">в) На учениях по стрельбе частота поражения цели у рядового </w:t>
            </w:r>
            <w:proofErr w:type="spellStart"/>
            <w:r w:rsidRPr="002D2689">
              <w:rPr>
                <w:rFonts w:ascii="Times New Roman" w:hAnsi="Times New Roman" w:cs="Times New Roman"/>
              </w:rPr>
              <w:t>Воркутагина</w:t>
            </w:r>
            <w:proofErr w:type="spellEnd"/>
            <w:r w:rsidRPr="002D2689">
              <w:rPr>
                <w:rFonts w:ascii="Times New Roman" w:hAnsi="Times New Roman" w:cs="Times New Roman"/>
              </w:rPr>
              <w:t xml:space="preserve"> оказалась равной 0,8. Сколько попаданий в цель можно ожидать от этого стрелка, если он произведет 20 выстрелов?</w:t>
            </w:r>
          </w:p>
        </w:tc>
        <w:tc>
          <w:tcPr>
            <w:tcW w:w="1920" w:type="dxa"/>
            <w:vAlign w:val="center"/>
          </w:tcPr>
          <w:p w:rsidR="006D68B2" w:rsidRPr="001B764E" w:rsidRDefault="006D68B2" w:rsidP="006D6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</w:tr>
      <w:tr w:rsidR="006D68B2" w:rsidRPr="002A664E" w:rsidTr="00F70F1E">
        <w:tc>
          <w:tcPr>
            <w:tcW w:w="698" w:type="dxa"/>
            <w:vMerge/>
          </w:tcPr>
          <w:p w:rsidR="006D68B2" w:rsidRPr="00B9423D" w:rsidRDefault="006D68B2" w:rsidP="006D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6D68B2" w:rsidRPr="001B764E" w:rsidRDefault="006D68B2" w:rsidP="006D68B2">
            <w:pPr>
              <w:ind w:left="-51" w:right="-57" w:hanging="14"/>
              <w:rPr>
                <w:rFonts w:ascii="Times New Roman" w:hAnsi="Times New Roman"/>
                <w:sz w:val="24"/>
                <w:szCs w:val="24"/>
              </w:rPr>
            </w:pPr>
            <w:r w:rsidRPr="001B764E">
              <w:rPr>
                <w:rFonts w:ascii="Times New Roman" w:hAnsi="Times New Roman"/>
                <w:sz w:val="24"/>
                <w:szCs w:val="24"/>
              </w:rPr>
              <w:t xml:space="preserve">Музыка  </w:t>
            </w:r>
          </w:p>
        </w:tc>
        <w:tc>
          <w:tcPr>
            <w:tcW w:w="10291" w:type="dxa"/>
            <w:gridSpan w:val="2"/>
            <w:vAlign w:val="center"/>
          </w:tcPr>
          <w:p w:rsidR="006D68B2" w:rsidRPr="00EF29E0" w:rsidRDefault="006D68B2" w:rsidP="006D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E0">
              <w:rPr>
                <w:rFonts w:ascii="Times New Roman" w:hAnsi="Times New Roman" w:cs="Times New Roman"/>
                <w:sz w:val="24"/>
                <w:szCs w:val="24"/>
              </w:rPr>
              <w:t xml:space="preserve">«Симфония № 7 «Ленинградская»» </w:t>
            </w:r>
            <w:proofErr w:type="spellStart"/>
            <w:r w:rsidRPr="00EF29E0">
              <w:rPr>
                <w:rFonts w:ascii="Times New Roman" w:hAnsi="Times New Roman" w:cs="Times New Roman"/>
                <w:sz w:val="24"/>
                <w:szCs w:val="24"/>
              </w:rPr>
              <w:t>Д.Шостаковича</w:t>
            </w:r>
            <w:proofErr w:type="spellEnd"/>
          </w:p>
          <w:p w:rsidR="006D68B2" w:rsidRPr="001E336B" w:rsidRDefault="006D68B2" w:rsidP="006D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F29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https://resh.edu.ru/subject/lesson/3186/main</w:t>
              </w:r>
              <w:proofErr w:type="gramStart"/>
              <w:r w:rsidRPr="00EF29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EF29E0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EF29E0">
              <w:rPr>
                <w:rFonts w:ascii="Times New Roman" w:hAnsi="Times New Roman" w:cs="Times New Roman"/>
                <w:sz w:val="24"/>
                <w:szCs w:val="24"/>
              </w:rPr>
              <w:t>тветить на вопрос – «Какова роль музыки в годы ВОВ».</w:t>
            </w:r>
          </w:p>
        </w:tc>
        <w:tc>
          <w:tcPr>
            <w:tcW w:w="1920" w:type="dxa"/>
            <w:vAlign w:val="center"/>
          </w:tcPr>
          <w:p w:rsidR="006D68B2" w:rsidRPr="001E336B" w:rsidRDefault="006D68B2" w:rsidP="006D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6D68B2" w:rsidRPr="002A664E" w:rsidTr="00F70F1E">
        <w:tc>
          <w:tcPr>
            <w:tcW w:w="698" w:type="dxa"/>
            <w:vMerge/>
          </w:tcPr>
          <w:p w:rsidR="006D68B2" w:rsidRPr="002A664E" w:rsidRDefault="006D68B2" w:rsidP="006D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6D68B2" w:rsidRPr="00D21377" w:rsidRDefault="006D68B2" w:rsidP="006D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1" w:type="dxa"/>
            <w:gridSpan w:val="2"/>
          </w:tcPr>
          <w:p w:rsidR="006D68B2" w:rsidRDefault="006D68B2" w:rsidP="006D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D68B2" w:rsidRDefault="006D68B2" w:rsidP="006D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B2" w:rsidRPr="002A664E" w:rsidTr="006311B7">
        <w:tc>
          <w:tcPr>
            <w:tcW w:w="14786" w:type="dxa"/>
            <w:gridSpan w:val="5"/>
            <w:shd w:val="clear" w:color="auto" w:fill="8DB3E2" w:themeFill="text2" w:themeFillTint="66"/>
          </w:tcPr>
          <w:p w:rsidR="006D68B2" w:rsidRDefault="006D68B2" w:rsidP="006D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B2" w:rsidRDefault="006D68B2" w:rsidP="006D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B2" w:rsidRPr="002A664E" w:rsidTr="00F70F1E">
        <w:tc>
          <w:tcPr>
            <w:tcW w:w="698" w:type="dxa"/>
            <w:vMerge w:val="restart"/>
            <w:textDirection w:val="btLr"/>
          </w:tcPr>
          <w:p w:rsidR="006D68B2" w:rsidRPr="00CE7818" w:rsidRDefault="006D68B2" w:rsidP="006D68B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877" w:type="dxa"/>
          </w:tcPr>
          <w:p w:rsidR="006D68B2" w:rsidRPr="00CE2EB1" w:rsidRDefault="006D68B2" w:rsidP="006D68B2">
            <w:pPr>
              <w:ind w:left="-51" w:right="-57" w:hanging="14"/>
              <w:rPr>
                <w:rFonts w:ascii="Times New Roman" w:hAnsi="Times New Roman"/>
                <w:sz w:val="24"/>
                <w:szCs w:val="24"/>
              </w:rPr>
            </w:pPr>
            <w:r w:rsidRPr="00CE2EB1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0291" w:type="dxa"/>
            <w:gridSpan w:val="2"/>
            <w:vAlign w:val="center"/>
          </w:tcPr>
          <w:p w:rsidR="006D68B2" w:rsidRPr="006D68B2" w:rsidRDefault="006D68B2" w:rsidP="006D68B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8B2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повторение</w:t>
            </w:r>
            <w:r w:rsidRPr="006D68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68B2" w:rsidRPr="006D68B2" w:rsidRDefault="006D68B2" w:rsidP="006D68B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8B2">
              <w:rPr>
                <w:rFonts w:ascii="Times New Roman" w:hAnsi="Times New Roman"/>
                <w:sz w:val="24"/>
                <w:szCs w:val="24"/>
              </w:rPr>
              <w:t xml:space="preserve">Признаки равенства ∆ </w:t>
            </w:r>
          </w:p>
          <w:p w:rsidR="006D68B2" w:rsidRPr="006D68B2" w:rsidRDefault="006D68B2" w:rsidP="006D68B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8B2">
              <w:rPr>
                <w:rFonts w:ascii="Times New Roman" w:hAnsi="Times New Roman"/>
                <w:sz w:val="24"/>
                <w:szCs w:val="24"/>
              </w:rPr>
              <w:t xml:space="preserve">1)Посмотреть видеоурок по ссылке </w:t>
            </w:r>
            <w:hyperlink r:id="rId10" w:history="1">
              <w:r w:rsidRPr="006D68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https://resh.edu.ru/subject/lesson/7314/main/249422/</w:t>
              </w:r>
            </w:hyperlink>
          </w:p>
          <w:p w:rsidR="006D68B2" w:rsidRPr="006D68B2" w:rsidRDefault="006D68B2" w:rsidP="006D68B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8B2">
              <w:rPr>
                <w:rFonts w:ascii="Times New Roman" w:hAnsi="Times New Roman"/>
                <w:sz w:val="24"/>
                <w:szCs w:val="24"/>
              </w:rPr>
              <w:t xml:space="preserve">2)Выполнить тренировочные упражнения и задачи по ссылке </w:t>
            </w:r>
            <w:hyperlink r:id="rId11" w:history="1">
              <w:r w:rsidRPr="006D68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https://resh.edu.ru/subject/lesson/7314/train/249428/</w:t>
              </w:r>
            </w:hyperlink>
          </w:p>
          <w:p w:rsidR="006D68B2" w:rsidRPr="006D68B2" w:rsidRDefault="006D68B2" w:rsidP="006D68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D68B2">
              <w:rPr>
                <w:rFonts w:ascii="Times New Roman" w:hAnsi="Times New Roman"/>
                <w:sz w:val="24"/>
                <w:szCs w:val="24"/>
              </w:rPr>
              <w:t>При отсутствии технических возможностей выполнить в тетради</w:t>
            </w:r>
          </w:p>
          <w:p w:rsidR="006D68B2" w:rsidRPr="006D68B2" w:rsidRDefault="006D68B2" w:rsidP="006D68B2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6D68B2">
              <w:rPr>
                <w:rFonts w:ascii="Times New Roman" w:hAnsi="Times New Roman"/>
                <w:sz w:val="24"/>
                <w:szCs w:val="24"/>
              </w:rPr>
              <w:t xml:space="preserve">Треугольник АВС равносторонний. AC – основание. Точки К , L , </w:t>
            </w:r>
            <w:proofErr w:type="gramStart"/>
            <w:r w:rsidRPr="006D68B2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6D68B2">
              <w:rPr>
                <w:rFonts w:ascii="Times New Roman" w:hAnsi="Times New Roman"/>
                <w:sz w:val="24"/>
                <w:szCs w:val="24"/>
              </w:rPr>
              <w:t xml:space="preserve"> середины сторон АВ , ВС и АС соответственно . Докажите, что треугольники АКМ и МLC равны.</w:t>
            </w:r>
          </w:p>
          <w:p w:rsidR="006D68B2" w:rsidRPr="006D68B2" w:rsidRDefault="006D68B2" w:rsidP="006D68B2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6D68B2">
              <w:rPr>
                <w:rFonts w:ascii="Times New Roman" w:hAnsi="Times New Roman"/>
                <w:sz w:val="24"/>
                <w:szCs w:val="24"/>
              </w:rPr>
              <w:t xml:space="preserve">Докажите равенство треугольников АВЕ и </w:t>
            </w:r>
            <w:r w:rsidRPr="006D68B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D68B2">
              <w:rPr>
                <w:rFonts w:ascii="Times New Roman" w:hAnsi="Times New Roman"/>
                <w:sz w:val="24"/>
                <w:szCs w:val="24"/>
              </w:rPr>
              <w:t xml:space="preserve">ЕС, если          АЕ = </w:t>
            </w:r>
            <w:r w:rsidRPr="006D68B2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r w:rsidRPr="006D68B2">
              <w:rPr>
                <w:rFonts w:ascii="Times New Roman" w:hAnsi="Times New Roman"/>
                <w:sz w:val="24"/>
                <w:szCs w:val="24"/>
              </w:rPr>
              <w:t>, а</w:t>
            </w:r>
            <w:proofErr w:type="gramStart"/>
            <w:r w:rsidRPr="006D6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8B2">
              <w:rPr>
                <w:rFonts w:ascii="Times New Roman" w:hAnsi="Times New Roman"/>
                <w:sz w:val="24"/>
                <w:szCs w:val="24"/>
              </w:rPr>
              <w:object w:dxaOrig="26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pt" o:ole="" fillcolor="window">
                  <v:imagedata r:id="rId12" o:title=""/>
                </v:shape>
                <o:OLEObject Type="Embed" ProgID="Equation.3" ShapeID="_x0000_i1025" DrawAspect="Content" ObjectID="_1650700837" r:id="rId13"/>
              </w:object>
            </w:r>
            <w:proofErr w:type="spellStart"/>
            <w:r w:rsidRPr="006D68B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6D68B2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6D68B2">
              <w:rPr>
                <w:rFonts w:ascii="Times New Roman" w:hAnsi="Times New Roman"/>
                <w:sz w:val="24"/>
                <w:szCs w:val="24"/>
              </w:rPr>
              <w:object w:dxaOrig="260" w:dyaOrig="240">
                <v:shape id="_x0000_i1026" type="#_x0000_t75" style="width:12.75pt;height:12pt" o:ole="" fillcolor="window">
                  <v:imagedata r:id="rId14" o:title=""/>
                </v:shape>
                <o:OLEObject Type="Embed" ProgID="Equation.3" ShapeID="_x0000_i1026" DrawAspect="Content" ObjectID="_1650700838" r:id="rId15"/>
              </w:object>
            </w:r>
            <w:r w:rsidRPr="006D68B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D68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38BD" w:rsidRDefault="00E138BD" w:rsidP="006D68B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36878EB" wp14:editId="29F38D90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67945</wp:posOffset>
                  </wp:positionV>
                  <wp:extent cx="3838575" cy="84582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93" t="59208" r="46046" b="32227"/>
                          <a:stretch/>
                        </pic:blipFill>
                        <pic:spPr bwMode="auto">
                          <a:xfrm>
                            <a:off x="0" y="0"/>
                            <a:ext cx="3838575" cy="845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138BD" w:rsidRDefault="00E138BD" w:rsidP="006D68B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138BD" w:rsidRDefault="00E138BD" w:rsidP="006D68B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138BD" w:rsidRDefault="00E138BD" w:rsidP="006D68B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138BD" w:rsidRDefault="00E138BD" w:rsidP="006D68B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138BD" w:rsidRDefault="00E138BD" w:rsidP="006D68B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D68B2" w:rsidRPr="00CE2EB1" w:rsidRDefault="006D68B2" w:rsidP="006D68B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8B2">
              <w:rPr>
                <w:rFonts w:ascii="Times New Roman" w:hAnsi="Times New Roman"/>
                <w:sz w:val="24"/>
                <w:szCs w:val="24"/>
              </w:rPr>
              <w:t>Даны треугольники АВС , с высотой СН , и KMN с высотой NL . Причем , угол</w:t>
            </w:r>
            <w:proofErr w:type="gramStart"/>
            <w:r w:rsidRPr="006D68B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6D68B2">
              <w:rPr>
                <w:rFonts w:ascii="Times New Roman" w:hAnsi="Times New Roman"/>
                <w:sz w:val="24"/>
                <w:szCs w:val="24"/>
              </w:rPr>
              <w:t>=60</w:t>
            </w:r>
            <w:r w:rsidRPr="006D68B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6D68B2">
              <w:rPr>
                <w:rFonts w:ascii="Times New Roman" w:hAnsi="Times New Roman"/>
                <w:sz w:val="24"/>
                <w:szCs w:val="24"/>
              </w:rPr>
              <w:t>, угол М=60</w:t>
            </w:r>
            <w:r w:rsidRPr="006D68B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6D68B2">
              <w:rPr>
                <w:rFonts w:ascii="Times New Roman" w:hAnsi="Times New Roman"/>
                <w:sz w:val="24"/>
                <w:szCs w:val="24"/>
              </w:rPr>
              <w:t>, СН=LN и АВ=KM. Докажите</w:t>
            </w:r>
            <w:proofErr w:type="gramStart"/>
            <w:r w:rsidRPr="006D68B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D68B2">
              <w:rPr>
                <w:rFonts w:ascii="Times New Roman" w:hAnsi="Times New Roman"/>
                <w:sz w:val="24"/>
                <w:szCs w:val="24"/>
              </w:rPr>
              <w:t xml:space="preserve"> что треугольники АВС и KMN равны.</w:t>
            </w:r>
          </w:p>
        </w:tc>
        <w:tc>
          <w:tcPr>
            <w:tcW w:w="1920" w:type="dxa"/>
            <w:vAlign w:val="center"/>
          </w:tcPr>
          <w:p w:rsidR="006D68B2" w:rsidRPr="00CE2EB1" w:rsidRDefault="00E138BD" w:rsidP="006D6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</w:tr>
      <w:tr w:rsidR="006D68B2" w:rsidRPr="002A664E" w:rsidTr="00F70F1E">
        <w:tc>
          <w:tcPr>
            <w:tcW w:w="698" w:type="dxa"/>
            <w:vMerge/>
          </w:tcPr>
          <w:p w:rsidR="006D68B2" w:rsidRPr="00CE7818" w:rsidRDefault="006D68B2" w:rsidP="006D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6D68B2" w:rsidRPr="00CE2EB1" w:rsidRDefault="006D68B2" w:rsidP="006D68B2">
            <w:pPr>
              <w:ind w:left="-51" w:right="-57" w:hanging="14"/>
              <w:rPr>
                <w:rFonts w:ascii="Times New Roman" w:hAnsi="Times New Roman"/>
                <w:sz w:val="24"/>
                <w:szCs w:val="24"/>
              </w:rPr>
            </w:pPr>
            <w:r w:rsidRPr="00CE2EB1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291" w:type="dxa"/>
            <w:gridSpan w:val="2"/>
            <w:vAlign w:val="center"/>
          </w:tcPr>
          <w:p w:rsidR="006D68B2" w:rsidRPr="0050590C" w:rsidRDefault="006D68B2" w:rsidP="006D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90C">
              <w:rPr>
                <w:rFonts w:ascii="Times New Roman" w:hAnsi="Times New Roman" w:cs="Times New Roman"/>
                <w:sz w:val="24"/>
                <w:szCs w:val="24"/>
              </w:rPr>
              <w:t>Равновесие тела с закрепленной осью вращения. Виды равновесия.</w:t>
            </w:r>
          </w:p>
          <w:p w:rsidR="006D68B2" w:rsidRPr="0050590C" w:rsidRDefault="006D68B2" w:rsidP="006D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90C">
              <w:rPr>
                <w:rFonts w:ascii="Times New Roman" w:hAnsi="Times New Roman" w:cs="Times New Roman"/>
                <w:sz w:val="24"/>
                <w:szCs w:val="24"/>
              </w:rPr>
              <w:t xml:space="preserve">«Золотое правило механики». </w:t>
            </w:r>
            <w:hyperlink r:id="rId17" w:history="1">
              <w:r w:rsidRPr="005059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Презентация учителя</w:t>
              </w:r>
            </w:hyperlink>
            <w:r w:rsidRPr="00505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5059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https://cloud.mail.ru/public/jP83/ginTfnmxR</w:t>
              </w:r>
            </w:hyperlink>
            <w:r w:rsidRPr="0050590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из презентации.</w:t>
            </w:r>
          </w:p>
          <w:p w:rsidR="006D68B2" w:rsidRPr="00CE7818" w:rsidRDefault="006D68B2" w:rsidP="006D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6D68B2" w:rsidRPr="00CE7818" w:rsidRDefault="006D68B2" w:rsidP="006D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6D68B2" w:rsidRPr="002A664E" w:rsidTr="00F70F1E">
        <w:tc>
          <w:tcPr>
            <w:tcW w:w="698" w:type="dxa"/>
            <w:vMerge/>
          </w:tcPr>
          <w:p w:rsidR="006D68B2" w:rsidRPr="00CE7818" w:rsidRDefault="006D68B2" w:rsidP="006D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6D68B2" w:rsidRPr="00CE2EB1" w:rsidRDefault="006D68B2" w:rsidP="006D68B2">
            <w:pPr>
              <w:ind w:left="-51" w:right="-57" w:hanging="11"/>
              <w:rPr>
                <w:rFonts w:ascii="Times New Roman" w:hAnsi="Times New Roman"/>
                <w:sz w:val="24"/>
                <w:szCs w:val="24"/>
              </w:rPr>
            </w:pPr>
            <w:r w:rsidRPr="00CE2EB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291" w:type="dxa"/>
            <w:gridSpan w:val="2"/>
            <w:vAlign w:val="center"/>
          </w:tcPr>
          <w:p w:rsidR="006D68B2" w:rsidRPr="00AA6A3D" w:rsidRDefault="006D68B2" w:rsidP="006D68B2">
            <w:pPr>
              <w:rPr>
                <w:rFonts w:ascii="Times New Roman" w:hAnsi="Times New Roman"/>
                <w:sz w:val="24"/>
                <w:szCs w:val="24"/>
              </w:rPr>
            </w:pPr>
            <w:r w:rsidRPr="00AA6A3D">
              <w:rPr>
                <w:rFonts w:ascii="Times New Roman" w:hAnsi="Times New Roman"/>
                <w:sz w:val="24"/>
                <w:szCs w:val="24"/>
              </w:rPr>
              <w:t>Тема: «Повторение орфографии»</w:t>
            </w:r>
          </w:p>
          <w:p w:rsidR="006D68B2" w:rsidRPr="00AA6A3D" w:rsidRDefault="006D68B2" w:rsidP="006D68B2">
            <w:pPr>
              <w:rPr>
                <w:rFonts w:ascii="Times New Roman" w:hAnsi="Times New Roman"/>
                <w:sz w:val="24"/>
                <w:szCs w:val="24"/>
              </w:rPr>
            </w:pPr>
            <w:r w:rsidRPr="00AA6A3D">
              <w:rPr>
                <w:rFonts w:ascii="Times New Roman" w:hAnsi="Times New Roman"/>
                <w:sz w:val="24"/>
                <w:szCs w:val="24"/>
              </w:rPr>
              <w:t xml:space="preserve">Повторить изученные правила </w:t>
            </w:r>
            <w:proofErr w:type="gramStart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A6A3D">
              <w:rPr>
                <w:rFonts w:ascii="Times New Roman" w:hAnsi="Times New Roman"/>
                <w:sz w:val="24"/>
                <w:szCs w:val="24"/>
              </w:rPr>
              <w:t>по списку с 211), у 503</w:t>
            </w:r>
          </w:p>
          <w:p w:rsidR="006D68B2" w:rsidRPr="00AA6A3D" w:rsidRDefault="006D68B2" w:rsidP="006D68B2">
            <w:pPr>
              <w:rPr>
                <w:rFonts w:ascii="Times New Roman" w:hAnsi="Times New Roman"/>
                <w:sz w:val="24"/>
                <w:szCs w:val="24"/>
              </w:rPr>
            </w:pPr>
            <w:r w:rsidRPr="00AA6A3D">
              <w:rPr>
                <w:rFonts w:ascii="Times New Roman" w:hAnsi="Times New Roman"/>
                <w:sz w:val="24"/>
                <w:szCs w:val="24"/>
              </w:rPr>
              <w:t>Тема:  «Повторение синтаксиса»</w:t>
            </w:r>
          </w:p>
          <w:p w:rsidR="006D68B2" w:rsidRPr="00AA6A3D" w:rsidRDefault="006D68B2" w:rsidP="006D68B2">
            <w:pPr>
              <w:rPr>
                <w:rFonts w:ascii="Times New Roman" w:hAnsi="Times New Roman"/>
                <w:sz w:val="24"/>
                <w:szCs w:val="24"/>
              </w:rPr>
            </w:pPr>
            <w:r w:rsidRPr="00AA6A3D">
              <w:rPr>
                <w:rFonts w:ascii="Times New Roman" w:hAnsi="Times New Roman"/>
                <w:sz w:val="24"/>
                <w:szCs w:val="24"/>
              </w:rPr>
              <w:t>повторить постановку знаков при причастных и деепричастных оборотах</w:t>
            </w:r>
          </w:p>
          <w:p w:rsidR="006D68B2" w:rsidRPr="00CE2EB1" w:rsidRDefault="006D68B2" w:rsidP="006D68B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6D68B2" w:rsidRPr="00CE2EB1" w:rsidRDefault="006D68B2" w:rsidP="006D6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A3D"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</w:tr>
      <w:tr w:rsidR="006D68B2" w:rsidRPr="002A664E" w:rsidTr="00F70F1E">
        <w:tc>
          <w:tcPr>
            <w:tcW w:w="698" w:type="dxa"/>
            <w:vMerge/>
          </w:tcPr>
          <w:p w:rsidR="006D68B2" w:rsidRPr="00CE7818" w:rsidRDefault="006D68B2" w:rsidP="006D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6D68B2" w:rsidRPr="00CE2EB1" w:rsidRDefault="006D68B2" w:rsidP="006D68B2">
            <w:pPr>
              <w:ind w:left="-51" w:right="-57" w:hanging="14"/>
              <w:rPr>
                <w:rFonts w:ascii="Times New Roman" w:hAnsi="Times New Roman"/>
                <w:sz w:val="24"/>
                <w:szCs w:val="24"/>
              </w:rPr>
            </w:pPr>
            <w:r w:rsidRPr="00CE2EB1">
              <w:rPr>
                <w:rFonts w:ascii="Times New Roman" w:hAnsi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0291" w:type="dxa"/>
            <w:gridSpan w:val="2"/>
            <w:vAlign w:val="center"/>
          </w:tcPr>
          <w:p w:rsidR="006D68B2" w:rsidRPr="00D64638" w:rsidRDefault="006D68B2" w:rsidP="006D68B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463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 практика устной и письменной речи</w:t>
            </w:r>
          </w:p>
          <w:p w:rsidR="006D68B2" w:rsidRPr="00D64638" w:rsidRDefault="006D68B2" w:rsidP="006D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463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proofErr w:type="gramStart"/>
            <w:r w:rsidRPr="00D6463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64638">
              <w:rPr>
                <w:rFonts w:ascii="Times New Roman" w:hAnsi="Times New Roman" w:cs="Times New Roman"/>
                <w:sz w:val="24"/>
                <w:szCs w:val="24"/>
              </w:rPr>
              <w:t xml:space="preserve"> 17  с72 –выполнить письменно по образцу</w:t>
            </w:r>
          </w:p>
          <w:p w:rsidR="006D68B2" w:rsidRPr="00D64638" w:rsidRDefault="006D68B2" w:rsidP="006D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3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proofErr w:type="gramStart"/>
            <w:r w:rsidRPr="00D6463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64638">
              <w:rPr>
                <w:rFonts w:ascii="Times New Roman" w:hAnsi="Times New Roman" w:cs="Times New Roman"/>
                <w:sz w:val="24"/>
                <w:szCs w:val="24"/>
              </w:rPr>
              <w:t xml:space="preserve"> 18 с 73 – внимательно прочитать задание о расписании Люси, заполнить письменно таблицу с расписанием, составить предложения по образцу о расписании Люси.</w:t>
            </w:r>
          </w:p>
          <w:p w:rsidR="006D68B2" w:rsidRPr="00CE7818" w:rsidRDefault="006D68B2" w:rsidP="006D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6D68B2" w:rsidRPr="00CE7818" w:rsidRDefault="006D68B2" w:rsidP="001E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6D68B2" w:rsidRPr="00793727" w:rsidTr="00F70F1E">
        <w:tc>
          <w:tcPr>
            <w:tcW w:w="698" w:type="dxa"/>
            <w:vMerge/>
          </w:tcPr>
          <w:p w:rsidR="006D68B2" w:rsidRPr="00CE7818" w:rsidRDefault="006D68B2" w:rsidP="006D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6D68B2" w:rsidRPr="00CE2EB1" w:rsidRDefault="006D68B2" w:rsidP="006D68B2">
            <w:pPr>
              <w:ind w:left="-51" w:right="-57" w:hanging="14"/>
              <w:rPr>
                <w:rFonts w:ascii="Times New Roman" w:hAnsi="Times New Roman"/>
                <w:sz w:val="24"/>
                <w:szCs w:val="24"/>
              </w:rPr>
            </w:pPr>
            <w:r w:rsidRPr="00CE2EB1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0291" w:type="dxa"/>
            <w:gridSpan w:val="2"/>
            <w:vAlign w:val="center"/>
          </w:tcPr>
          <w:p w:rsidR="006D68B2" w:rsidRPr="00243531" w:rsidRDefault="001E53CE" w:rsidP="006D68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t xml:space="preserve"> </w:t>
            </w:r>
            <w:hyperlink r:id="rId19" w:history="1">
              <w:r w:rsidRPr="000A78A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https://cloud.mail.ru/public/5pbp/4v8zSW7Lg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:rsidR="006D68B2" w:rsidRPr="00A82C50" w:rsidRDefault="001E53CE" w:rsidP="006D6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  <w:tr w:rsidR="006D68B2" w:rsidRPr="002A664E" w:rsidTr="00F70F1E">
        <w:tc>
          <w:tcPr>
            <w:tcW w:w="698" w:type="dxa"/>
            <w:vMerge/>
          </w:tcPr>
          <w:p w:rsidR="006D68B2" w:rsidRPr="00A82C50" w:rsidRDefault="006D68B2" w:rsidP="006D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6D68B2" w:rsidRPr="00CE2EB1" w:rsidRDefault="006D68B2" w:rsidP="006D68B2">
            <w:pPr>
              <w:ind w:left="-51" w:right="-57" w:hanging="14"/>
              <w:rPr>
                <w:rFonts w:ascii="Times New Roman" w:hAnsi="Times New Roman"/>
                <w:sz w:val="24"/>
                <w:szCs w:val="24"/>
              </w:rPr>
            </w:pPr>
            <w:r w:rsidRPr="00CE2EB1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0291" w:type="dxa"/>
            <w:gridSpan w:val="2"/>
            <w:vAlign w:val="center"/>
          </w:tcPr>
          <w:p w:rsidR="006D68B2" w:rsidRPr="00182BDD" w:rsidRDefault="006D68B2" w:rsidP="006D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D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общеразвивающих упражнений </w:t>
            </w:r>
          </w:p>
          <w:p w:rsidR="006D68B2" w:rsidRPr="00182BDD" w:rsidRDefault="006D68B2" w:rsidP="006D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182B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https://videouroki.net/razrabotki/komplieks-oru-po-fizkul-turie.html</w:t>
              </w:r>
            </w:hyperlink>
            <w:r w:rsidRPr="00182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8B2" w:rsidRPr="00CE7818" w:rsidRDefault="006D68B2" w:rsidP="006D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6D68B2" w:rsidRPr="00CE7818" w:rsidRDefault="006D68B2" w:rsidP="006D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B2" w:rsidRPr="002A664E" w:rsidTr="006311B7">
        <w:tc>
          <w:tcPr>
            <w:tcW w:w="14786" w:type="dxa"/>
            <w:gridSpan w:val="5"/>
            <w:shd w:val="clear" w:color="auto" w:fill="8DB3E2" w:themeFill="text2" w:themeFillTint="66"/>
          </w:tcPr>
          <w:p w:rsidR="006D68B2" w:rsidRDefault="006D68B2" w:rsidP="006D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B2" w:rsidRPr="00CE7818" w:rsidRDefault="006D68B2" w:rsidP="006D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B2" w:rsidRPr="002A664E" w:rsidTr="00F70F1E">
        <w:tc>
          <w:tcPr>
            <w:tcW w:w="698" w:type="dxa"/>
            <w:vMerge w:val="restart"/>
            <w:textDirection w:val="btLr"/>
          </w:tcPr>
          <w:p w:rsidR="006D68B2" w:rsidRPr="00CE7818" w:rsidRDefault="006D68B2" w:rsidP="006D68B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62" w:type="dxa"/>
            <w:gridSpan w:val="2"/>
          </w:tcPr>
          <w:p w:rsidR="006D68B2" w:rsidRPr="006F53DD" w:rsidRDefault="006D68B2" w:rsidP="006D68B2">
            <w:pPr>
              <w:rPr>
                <w:rFonts w:ascii="Times New Roman" w:hAnsi="Times New Roman"/>
                <w:sz w:val="24"/>
                <w:szCs w:val="24"/>
              </w:rPr>
            </w:pPr>
            <w:r w:rsidRPr="006F53DD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0206" w:type="dxa"/>
            <w:vAlign w:val="center"/>
          </w:tcPr>
          <w:p w:rsidR="00E138BD" w:rsidRPr="00E138BD" w:rsidRDefault="00E138BD" w:rsidP="00E138BD">
            <w:pPr>
              <w:rPr>
                <w:rFonts w:ascii="Times New Roman" w:hAnsi="Times New Roman"/>
                <w:sz w:val="24"/>
                <w:szCs w:val="24"/>
              </w:rPr>
            </w:pPr>
            <w:r w:rsidRPr="00E138BD">
              <w:rPr>
                <w:rFonts w:ascii="Times New Roman" w:hAnsi="Times New Roman"/>
                <w:sz w:val="24"/>
                <w:szCs w:val="24"/>
              </w:rPr>
              <w:t xml:space="preserve">Вероятность случайного события </w:t>
            </w:r>
          </w:p>
          <w:p w:rsidR="00E138BD" w:rsidRPr="00E138BD" w:rsidRDefault="00E138BD" w:rsidP="00E138BD">
            <w:pPr>
              <w:rPr>
                <w:rFonts w:ascii="Times New Roman" w:hAnsi="Times New Roman"/>
                <w:sz w:val="24"/>
                <w:szCs w:val="24"/>
              </w:rPr>
            </w:pPr>
            <w:r w:rsidRPr="00E138BD">
              <w:rPr>
                <w:rFonts w:ascii="Times New Roman" w:hAnsi="Times New Roman"/>
                <w:sz w:val="24"/>
                <w:szCs w:val="24"/>
              </w:rPr>
              <w:t>Изучение темы пункта  9.3 по плану</w:t>
            </w:r>
            <w:proofErr w:type="gramStart"/>
            <w:r w:rsidRPr="00E138B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E138BD" w:rsidRPr="00E138BD" w:rsidRDefault="00E138BD" w:rsidP="00E138BD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E138BD">
              <w:rPr>
                <w:rFonts w:ascii="Times New Roman" w:hAnsi="Times New Roman"/>
                <w:sz w:val="24"/>
                <w:szCs w:val="24"/>
              </w:rPr>
              <w:t xml:space="preserve">Посмотреть интерактивные материалы  по ссылке </w:t>
            </w:r>
            <w:hyperlink r:id="rId21" w:history="1">
              <w:r w:rsidRPr="00E138B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https://resh.edu.ru/subject/lesson/2117/main/</w:t>
              </w:r>
            </w:hyperlink>
          </w:p>
          <w:p w:rsidR="006D68B2" w:rsidRPr="006F53DD" w:rsidRDefault="006D68B2" w:rsidP="006D6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6D68B2" w:rsidRPr="006F53DD" w:rsidRDefault="00E138BD" w:rsidP="006D6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</w:tr>
      <w:tr w:rsidR="006D68B2" w:rsidRPr="002A664E" w:rsidTr="00F70F1E">
        <w:tc>
          <w:tcPr>
            <w:tcW w:w="698" w:type="dxa"/>
            <w:vMerge/>
          </w:tcPr>
          <w:p w:rsidR="006D68B2" w:rsidRPr="00CE7818" w:rsidRDefault="006D68B2" w:rsidP="006D68B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6D68B2" w:rsidRPr="006F53DD" w:rsidRDefault="006D68B2" w:rsidP="006D68B2">
            <w:pPr>
              <w:rPr>
                <w:rFonts w:ascii="Times New Roman" w:hAnsi="Times New Roman"/>
                <w:sz w:val="24"/>
                <w:szCs w:val="24"/>
              </w:rPr>
            </w:pPr>
            <w:r w:rsidRPr="006F53D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206" w:type="dxa"/>
            <w:vAlign w:val="center"/>
          </w:tcPr>
          <w:p w:rsidR="006D68B2" w:rsidRPr="00AA6A3D" w:rsidRDefault="006D68B2" w:rsidP="006D68B2">
            <w:pPr>
              <w:rPr>
                <w:rFonts w:ascii="Times New Roman" w:hAnsi="Times New Roman"/>
                <w:sz w:val="24"/>
                <w:szCs w:val="24"/>
              </w:rPr>
            </w:pPr>
            <w:r w:rsidRPr="00AA6A3D">
              <w:rPr>
                <w:rFonts w:ascii="Times New Roman" w:hAnsi="Times New Roman"/>
                <w:sz w:val="24"/>
                <w:szCs w:val="24"/>
              </w:rPr>
              <w:t>Итоговая годовая контрольная работа 7-б</w:t>
            </w:r>
          </w:p>
          <w:p w:rsidR="006D68B2" w:rsidRDefault="006D68B2" w:rsidP="006D68B2">
            <w:pPr>
              <w:rPr>
                <w:rFonts w:ascii="Times New Roman" w:hAnsi="Times New Roman"/>
                <w:sz w:val="24"/>
                <w:szCs w:val="24"/>
              </w:rPr>
            </w:pPr>
            <w:r w:rsidRPr="00AA6A3D">
              <w:rPr>
                <w:rFonts w:ascii="Times New Roman" w:hAnsi="Times New Roman"/>
                <w:sz w:val="24"/>
                <w:szCs w:val="24"/>
              </w:rPr>
              <w:t>а/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6A3D">
              <w:rPr>
                <w:rFonts w:ascii="Times New Roman" w:hAnsi="Times New Roman"/>
                <w:sz w:val="24"/>
                <w:szCs w:val="24"/>
              </w:rPr>
              <w:t>Списать текст</w:t>
            </w:r>
            <w:proofErr w:type="gramStart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вставить буквы, знаки, раскрыть скобки  </w:t>
            </w:r>
          </w:p>
          <w:p w:rsidR="006D68B2" w:rsidRDefault="006D68B2" w:rsidP="006D68B2">
            <w:pPr>
              <w:rPr>
                <w:rFonts w:ascii="Times New Roman" w:hAnsi="Times New Roman"/>
                <w:sz w:val="24"/>
                <w:szCs w:val="24"/>
              </w:rPr>
            </w:pPr>
            <w:r w:rsidRPr="00AA6A3D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AA6A3D">
              <w:rPr>
                <w:rFonts w:ascii="Times New Roman" w:hAnsi="Times New Roman"/>
                <w:sz w:val="24"/>
                <w:szCs w:val="24"/>
              </w:rPr>
              <w:t>/ В</w:t>
            </w:r>
            <w:proofErr w:type="gram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 1 абзаце подчеркнуть грамматические основы  </w:t>
            </w:r>
          </w:p>
          <w:p w:rsidR="006D68B2" w:rsidRPr="00AA6A3D" w:rsidRDefault="006D68B2" w:rsidP="006D68B2">
            <w:pPr>
              <w:rPr>
                <w:rFonts w:ascii="Times New Roman" w:hAnsi="Times New Roman"/>
                <w:sz w:val="24"/>
                <w:szCs w:val="24"/>
              </w:rPr>
            </w:pPr>
            <w:r w:rsidRPr="00AA6A3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AA6A3D">
              <w:rPr>
                <w:rFonts w:ascii="Times New Roman" w:hAnsi="Times New Roman"/>
                <w:sz w:val="24"/>
                <w:szCs w:val="24"/>
              </w:rPr>
              <w:t>/ Н</w:t>
            </w:r>
            <w:proofErr w:type="gramEnd"/>
            <w:r w:rsidRPr="00AA6A3D">
              <w:rPr>
                <w:rFonts w:ascii="Times New Roman" w:hAnsi="Times New Roman"/>
                <w:sz w:val="24"/>
                <w:szCs w:val="24"/>
              </w:rPr>
              <w:t>айти и подчеркнуть причастные и деепричастные обороты.</w:t>
            </w:r>
          </w:p>
          <w:p w:rsidR="006D68B2" w:rsidRPr="00AA6A3D" w:rsidRDefault="006D68B2" w:rsidP="006D68B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6A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A6A3D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стения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 удивительные создания (не) изученные до конца. Если кто..(то) хоть однажды 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проб..вал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перс..к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, то 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зна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>..т его (не</w:t>
            </w:r>
            <w:proofErr w:type="gramStart"/>
            <w:r w:rsidRPr="00AA6A3D"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AA6A3D">
              <w:rPr>
                <w:rFonts w:ascii="Times New Roman" w:hAnsi="Times New Roman"/>
                <w:sz w:val="24"/>
                <w:szCs w:val="24"/>
              </w:rPr>
              <w:t>абыва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мый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 вкус.</w:t>
            </w:r>
          </w:p>
          <w:p w:rsidR="006D68B2" w:rsidRPr="00AA6A3D" w:rsidRDefault="006D68B2" w:rsidP="006D68B2">
            <w:pPr>
              <w:rPr>
                <w:rFonts w:ascii="Times New Roman" w:hAnsi="Times New Roman"/>
                <w:sz w:val="24"/>
                <w:szCs w:val="24"/>
              </w:rPr>
            </w:pPr>
            <w:r w:rsidRPr="00AA6A3D">
              <w:rPr>
                <w:rFonts w:ascii="Times New Roman" w:hAnsi="Times New Roman"/>
                <w:sz w:val="24"/>
                <w:szCs w:val="24"/>
              </w:rPr>
              <w:t>Я люблю зал</w:t>
            </w:r>
            <w:proofErr w:type="gramStart"/>
            <w:r w:rsidRPr="00AA6A3D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AA6A3D">
              <w:rPr>
                <w:rFonts w:ascii="Times New Roman" w:hAnsi="Times New Roman"/>
                <w:sz w:val="24"/>
                <w:szCs w:val="24"/>
              </w:rPr>
              <w:t>з/c)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 на крышу 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деревя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/н)ого 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с..рая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 и (с)верху 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выгляд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 самые сочные плоды 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сле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..ка(2) 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п..р..зревшие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 (3) на со..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нц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... Один, с 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рум</w:t>
            </w:r>
            <w:proofErr w:type="gramStart"/>
            <w:r w:rsidRPr="00AA6A3D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AA6A3D">
              <w:rPr>
                <w:rFonts w:ascii="Times New Roman" w:hAnsi="Times New Roman"/>
                <w:sz w:val="24"/>
                <w:szCs w:val="24"/>
              </w:rPr>
              <w:t>н/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>)ой щ..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чкой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, треснул и 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(с/з)крылся так, что 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в..дна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 косточка</w:t>
            </w:r>
          </w:p>
          <w:p w:rsidR="006D68B2" w:rsidRPr="00AA6A3D" w:rsidRDefault="006D68B2" w:rsidP="006D68B2">
            <w:pPr>
              <w:rPr>
                <w:rFonts w:ascii="Times New Roman" w:hAnsi="Times New Roman"/>
                <w:sz w:val="24"/>
                <w:szCs w:val="24"/>
              </w:rPr>
            </w:pPr>
            <w:r w:rsidRPr="00AA6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proofErr w:type="gramStart"/>
            <w:r w:rsidRPr="00AA6A3D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AA6A3D">
              <w:rPr>
                <w:rFonts w:ascii="Times New Roman" w:hAnsi="Times New Roman"/>
                <w:sz w:val="24"/>
                <w:szCs w:val="24"/>
              </w:rPr>
              <w:t>дов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 в этом году видимо..(невидимо). Зачем тётя Мария тебе столько 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перс..ков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  думаю я. Ответ (не</w:t>
            </w:r>
            <w:proofErr w:type="gramStart"/>
            <w:r w:rsidRPr="00AA6A3D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ложный. Она 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соб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рёт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 их и 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нав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рив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 в..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рен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..я надолго 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постав..т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 банки в 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погр</w:t>
            </w:r>
            <w:proofErr w:type="gramStart"/>
            <w:r w:rsidRPr="00AA6A3D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AA6A3D">
              <w:rPr>
                <w:rFonts w:ascii="Times New Roman" w:hAnsi="Times New Roman"/>
                <w:sz w:val="24"/>
                <w:szCs w:val="24"/>
              </w:rPr>
              <w:t>п/б).</w:t>
            </w:r>
          </w:p>
          <w:p w:rsidR="006D68B2" w:rsidRPr="00AA6A3D" w:rsidRDefault="006D68B2" w:rsidP="006D68B2">
            <w:pPr>
              <w:rPr>
                <w:rFonts w:ascii="Times New Roman" w:hAnsi="Times New Roman"/>
                <w:sz w:val="24"/>
                <w:szCs w:val="24"/>
              </w:rPr>
            </w:pPr>
            <w:r w:rsidRPr="00AA6A3D">
              <w:rPr>
                <w:rFonts w:ascii="Times New Roman" w:hAnsi="Times New Roman"/>
                <w:sz w:val="24"/>
                <w:szCs w:val="24"/>
              </w:rPr>
              <w:t>Ещё (с/з</w:t>
            </w:r>
            <w:proofErr w:type="gramStart"/>
            <w:r w:rsidRPr="00AA6A3D"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AA6A3D">
              <w:rPr>
                <w:rFonts w:ascii="Times New Roman" w:hAnsi="Times New Roman"/>
                <w:sz w:val="24"/>
                <w:szCs w:val="24"/>
              </w:rPr>
              <w:t>есь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 р..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стут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 два сорта слив.. «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ведёрная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>» и ч..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рнослив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>. Ч..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рнослив</w:t>
            </w:r>
            <w:proofErr w:type="spellEnd"/>
            <w:proofErr w:type="gramStart"/>
            <w:r w:rsidRPr="00AA6A3D">
              <w:rPr>
                <w:rFonts w:ascii="Times New Roman" w:hAnsi="Times New Roman"/>
                <w:sz w:val="24"/>
                <w:szCs w:val="24"/>
              </w:rPr>
              <w:t> .</w:t>
            </w:r>
            <w:proofErr w:type="gramEnd"/>
            <w:r w:rsidRPr="00AA6A3D">
              <w:rPr>
                <w:rFonts w:ascii="Times New Roman" w:hAnsi="Times New Roman"/>
                <w:sz w:val="24"/>
                <w:szCs w:val="24"/>
              </w:rPr>
              <w:t>. круглая слива почти ч..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рного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 цвета. У «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ведёрной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 сливы» кож..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 тонкая..(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пр..тонкая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>) и скол</w:t>
            </w:r>
            <w:proofErr w:type="gramStart"/>
            <w:r w:rsidRPr="00AA6A3D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с/з)кая.(4) Тётя всегда 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вар..т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 из неё (кисло)..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сла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(т/д)кое повидло или пастилу радуясь 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чудес?ному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  урожаю. Интересно, 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с..еда..т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 ли она за зиму все 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заг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товл</w:t>
            </w:r>
            <w:proofErr w:type="gramStart"/>
            <w:r w:rsidRPr="00AA6A3D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AA6A3D"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>/н)</w:t>
            </w:r>
            <w:proofErr w:type="spellStart"/>
            <w:r w:rsidRPr="00AA6A3D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  <w:r w:rsidRPr="00AA6A3D">
              <w:rPr>
                <w:rFonts w:ascii="Times New Roman" w:hAnsi="Times New Roman"/>
                <w:sz w:val="24"/>
                <w:szCs w:val="24"/>
              </w:rPr>
              <w:t xml:space="preserve"> (в)прок сладости </w:t>
            </w:r>
          </w:p>
          <w:p w:rsidR="006D68B2" w:rsidRPr="006F53DD" w:rsidRDefault="006D68B2" w:rsidP="006D6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6D68B2" w:rsidRPr="006F53DD" w:rsidRDefault="006D68B2" w:rsidP="006D6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  <w:tr w:rsidR="00E138BD" w:rsidRPr="002A664E" w:rsidTr="00F70F1E">
        <w:tc>
          <w:tcPr>
            <w:tcW w:w="698" w:type="dxa"/>
            <w:vMerge/>
          </w:tcPr>
          <w:p w:rsidR="00E138BD" w:rsidRPr="00CE7818" w:rsidRDefault="00E138BD" w:rsidP="00E1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</w:tcPr>
          <w:p w:rsidR="00E138BD" w:rsidRPr="006F53DD" w:rsidRDefault="00E138BD" w:rsidP="00E138BD">
            <w:pPr>
              <w:rPr>
                <w:rFonts w:ascii="Times New Roman" w:hAnsi="Times New Roman"/>
                <w:sz w:val="24"/>
                <w:szCs w:val="24"/>
              </w:rPr>
            </w:pPr>
            <w:r w:rsidRPr="006F53DD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0206" w:type="dxa"/>
            <w:vAlign w:val="center"/>
          </w:tcPr>
          <w:p w:rsidR="00E138BD" w:rsidRDefault="00E138BD" w:rsidP="00E138BD">
            <w:pPr>
              <w:ind w:left="49" w:right="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Вероятность</w:t>
            </w:r>
            <w:r w:rsidRPr="00AC6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случайного события</w:t>
            </w:r>
          </w:p>
          <w:p w:rsidR="00E138BD" w:rsidRDefault="00E138BD" w:rsidP="00E138BD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32177B">
              <w:rPr>
                <w:rFonts w:ascii="Times New Roman" w:hAnsi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/>
                <w:sz w:val="24"/>
                <w:szCs w:val="24"/>
              </w:rPr>
              <w:t>олнить задачи в тетради</w:t>
            </w:r>
            <w:proofErr w:type="gramStart"/>
            <w:r w:rsidRPr="00321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E138BD" w:rsidRPr="006F53DD" w:rsidRDefault="00E138BD" w:rsidP="00E138BD">
            <w:pPr>
              <w:pStyle w:val="a7"/>
              <w:spacing w:before="0" w:beforeAutospacing="0" w:after="0" w:afterAutospacing="0"/>
            </w:pPr>
            <w:r w:rsidRPr="002D2689">
              <w:t>1) Для новогодней лотереи отпечатали 1500 билетов, из которых 120 выигрышных. Какова вероятность того, что купленный билет окажется выигрышным?</w:t>
            </w:r>
            <w:r w:rsidRPr="002D2689">
              <w:br/>
              <w:t>2) Какова вероятность того, что при бросании игрального кубика выпадет более 3 очков?</w:t>
            </w:r>
            <w:r w:rsidRPr="002D2689">
              <w:br/>
              <w:t>3) Ученик записал в тетради произвольно двузначное число. Какова вероятность того, что сумма цифр этого числа окажется равной 6?</w:t>
            </w:r>
            <w:r w:rsidRPr="002D2689">
              <w:br/>
              <w:t>4) В коробке лежит 10 шаров, из них 5 черных, 2 белых, остальные – красные. Какова вероятность вытащить не красный шар?</w:t>
            </w:r>
            <w:r w:rsidRPr="002D2689">
              <w:br/>
            </w:r>
            <w:r w:rsidRPr="002D2689">
              <w:lastRenderedPageBreak/>
              <w:t>5) Андрей и Олег договорились, что если при бросании двух игральных кубиков в сумме выпадет число очков кратное 5, то выигрывает Андрей, а если в сумме выпадет число очков, кратное 6, то выигрывает Олег. Справедлива ли эта игра? У кого из мальчиков больше шансов выиграть? Какова вероятность выигрыша каждого мальчика?</w:t>
            </w:r>
          </w:p>
        </w:tc>
        <w:tc>
          <w:tcPr>
            <w:tcW w:w="1920" w:type="dxa"/>
            <w:vAlign w:val="center"/>
          </w:tcPr>
          <w:p w:rsidR="00E138BD" w:rsidRPr="00F70F1E" w:rsidRDefault="00E138BD" w:rsidP="00E13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14.05</w:t>
            </w:r>
          </w:p>
        </w:tc>
      </w:tr>
      <w:tr w:rsidR="00E138BD" w:rsidRPr="002A664E" w:rsidTr="00F70F1E">
        <w:tc>
          <w:tcPr>
            <w:tcW w:w="698" w:type="dxa"/>
            <w:vMerge/>
          </w:tcPr>
          <w:p w:rsidR="00E138BD" w:rsidRPr="00CE7818" w:rsidRDefault="00E138BD" w:rsidP="00E1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138BD" w:rsidRPr="006F53DD" w:rsidRDefault="00E138BD" w:rsidP="00E138BD">
            <w:pPr>
              <w:rPr>
                <w:rFonts w:ascii="Times New Roman" w:hAnsi="Times New Roman"/>
                <w:sz w:val="24"/>
                <w:szCs w:val="24"/>
              </w:rPr>
            </w:pPr>
            <w:r w:rsidRPr="006F53D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206" w:type="dxa"/>
            <w:vAlign w:val="center"/>
          </w:tcPr>
          <w:p w:rsidR="00E138BD" w:rsidRPr="00694707" w:rsidRDefault="00E138BD" w:rsidP="00E138BD">
            <w:pPr>
              <w:rPr>
                <w:rFonts w:ascii="Times New Roman" w:hAnsi="Times New Roman"/>
                <w:sz w:val="24"/>
                <w:szCs w:val="24"/>
              </w:rPr>
            </w:pPr>
            <w:r w:rsidRPr="00694707">
              <w:rPr>
                <w:rFonts w:ascii="Times New Roman" w:hAnsi="Times New Roman"/>
                <w:sz w:val="24"/>
                <w:szCs w:val="24"/>
              </w:rPr>
              <w:t>Тема: «Японские хокку» особенности жанра. Лиризм и красота хокку.</w:t>
            </w:r>
          </w:p>
          <w:p w:rsidR="00E138BD" w:rsidRPr="00694707" w:rsidRDefault="00E138BD" w:rsidP="00E138BD">
            <w:pPr>
              <w:rPr>
                <w:rFonts w:ascii="Times New Roman" w:hAnsi="Times New Roman"/>
                <w:sz w:val="24"/>
                <w:szCs w:val="24"/>
              </w:rPr>
            </w:pPr>
            <w:r w:rsidRPr="00694707">
              <w:rPr>
                <w:rFonts w:ascii="Times New Roman" w:hAnsi="Times New Roman"/>
                <w:sz w:val="24"/>
                <w:szCs w:val="24"/>
              </w:rPr>
              <w:t>с.248 – 254, читать, с 254 – на выбор : «Проверьте себя» или «Творческое задание»</w:t>
            </w:r>
          </w:p>
          <w:p w:rsidR="00E138BD" w:rsidRPr="006F53DD" w:rsidRDefault="00E138BD" w:rsidP="00E138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138BD" w:rsidRPr="006F53DD" w:rsidRDefault="00E138BD" w:rsidP="00E13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707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  <w:tr w:rsidR="00E138BD" w:rsidRPr="002A664E" w:rsidTr="00F70F1E">
        <w:tc>
          <w:tcPr>
            <w:tcW w:w="698" w:type="dxa"/>
            <w:vMerge/>
          </w:tcPr>
          <w:p w:rsidR="00E138BD" w:rsidRPr="00CE7818" w:rsidRDefault="00E138BD" w:rsidP="00E1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138BD" w:rsidRPr="006F53DD" w:rsidRDefault="00E138BD" w:rsidP="00E138BD">
            <w:pPr>
              <w:rPr>
                <w:rFonts w:ascii="Times New Roman" w:hAnsi="Times New Roman"/>
                <w:sz w:val="24"/>
                <w:szCs w:val="24"/>
              </w:rPr>
            </w:pPr>
            <w:r w:rsidRPr="006F53D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206" w:type="dxa"/>
            <w:vAlign w:val="center"/>
          </w:tcPr>
          <w:p w:rsidR="00E138BD" w:rsidRDefault="00E138BD" w:rsidP="00E138B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§26</w:t>
            </w:r>
            <w:r w:rsidRPr="00AF32A0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«</w:t>
            </w:r>
            <w:r w:rsidRPr="00EF0D00">
              <w:rPr>
                <w:rFonts w:ascii="Times New Roman" w:hAnsi="Times New Roman"/>
                <w:sz w:val="24"/>
                <w:szCs w:val="24"/>
              </w:rPr>
              <w:t>Повседневная жизнь народов Украины, Поволжья, Сибири и Северного Кавказа в XVII в</w:t>
            </w:r>
            <w:r w:rsidRPr="00AF32A0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с. 113-121  </w:t>
            </w:r>
            <w:r w:rsidRPr="00AF32A0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читать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, посмотреть видеоурок по ссылке:</w:t>
            </w:r>
            <w:r w:rsidRPr="00BD508A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</w:t>
            </w:r>
            <w:hyperlink r:id="rId22" w:history="1">
              <w:r w:rsidRPr="00994730">
                <w:rPr>
                  <w:rStyle w:val="a4"/>
                  <w:rFonts w:ascii="Times New Roman" w:hAnsi="Times New Roman"/>
                  <w:sz w:val="24"/>
                  <w:szCs w:val="28"/>
                </w:rPr>
                <w:t>https://videouroki.net/video/36-povsednevnaya-zhizn-narodov-ukrainy-povolzhya-sibiri-i-severnogo-kavkaza-v-xvii-veke.html</w:t>
              </w:r>
            </w:hyperlink>
          </w:p>
          <w:p w:rsidR="00E138BD" w:rsidRPr="00B346EB" w:rsidRDefault="00E138BD" w:rsidP="00E138BD">
            <w:pPr>
              <w:rPr>
                <w:rFonts w:ascii="Times New Roman" w:hAnsi="Times New Roman"/>
                <w:sz w:val="24"/>
                <w:szCs w:val="24"/>
              </w:rPr>
            </w:pPr>
            <w:r w:rsidRPr="00AF32A0">
              <w:rPr>
                <w:rFonts w:ascii="Times New Roman" w:hAnsi="Times New Roman"/>
                <w:sz w:val="24"/>
                <w:szCs w:val="28"/>
              </w:rPr>
              <w:t>(видеоурок)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тр. 121 вопросы  из рубрики «Повторяем и делаем выводы» устно. Подготовиться к тесту</w:t>
            </w:r>
          </w:p>
        </w:tc>
        <w:tc>
          <w:tcPr>
            <w:tcW w:w="1920" w:type="dxa"/>
            <w:vAlign w:val="center"/>
          </w:tcPr>
          <w:p w:rsidR="00E138BD" w:rsidRPr="00B346EB" w:rsidRDefault="00E138BD" w:rsidP="00E13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</w:tr>
      <w:tr w:rsidR="00E138BD" w:rsidRPr="002A664E" w:rsidTr="00F70F1E">
        <w:tc>
          <w:tcPr>
            <w:tcW w:w="698" w:type="dxa"/>
            <w:vMerge/>
          </w:tcPr>
          <w:p w:rsidR="00E138BD" w:rsidRPr="00CE7818" w:rsidRDefault="00E138BD" w:rsidP="00E1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138BD" w:rsidRPr="006F53DD" w:rsidRDefault="00E138BD" w:rsidP="00E138BD">
            <w:pPr>
              <w:rPr>
                <w:rFonts w:ascii="Times New Roman" w:hAnsi="Times New Roman"/>
                <w:sz w:val="24"/>
                <w:szCs w:val="24"/>
              </w:rPr>
            </w:pPr>
            <w:r w:rsidRPr="006F53D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206" w:type="dxa"/>
            <w:vAlign w:val="center"/>
          </w:tcPr>
          <w:p w:rsidR="00E138BD" w:rsidRPr="006F53DD" w:rsidRDefault="00E138BD" w:rsidP="00E138BD">
            <w:pPr>
              <w:rPr>
                <w:rFonts w:ascii="Times New Roman" w:hAnsi="Times New Roman"/>
                <w:sz w:val="24"/>
                <w:szCs w:val="24"/>
              </w:rPr>
            </w:pPr>
            <w:r w:rsidRPr="0047770E">
              <w:rPr>
                <w:rFonts w:ascii="Times New Roman" w:hAnsi="Times New Roman"/>
                <w:sz w:val="24"/>
                <w:szCs w:val="24"/>
              </w:rPr>
              <w:t>Тема урока: «Индия», прочитать параграф учебника страница 236-239, ответить устно на вопросы 1-4 страница 239, подготовится к контрольной работе за 4 четверть параграф 50-57</w:t>
            </w:r>
          </w:p>
        </w:tc>
        <w:tc>
          <w:tcPr>
            <w:tcW w:w="1920" w:type="dxa"/>
            <w:vAlign w:val="center"/>
          </w:tcPr>
          <w:p w:rsidR="00E138BD" w:rsidRPr="006F53DD" w:rsidRDefault="00E138BD" w:rsidP="00E13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8BD" w:rsidRPr="002A664E" w:rsidTr="00F70F1E">
        <w:tc>
          <w:tcPr>
            <w:tcW w:w="698" w:type="dxa"/>
            <w:vMerge/>
          </w:tcPr>
          <w:p w:rsidR="00E138BD" w:rsidRPr="00CE7818" w:rsidRDefault="00E138BD" w:rsidP="00E1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138BD" w:rsidRPr="006F53DD" w:rsidRDefault="00E138BD" w:rsidP="00E138BD">
            <w:pPr>
              <w:rPr>
                <w:rFonts w:ascii="Times New Roman" w:hAnsi="Times New Roman"/>
                <w:sz w:val="24"/>
                <w:szCs w:val="24"/>
              </w:rPr>
            </w:pPr>
            <w:r w:rsidRPr="006F53DD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0206" w:type="dxa"/>
            <w:vAlign w:val="center"/>
          </w:tcPr>
          <w:p w:rsidR="00E138BD" w:rsidRPr="003156AA" w:rsidRDefault="00E138BD" w:rsidP="00E1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6AA">
              <w:rPr>
                <w:rFonts w:ascii="Times New Roman" w:hAnsi="Times New Roman" w:cs="Times New Roman"/>
                <w:sz w:val="24"/>
                <w:szCs w:val="24"/>
              </w:rPr>
              <w:t xml:space="preserve">«Ловкость» </w:t>
            </w:r>
          </w:p>
          <w:p w:rsidR="00E138BD" w:rsidRDefault="00E138BD" w:rsidP="00E1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3156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https://fk12.ru/books/fizicheskaya-kultura-5-7-klassy-vilenskii</w:t>
              </w:r>
            </w:hyperlink>
          </w:p>
          <w:p w:rsidR="00E138BD" w:rsidRPr="00CE7818" w:rsidRDefault="00E138BD" w:rsidP="00E1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6AA">
              <w:rPr>
                <w:rFonts w:ascii="Times New Roman" w:hAnsi="Times New Roman" w:cs="Times New Roman"/>
                <w:sz w:val="24"/>
                <w:szCs w:val="24"/>
              </w:rPr>
              <w:t>Стр. 225-229, прочитать.  Стр. 229 вопрос №2 письменно</w:t>
            </w:r>
          </w:p>
        </w:tc>
        <w:tc>
          <w:tcPr>
            <w:tcW w:w="1920" w:type="dxa"/>
            <w:vAlign w:val="center"/>
          </w:tcPr>
          <w:p w:rsidR="00E138BD" w:rsidRPr="00CE7818" w:rsidRDefault="00E138BD" w:rsidP="00E1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E138BD" w:rsidRPr="002A664E" w:rsidTr="006311B7">
        <w:tc>
          <w:tcPr>
            <w:tcW w:w="14786" w:type="dxa"/>
            <w:gridSpan w:val="5"/>
            <w:shd w:val="clear" w:color="auto" w:fill="8DB3E2" w:themeFill="text2" w:themeFillTint="66"/>
          </w:tcPr>
          <w:p w:rsidR="00E138BD" w:rsidRPr="00CE7818" w:rsidRDefault="00E138BD" w:rsidP="00E1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BD" w:rsidRPr="002A664E" w:rsidTr="00F70F1E">
        <w:tc>
          <w:tcPr>
            <w:tcW w:w="698" w:type="dxa"/>
            <w:vMerge w:val="restart"/>
            <w:textDirection w:val="btLr"/>
          </w:tcPr>
          <w:p w:rsidR="00E138BD" w:rsidRPr="00CE7818" w:rsidRDefault="00E138BD" w:rsidP="00E138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62" w:type="dxa"/>
            <w:gridSpan w:val="2"/>
            <w:vAlign w:val="center"/>
          </w:tcPr>
          <w:p w:rsidR="00E138BD" w:rsidRPr="0033022E" w:rsidRDefault="00E138BD" w:rsidP="00E138BD">
            <w:pPr>
              <w:rPr>
                <w:rFonts w:ascii="Times New Roman" w:hAnsi="Times New Roman"/>
                <w:sz w:val="24"/>
                <w:szCs w:val="24"/>
              </w:rPr>
            </w:pPr>
            <w:r w:rsidRPr="0033022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206" w:type="dxa"/>
            <w:vAlign w:val="center"/>
          </w:tcPr>
          <w:p w:rsidR="00E138BD" w:rsidRPr="00A45171" w:rsidRDefault="00E138BD" w:rsidP="00E138BD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AF32A0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Практикум по теме «Человек и природа</w:t>
            </w:r>
            <w:r w:rsidRPr="00AF32A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. </w:t>
            </w:r>
            <w:hyperlink r:id="rId24" w:history="1">
              <w:r w:rsidRPr="00994730">
                <w:rPr>
                  <w:rStyle w:val="a4"/>
                  <w:rFonts w:ascii="Times New Roman" w:hAnsi="Times New Roman"/>
                  <w:sz w:val="24"/>
                  <w:szCs w:val="28"/>
                  <w:shd w:val="clear" w:color="auto" w:fill="FFFFFF"/>
                </w:rPr>
                <w:t>http://контрользнаний.рф/obshhestvoznanie-7-klass/</w:t>
              </w:r>
            </w:hyperlink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(ссылка на тест). Решить итоговый тест по ссылке. Результат прислать учителю.</w:t>
            </w:r>
          </w:p>
        </w:tc>
        <w:tc>
          <w:tcPr>
            <w:tcW w:w="1920" w:type="dxa"/>
            <w:vAlign w:val="center"/>
          </w:tcPr>
          <w:p w:rsidR="00E138BD" w:rsidRPr="00B346EB" w:rsidRDefault="00E138BD" w:rsidP="00E13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</w:tr>
      <w:tr w:rsidR="00E138BD" w:rsidRPr="002A664E" w:rsidTr="00F70F1E">
        <w:tc>
          <w:tcPr>
            <w:tcW w:w="698" w:type="dxa"/>
            <w:vMerge/>
          </w:tcPr>
          <w:p w:rsidR="00E138BD" w:rsidRPr="00CE7818" w:rsidRDefault="00E138BD" w:rsidP="00E1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138BD" w:rsidRPr="0033022E" w:rsidRDefault="00E138BD" w:rsidP="00E138BD">
            <w:pPr>
              <w:rPr>
                <w:rFonts w:ascii="Times New Roman" w:hAnsi="Times New Roman"/>
                <w:sz w:val="24"/>
                <w:szCs w:val="24"/>
              </w:rPr>
            </w:pPr>
            <w:r w:rsidRPr="0033022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206" w:type="dxa"/>
            <w:vAlign w:val="center"/>
          </w:tcPr>
          <w:p w:rsidR="00E138BD" w:rsidRPr="0050590C" w:rsidRDefault="00E138BD" w:rsidP="00E1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90C">
              <w:rPr>
                <w:rFonts w:ascii="Times New Roman" w:hAnsi="Times New Roman" w:cs="Times New Roman"/>
                <w:sz w:val="24"/>
                <w:szCs w:val="24"/>
              </w:rPr>
              <w:t xml:space="preserve">КПД механизма. Видео урок </w:t>
            </w:r>
            <w:hyperlink r:id="rId25" w:history="1">
              <w:r w:rsidRPr="005059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https://youtu.be/UDwyuuzu2OM</w:t>
              </w:r>
            </w:hyperlink>
          </w:p>
          <w:p w:rsidR="00E138BD" w:rsidRPr="0050590C" w:rsidRDefault="00E138BD" w:rsidP="00E1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90C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в тетрадь  Лабораторная работа №11, с. 214. «Измерение КПД при подъеме тела по наклонной »плоскости  используя данные с видео  </w:t>
            </w:r>
            <w:hyperlink r:id="rId26" w:history="1">
              <w:r w:rsidRPr="0050590C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https://youtu.be/rxZXAP2qs4A</w:t>
              </w:r>
            </w:hyperlink>
            <w:r w:rsidRPr="00505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</w:p>
          <w:p w:rsidR="00E138BD" w:rsidRPr="00CE7818" w:rsidRDefault="00E138BD" w:rsidP="00E1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138BD" w:rsidRPr="00CE7818" w:rsidRDefault="00E138BD" w:rsidP="00E1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20.05</w:t>
            </w:r>
          </w:p>
        </w:tc>
      </w:tr>
      <w:tr w:rsidR="00E138BD" w:rsidRPr="005A7043" w:rsidTr="00F70F1E">
        <w:tc>
          <w:tcPr>
            <w:tcW w:w="698" w:type="dxa"/>
            <w:vMerge/>
          </w:tcPr>
          <w:p w:rsidR="00E138BD" w:rsidRPr="00CE7818" w:rsidRDefault="00E138BD" w:rsidP="00E1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138BD" w:rsidRPr="0033022E" w:rsidRDefault="00E138BD" w:rsidP="00E138BD">
            <w:pPr>
              <w:rPr>
                <w:rFonts w:ascii="Times New Roman" w:hAnsi="Times New Roman"/>
                <w:sz w:val="24"/>
                <w:szCs w:val="24"/>
              </w:rPr>
            </w:pPr>
            <w:r w:rsidRPr="0033022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206" w:type="dxa"/>
            <w:vAlign w:val="center"/>
          </w:tcPr>
          <w:p w:rsidR="00E138BD" w:rsidRPr="00782DDA" w:rsidRDefault="001E53CE" w:rsidP="00E13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с.58 №5, с 61 №14 (чтение, устный перевод, понимание основного содержания)</w:t>
            </w:r>
          </w:p>
        </w:tc>
        <w:tc>
          <w:tcPr>
            <w:tcW w:w="1920" w:type="dxa"/>
            <w:vAlign w:val="center"/>
          </w:tcPr>
          <w:p w:rsidR="00E138BD" w:rsidRPr="005A7043" w:rsidRDefault="00E138BD" w:rsidP="00E13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138BD" w:rsidRPr="002A664E" w:rsidTr="00F70F1E">
        <w:tc>
          <w:tcPr>
            <w:tcW w:w="698" w:type="dxa"/>
            <w:vMerge/>
          </w:tcPr>
          <w:p w:rsidR="00E138BD" w:rsidRPr="00E57C3D" w:rsidRDefault="00E138BD" w:rsidP="00E1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138BD" w:rsidRPr="0033022E" w:rsidRDefault="00E138BD" w:rsidP="00E138BD">
            <w:pPr>
              <w:rPr>
                <w:rFonts w:ascii="Times New Roman" w:hAnsi="Times New Roman"/>
                <w:sz w:val="24"/>
                <w:szCs w:val="24"/>
              </w:rPr>
            </w:pPr>
            <w:r w:rsidRPr="0033022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206" w:type="dxa"/>
            <w:vAlign w:val="center"/>
          </w:tcPr>
          <w:p w:rsidR="00E138BD" w:rsidRPr="0033022E" w:rsidRDefault="00E138BD" w:rsidP="00E13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контрольному тесту</w:t>
            </w:r>
          </w:p>
        </w:tc>
        <w:tc>
          <w:tcPr>
            <w:tcW w:w="1920" w:type="dxa"/>
            <w:vAlign w:val="center"/>
          </w:tcPr>
          <w:p w:rsidR="00E138BD" w:rsidRPr="0033022E" w:rsidRDefault="00E138BD" w:rsidP="00E13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8BD" w:rsidRPr="002A664E" w:rsidTr="00F70F1E">
        <w:tc>
          <w:tcPr>
            <w:tcW w:w="698" w:type="dxa"/>
            <w:vMerge/>
          </w:tcPr>
          <w:p w:rsidR="00E138BD" w:rsidRPr="00CE7818" w:rsidRDefault="00E138BD" w:rsidP="00E1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138BD" w:rsidRPr="0033022E" w:rsidRDefault="00E138BD" w:rsidP="00E138BD">
            <w:pPr>
              <w:rPr>
                <w:rFonts w:ascii="Times New Roman" w:hAnsi="Times New Roman"/>
                <w:sz w:val="24"/>
                <w:szCs w:val="24"/>
              </w:rPr>
            </w:pPr>
            <w:r w:rsidRPr="0033022E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10206" w:type="dxa"/>
            <w:vAlign w:val="center"/>
          </w:tcPr>
          <w:p w:rsidR="00E138BD" w:rsidRPr="00CE7818" w:rsidRDefault="00E138BD" w:rsidP="00E1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  <w:tc>
          <w:tcPr>
            <w:tcW w:w="1920" w:type="dxa"/>
            <w:vAlign w:val="center"/>
          </w:tcPr>
          <w:p w:rsidR="00E138BD" w:rsidRPr="00CE7818" w:rsidRDefault="00E138BD" w:rsidP="00E1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BD" w:rsidRPr="002A664E" w:rsidTr="00F70F1E">
        <w:tc>
          <w:tcPr>
            <w:tcW w:w="698" w:type="dxa"/>
            <w:vMerge/>
          </w:tcPr>
          <w:p w:rsidR="00E138BD" w:rsidRPr="00CE7818" w:rsidRDefault="00E138BD" w:rsidP="00E1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138BD" w:rsidRPr="00CE7818" w:rsidRDefault="00E138BD" w:rsidP="00E1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6A">
              <w:rPr>
                <w:rFonts w:ascii="Times New Roman" w:hAnsi="Times New Roman" w:cs="Times New Roman"/>
                <w:sz w:val="24"/>
                <w:szCs w:val="24"/>
              </w:rPr>
              <w:t>Технология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  <w:r w:rsidRPr="006E7F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06" w:type="dxa"/>
            <w:vAlign w:val="center"/>
          </w:tcPr>
          <w:p w:rsidR="00E138BD" w:rsidRPr="00CE7818" w:rsidRDefault="00E138BD" w:rsidP="00E1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93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  <w:tc>
          <w:tcPr>
            <w:tcW w:w="1920" w:type="dxa"/>
            <w:vAlign w:val="center"/>
          </w:tcPr>
          <w:p w:rsidR="00E138BD" w:rsidRPr="00CE7818" w:rsidRDefault="00E138BD" w:rsidP="00E1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BD" w:rsidRPr="002A664E" w:rsidTr="00F70F1E">
        <w:tc>
          <w:tcPr>
            <w:tcW w:w="698" w:type="dxa"/>
            <w:vMerge/>
          </w:tcPr>
          <w:p w:rsidR="00E138BD" w:rsidRPr="00CE7818" w:rsidRDefault="00E138BD" w:rsidP="00E1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138BD" w:rsidRPr="00CE7818" w:rsidRDefault="00E138BD" w:rsidP="00E1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vAlign w:val="center"/>
          </w:tcPr>
          <w:p w:rsidR="00E138BD" w:rsidRPr="00CE7818" w:rsidRDefault="00E138BD" w:rsidP="00E1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138BD" w:rsidRPr="00CE7818" w:rsidRDefault="00E138BD" w:rsidP="00E1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252" w:rsidRDefault="00387252" w:rsidP="002A664E">
      <w:pPr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2A664E">
      <w:pPr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2A664E">
      <w:pPr>
        <w:rPr>
          <w:rFonts w:ascii="Times New Roman" w:hAnsi="Times New Roman" w:cs="Times New Roman"/>
          <w:sz w:val="24"/>
          <w:szCs w:val="24"/>
        </w:rPr>
      </w:pPr>
    </w:p>
    <w:p w:rsidR="00E36516" w:rsidRDefault="00E36516" w:rsidP="002A664E">
      <w:pPr>
        <w:rPr>
          <w:rFonts w:ascii="Times New Roman" w:hAnsi="Times New Roman" w:cs="Times New Roman"/>
          <w:sz w:val="24"/>
          <w:szCs w:val="24"/>
        </w:rPr>
      </w:pPr>
    </w:p>
    <w:p w:rsidR="00E36516" w:rsidRDefault="00E36516" w:rsidP="002A664E">
      <w:pPr>
        <w:rPr>
          <w:rFonts w:ascii="Times New Roman" w:hAnsi="Times New Roman" w:cs="Times New Roman"/>
          <w:sz w:val="24"/>
          <w:szCs w:val="24"/>
        </w:rPr>
      </w:pPr>
    </w:p>
    <w:p w:rsidR="00B077FE" w:rsidRDefault="00B077FE" w:rsidP="002A664E">
      <w:pPr>
        <w:rPr>
          <w:rFonts w:ascii="Times New Roman" w:hAnsi="Times New Roman" w:cs="Times New Roman"/>
          <w:sz w:val="24"/>
          <w:szCs w:val="24"/>
        </w:rPr>
      </w:pPr>
    </w:p>
    <w:p w:rsidR="00B077FE" w:rsidRPr="002A664E" w:rsidRDefault="00B077FE" w:rsidP="002A664E">
      <w:pPr>
        <w:rPr>
          <w:rFonts w:ascii="Times New Roman" w:hAnsi="Times New Roman" w:cs="Times New Roman"/>
          <w:sz w:val="24"/>
          <w:szCs w:val="24"/>
        </w:rPr>
      </w:pPr>
    </w:p>
    <w:sectPr w:rsidR="00B077FE" w:rsidRPr="002A664E" w:rsidSect="00E53510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124"/>
    <w:multiLevelType w:val="hybridMultilevel"/>
    <w:tmpl w:val="31F87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260D8"/>
    <w:multiLevelType w:val="hybridMultilevel"/>
    <w:tmpl w:val="31F87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50FF1"/>
    <w:multiLevelType w:val="hybridMultilevel"/>
    <w:tmpl w:val="35E2A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13041"/>
    <w:multiLevelType w:val="hybridMultilevel"/>
    <w:tmpl w:val="7FA4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A0158"/>
    <w:multiLevelType w:val="hybridMultilevel"/>
    <w:tmpl w:val="F31ACFF4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07CBB"/>
    <w:multiLevelType w:val="hybridMultilevel"/>
    <w:tmpl w:val="C658B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16DCD"/>
    <w:multiLevelType w:val="hybridMultilevel"/>
    <w:tmpl w:val="468CC96C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7">
    <w:nsid w:val="74134596"/>
    <w:multiLevelType w:val="hybridMultilevel"/>
    <w:tmpl w:val="31F87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A1DA0"/>
    <w:multiLevelType w:val="hybridMultilevel"/>
    <w:tmpl w:val="A8D0AFA6"/>
    <w:lvl w:ilvl="0" w:tplc="6B2C19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2359C"/>
    <w:multiLevelType w:val="hybridMultilevel"/>
    <w:tmpl w:val="0C00DE8C"/>
    <w:lvl w:ilvl="0" w:tplc="A03E1500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0">
    <w:nsid w:val="796F79FA"/>
    <w:multiLevelType w:val="hybridMultilevel"/>
    <w:tmpl w:val="0C00DE8C"/>
    <w:lvl w:ilvl="0" w:tplc="A03E1500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1">
    <w:nsid w:val="7BD0245D"/>
    <w:multiLevelType w:val="multilevel"/>
    <w:tmpl w:val="5E7E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D6"/>
    <w:rsid w:val="00033393"/>
    <w:rsid w:val="00040BCC"/>
    <w:rsid w:val="00053F01"/>
    <w:rsid w:val="00075BCC"/>
    <w:rsid w:val="00096B87"/>
    <w:rsid w:val="000F7B2C"/>
    <w:rsid w:val="00106CFE"/>
    <w:rsid w:val="00167A2C"/>
    <w:rsid w:val="00182BDD"/>
    <w:rsid w:val="001B764E"/>
    <w:rsid w:val="001E336B"/>
    <w:rsid w:val="001E53CE"/>
    <w:rsid w:val="001E7A32"/>
    <w:rsid w:val="001F15A9"/>
    <w:rsid w:val="00237474"/>
    <w:rsid w:val="00241656"/>
    <w:rsid w:val="00243531"/>
    <w:rsid w:val="002559B5"/>
    <w:rsid w:val="00272A4B"/>
    <w:rsid w:val="00292160"/>
    <w:rsid w:val="002A664E"/>
    <w:rsid w:val="002D2183"/>
    <w:rsid w:val="002E2C41"/>
    <w:rsid w:val="002F3840"/>
    <w:rsid w:val="0033022E"/>
    <w:rsid w:val="00351688"/>
    <w:rsid w:val="00387252"/>
    <w:rsid w:val="003F42B0"/>
    <w:rsid w:val="004072D8"/>
    <w:rsid w:val="00407593"/>
    <w:rsid w:val="004252B7"/>
    <w:rsid w:val="00452756"/>
    <w:rsid w:val="0047770E"/>
    <w:rsid w:val="004B3A95"/>
    <w:rsid w:val="00556CDC"/>
    <w:rsid w:val="0059037E"/>
    <w:rsid w:val="005A0AF4"/>
    <w:rsid w:val="005A7043"/>
    <w:rsid w:val="005B733A"/>
    <w:rsid w:val="0060743D"/>
    <w:rsid w:val="006311B7"/>
    <w:rsid w:val="00655DFF"/>
    <w:rsid w:val="00694707"/>
    <w:rsid w:val="006C03D6"/>
    <w:rsid w:val="006D6593"/>
    <w:rsid w:val="006D68B2"/>
    <w:rsid w:val="006E176C"/>
    <w:rsid w:val="006E7F6A"/>
    <w:rsid w:val="006F53DD"/>
    <w:rsid w:val="00740579"/>
    <w:rsid w:val="00743061"/>
    <w:rsid w:val="00754622"/>
    <w:rsid w:val="00782DDA"/>
    <w:rsid w:val="00793727"/>
    <w:rsid w:val="007B53A6"/>
    <w:rsid w:val="007D2ED9"/>
    <w:rsid w:val="007D5A15"/>
    <w:rsid w:val="00814831"/>
    <w:rsid w:val="00866C63"/>
    <w:rsid w:val="00871E25"/>
    <w:rsid w:val="008D56BC"/>
    <w:rsid w:val="008F3652"/>
    <w:rsid w:val="008F60BB"/>
    <w:rsid w:val="00916EB0"/>
    <w:rsid w:val="00977E96"/>
    <w:rsid w:val="0099334B"/>
    <w:rsid w:val="009B2EE1"/>
    <w:rsid w:val="009C3609"/>
    <w:rsid w:val="00A12AE3"/>
    <w:rsid w:val="00A22EDA"/>
    <w:rsid w:val="00A35E91"/>
    <w:rsid w:val="00A61D6B"/>
    <w:rsid w:val="00A705C4"/>
    <w:rsid w:val="00A7375B"/>
    <w:rsid w:val="00A82C50"/>
    <w:rsid w:val="00AA6A3D"/>
    <w:rsid w:val="00AF2F38"/>
    <w:rsid w:val="00B077FE"/>
    <w:rsid w:val="00B1755F"/>
    <w:rsid w:val="00B66DB7"/>
    <w:rsid w:val="00B9423D"/>
    <w:rsid w:val="00CD6200"/>
    <w:rsid w:val="00CE2EB1"/>
    <w:rsid w:val="00CE7818"/>
    <w:rsid w:val="00D0075D"/>
    <w:rsid w:val="00D04E24"/>
    <w:rsid w:val="00D64F95"/>
    <w:rsid w:val="00DA1179"/>
    <w:rsid w:val="00DA7E3A"/>
    <w:rsid w:val="00DD13FD"/>
    <w:rsid w:val="00E11705"/>
    <w:rsid w:val="00E138BD"/>
    <w:rsid w:val="00E2747B"/>
    <w:rsid w:val="00E36516"/>
    <w:rsid w:val="00E53510"/>
    <w:rsid w:val="00E57C3D"/>
    <w:rsid w:val="00E74FDC"/>
    <w:rsid w:val="00E90E51"/>
    <w:rsid w:val="00E932FF"/>
    <w:rsid w:val="00EF29E0"/>
    <w:rsid w:val="00F50B2F"/>
    <w:rsid w:val="00F638F7"/>
    <w:rsid w:val="00F70F1E"/>
    <w:rsid w:val="00F74F58"/>
    <w:rsid w:val="00F95928"/>
    <w:rsid w:val="00FC3A33"/>
    <w:rsid w:val="00FD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3A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6EB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06CF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24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24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435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3A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6EB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06CF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24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24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435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60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918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5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71/main/" TargetMode="External"/><Relationship Id="rId13" Type="http://schemas.openxmlformats.org/officeDocument/2006/relationships/oleObject" Target="embeddings/oleObject1.bin"/><Relationship Id="rId18" Type="http://schemas.openxmlformats.org/officeDocument/2006/relationships/hyperlink" Target="https://cloud.mail.ru/public/jP83/ginTfnmxR" TargetMode="External"/><Relationship Id="rId26" Type="http://schemas.openxmlformats.org/officeDocument/2006/relationships/hyperlink" Target="https://youtu.be/rxZXAP2qs4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2117/main/" TargetMode="External"/><Relationship Id="rId7" Type="http://schemas.openxmlformats.org/officeDocument/2006/relationships/hyperlink" Target="https://onlinetestpad.com/ru/test/62464-nadklass-ryby" TargetMode="External"/><Relationship Id="rId12" Type="http://schemas.openxmlformats.org/officeDocument/2006/relationships/image" Target="media/image1.wmf"/><Relationship Id="rId17" Type="http://schemas.openxmlformats.org/officeDocument/2006/relationships/hyperlink" Target="https://cloud.mail.ru/public/jP83/ginTfnmxR" TargetMode="External"/><Relationship Id="rId25" Type="http://schemas.openxmlformats.org/officeDocument/2006/relationships/hyperlink" Target="https://youtu.be/UDwyuuzu2OM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s://videouroki.net/razrabotki/komplieks-oru-po-fizkul-turi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579/main/" TargetMode="External"/><Relationship Id="rId11" Type="http://schemas.openxmlformats.org/officeDocument/2006/relationships/hyperlink" Target="https://resh.edu.ru/subject/lesson/7314/train/249428/" TargetMode="External"/><Relationship Id="rId24" Type="http://schemas.openxmlformats.org/officeDocument/2006/relationships/hyperlink" Target="http://&#1082;&#1086;&#1085;&#1090;&#1088;&#1086;&#1083;&#1100;&#1079;&#1085;&#1072;&#1085;&#1080;&#1081;.&#1088;&#1092;/obshhestvoznanie-7-klass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yperlink" Target="https://fk12.ru/books/fizicheskaya-kultura-5-7-klassy-vilenski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h.edu.ru/subject/lesson/7314/main/249422/" TargetMode="External"/><Relationship Id="rId19" Type="http://schemas.openxmlformats.org/officeDocument/2006/relationships/hyperlink" Target="https://cloud.mail.ru/public/5pbp/4v8zSW7L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186/main/" TargetMode="External"/><Relationship Id="rId14" Type="http://schemas.openxmlformats.org/officeDocument/2006/relationships/image" Target="media/image2.wmf"/><Relationship Id="rId22" Type="http://schemas.openxmlformats.org/officeDocument/2006/relationships/hyperlink" Target="https://videouroki.net/video/36-povsednevnaya-zhizn-narodov-ukrainy-povolzhya-sibiri-i-severnogo-kavkaza-v-xvii-veke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48</cp:revision>
  <dcterms:created xsi:type="dcterms:W3CDTF">2020-03-31T09:49:00Z</dcterms:created>
  <dcterms:modified xsi:type="dcterms:W3CDTF">2020-05-11T08:14:00Z</dcterms:modified>
</cp:coreProperties>
</file>