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206"/>
        <w:gridCol w:w="1920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E336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1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F70F1E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AC40C9" w:rsidRPr="002A664E" w:rsidTr="00F70F1E">
        <w:tc>
          <w:tcPr>
            <w:tcW w:w="698" w:type="dxa"/>
            <w:vMerge w:val="restart"/>
            <w:textDirection w:val="btLr"/>
          </w:tcPr>
          <w:p w:rsidR="00AC40C9" w:rsidRPr="002A664E" w:rsidRDefault="00AC40C9" w:rsidP="00AC40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1877" w:type="dxa"/>
          </w:tcPr>
          <w:p w:rsidR="00AC40C9" w:rsidRPr="001B764E" w:rsidRDefault="00AC40C9" w:rsidP="00AC40C9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91" w:type="dxa"/>
            <w:gridSpan w:val="2"/>
            <w:vAlign w:val="center"/>
          </w:tcPr>
          <w:p w:rsidR="00AC40C9" w:rsidRPr="00252053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информации в текстовых документах </w:t>
            </w:r>
          </w:p>
          <w:p w:rsidR="00AC40C9" w:rsidRPr="00252053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</w:t>
            </w:r>
          </w:p>
          <w:p w:rsidR="00AC40C9" w:rsidRPr="00252053" w:rsidRDefault="00AC40C9" w:rsidP="00AC40C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 4.4 </w:t>
            </w:r>
          </w:p>
          <w:p w:rsidR="00AC40C9" w:rsidRPr="00252053" w:rsidRDefault="00AC40C9" w:rsidP="00AC40C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вопросы 2-9 после параграфа страница 173 </w:t>
            </w:r>
          </w:p>
          <w:p w:rsidR="00AC40C9" w:rsidRPr="001E336B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C40C9" w:rsidRPr="001E336B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C66EB" w:rsidRPr="002A664E" w:rsidTr="00F70F1E">
        <w:tc>
          <w:tcPr>
            <w:tcW w:w="698" w:type="dxa"/>
            <w:vMerge/>
          </w:tcPr>
          <w:p w:rsidR="008C66EB" w:rsidRPr="002A664E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C66EB" w:rsidRPr="001B764E" w:rsidRDefault="008C66EB" w:rsidP="008C66EB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91" w:type="dxa"/>
            <w:gridSpan w:val="2"/>
            <w:vAlign w:val="center"/>
          </w:tcPr>
          <w:p w:rsidR="008C66EB" w:rsidRPr="00666BAD" w:rsidRDefault="008C66EB" w:rsidP="008C66EB">
            <w:pPr>
              <w:rPr>
                <w:rFonts w:ascii="Times New Roman" w:hAnsi="Times New Roman"/>
                <w:sz w:val="24"/>
                <w:szCs w:val="28"/>
              </w:rPr>
            </w:pPr>
            <w:r w:rsidRPr="00666BA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§23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«Под рукой </w:t>
            </w:r>
            <w:r w:rsidRPr="00666BAD">
              <w:rPr>
                <w:rFonts w:ascii="Times New Roman" w:hAnsi="Times New Roman"/>
                <w:sz w:val="24"/>
                <w:szCs w:val="28"/>
              </w:rPr>
              <w:t>российского государя: вхождение Украины в состав России</w:t>
            </w:r>
            <w:r w:rsidRPr="00666BA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читать. Стр.73 вопросы № 3-5 письменно в тетради  </w:t>
            </w:r>
          </w:p>
        </w:tc>
        <w:tc>
          <w:tcPr>
            <w:tcW w:w="1920" w:type="dxa"/>
            <w:vAlign w:val="center"/>
          </w:tcPr>
          <w:p w:rsidR="008C66EB" w:rsidRPr="00B346EB" w:rsidRDefault="008C66EB" w:rsidP="008C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291" w:type="dxa"/>
            <w:gridSpan w:val="2"/>
            <w:vAlign w:val="center"/>
          </w:tcPr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«Соотноше</w:t>
            </w:r>
            <w:r w:rsidRPr="00702317">
              <w:rPr>
                <w:rFonts w:ascii="Times New Roman" w:hAnsi="Times New Roman"/>
                <w:sz w:val="24"/>
                <w:szCs w:val="24"/>
              </w:rPr>
              <w:softHyphen/>
              <w:t>ния между сторонами и углами ∆»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6" w:history="1">
              <w:r w:rsidRPr="007023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https://resh.edu.ru/subject/lesson/7304/main/250562/</w:t>
              </w:r>
            </w:hyperlink>
          </w:p>
          <w:p w:rsidR="00702317" w:rsidRPr="00702317" w:rsidRDefault="00702317" w:rsidP="00702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317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70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317" w:rsidRPr="00702317" w:rsidRDefault="00702317" w:rsidP="0070231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 xml:space="preserve">Повторение теории п. 31-38  (использовать видеоурок) </w:t>
            </w:r>
          </w:p>
          <w:p w:rsidR="00702317" w:rsidRPr="00702317" w:rsidRDefault="00702317" w:rsidP="0070231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7" w:history="1">
              <w:r w:rsidRPr="007023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https://resh.edu.ru/subject/lesson/7304/train/250540/</w:t>
              </w:r>
            </w:hyperlink>
          </w:p>
          <w:p w:rsidR="00702317" w:rsidRPr="00702317" w:rsidRDefault="00702317" w:rsidP="00702317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02317">
              <w:rPr>
                <w:rFonts w:ascii="Times New Roman" w:hAnsi="Times New Roman"/>
                <w:b/>
                <w:sz w:val="24"/>
                <w:szCs w:val="24"/>
              </w:rPr>
              <w:t xml:space="preserve">При отсутствии технических возможностей </w:t>
            </w:r>
            <w:r w:rsidRPr="00702317">
              <w:rPr>
                <w:rFonts w:ascii="Times New Roman" w:hAnsi="Times New Roman"/>
                <w:sz w:val="24"/>
                <w:szCs w:val="24"/>
              </w:rPr>
              <w:t>выполнить письменно в тетради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lastRenderedPageBreak/>
              <w:drawing>
                <wp:inline distT="0" distB="0" distL="0" distR="0" wp14:anchorId="680D214F" wp14:editId="5AC3CB95">
                  <wp:extent cx="2628900" cy="35647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783" cy="359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F1E" w:rsidRPr="001B764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70231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291" w:type="dxa"/>
            <w:gridSpan w:val="2"/>
            <w:vAlign w:val="center"/>
          </w:tcPr>
          <w:p w:rsidR="008C66EB" w:rsidRPr="008C6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«Автопортрет на каждый день». </w:t>
            </w:r>
            <w:r w:rsidRPr="008C66EB">
              <w:rPr>
                <w:rFonts w:ascii="Times New Roman" w:hAnsi="Times New Roman"/>
                <w:sz w:val="24"/>
                <w:szCs w:val="24"/>
              </w:rPr>
              <w:t>Подберите варианты причёски для создания различных образов одного и того же лица. Задание можно выполнить в виде рисунка или в виде коллажа на собственной фотографии или на компьютере</w:t>
            </w:r>
            <w:proofErr w:type="gramStart"/>
            <w:r w:rsidRPr="008C66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66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C66E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C66EB">
              <w:rPr>
                <w:rFonts w:ascii="Times New Roman" w:hAnsi="Times New Roman"/>
                <w:sz w:val="24"/>
                <w:szCs w:val="24"/>
              </w:rPr>
              <w:t>инимум 3 образа)</w:t>
            </w:r>
          </w:p>
          <w:p w:rsidR="008C66EB" w:rsidRPr="008C6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 xml:space="preserve">Примеры работ по ссылке: </w:t>
            </w:r>
            <w:hyperlink r:id="rId9" w:history="1">
              <w:r w:rsidRPr="008C66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https://cloud.mail.ru/public/2S54/4eH1K5Gt5</w:t>
              </w:r>
            </w:hyperlink>
          </w:p>
          <w:p w:rsidR="00053F01" w:rsidRPr="001B764E" w:rsidRDefault="00053F01" w:rsidP="00D0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8C66EB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91" w:type="dxa"/>
            <w:gridSpan w:val="2"/>
          </w:tcPr>
          <w:p w:rsidR="008C66EB" w:rsidRPr="008C66EB" w:rsidRDefault="008C66EB" w:rsidP="008C66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«Китай». </w:t>
            </w:r>
          </w:p>
          <w:p w:rsidR="008C66EB" w:rsidRPr="008C6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C66E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C66EB">
              <w:rPr>
                <w:rFonts w:ascii="Times New Roman" w:hAnsi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Pr="008C66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https://www.youtube.com/watch?v=ldKKx8ojDoU</w:t>
              </w:r>
            </w:hyperlink>
          </w:p>
          <w:p w:rsidR="008F60BB" w:rsidRPr="001B764E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Ответить письменно в тетради на вопросы из учебника страница 235 №1,2,3</w:t>
            </w:r>
          </w:p>
        </w:tc>
        <w:tc>
          <w:tcPr>
            <w:tcW w:w="1920" w:type="dxa"/>
            <w:vAlign w:val="center"/>
          </w:tcPr>
          <w:p w:rsidR="00053F01" w:rsidRPr="001B764E" w:rsidRDefault="008C66EB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53F01" w:rsidRPr="001C0A99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91" w:type="dxa"/>
            <w:gridSpan w:val="2"/>
            <w:vAlign w:val="center"/>
          </w:tcPr>
          <w:p w:rsidR="001C0A99" w:rsidRDefault="001C0A99" w:rsidP="00871E25">
            <w:pPr>
              <w:rPr>
                <w:rFonts w:ascii="Times New Roman" w:hAnsi="Times New Roman"/>
                <w:sz w:val="24"/>
                <w:szCs w:val="24"/>
              </w:rPr>
            </w:pPr>
            <w:r w:rsidRPr="001C0A99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1C0A99">
              <w:rPr>
                <w:rFonts w:ascii="Times New Roman" w:hAnsi="Times New Roman"/>
                <w:sz w:val="24"/>
                <w:szCs w:val="24"/>
              </w:rPr>
              <w:t xml:space="preserve"> «Желание, которое не может осуществиться. </w:t>
            </w:r>
          </w:p>
          <w:p w:rsidR="001C0A99" w:rsidRDefault="001C0A99" w:rsidP="00871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с52 №25 – чтение, перевод (устно)</w:t>
            </w:r>
          </w:p>
          <w:p w:rsidR="001C0A99" w:rsidRDefault="001C0A99" w:rsidP="00871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текст </w:t>
            </w:r>
            <w:hyperlink r:id="rId11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</w:t>
              </w:r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5dvb/5uhsERU1n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и ответить на вопросы: 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C0A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Jane likes _________.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football 2.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volleyball 3. playing golf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B.</w:t>
            </w: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Mrs. Grey asks Jane about other _________.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arts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friends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C.</w:t>
            </w: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Jane hates _________.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wearing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dresses 2.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wearing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uniform to school 3. wearing jeans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D.</w:t>
            </w: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After school Jane likes _________.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pool 2.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home 3. skateboarding in the skate park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E.</w:t>
            </w: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In the evenings Jane prefers _________.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her homework 2. </w:t>
            </w:r>
            <w:proofErr w:type="gramStart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chat online with her friends from France 3. to watch You-tube videos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A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C0A99" w:rsidRPr="001C0A99" w:rsidRDefault="001C0A99" w:rsidP="00871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53F01" w:rsidRPr="001C0A99" w:rsidRDefault="001C0A99" w:rsidP="007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</w:tr>
      <w:tr w:rsidR="00053F01" w:rsidRPr="001C0A99" w:rsidTr="00F70F1E">
        <w:tc>
          <w:tcPr>
            <w:tcW w:w="698" w:type="dxa"/>
            <w:vMerge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1" w:type="dxa"/>
            <w:gridSpan w:val="2"/>
            <w:vAlign w:val="center"/>
          </w:tcPr>
          <w:p w:rsidR="00053F01" w:rsidRPr="0079372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53F01" w:rsidRPr="00793727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F01" w:rsidRPr="001C0A99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Pr="00793727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8F7" w:rsidRPr="002A664E" w:rsidTr="00F70F1E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F638F7" w:rsidRPr="00B9423D" w:rsidRDefault="00F638F7" w:rsidP="00E941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57355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</w:tcPr>
          <w:p w:rsidR="00F638F7" w:rsidRPr="001B764E" w:rsidRDefault="00F638F7" w:rsidP="00F638F7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91" w:type="dxa"/>
            <w:gridSpan w:val="2"/>
            <w:vAlign w:val="center"/>
          </w:tcPr>
          <w:p w:rsidR="006E6625" w:rsidRPr="006E6625" w:rsidRDefault="006E6625" w:rsidP="006E6625">
            <w:pPr>
              <w:rPr>
                <w:rFonts w:ascii="Times New Roman" w:hAnsi="Times New Roman"/>
                <w:sz w:val="24"/>
                <w:szCs w:val="24"/>
              </w:rPr>
            </w:pPr>
            <w:r w:rsidRPr="006E6625">
              <w:rPr>
                <w:rFonts w:ascii="Times New Roman" w:hAnsi="Times New Roman"/>
                <w:sz w:val="24"/>
                <w:szCs w:val="24"/>
              </w:rPr>
              <w:t xml:space="preserve">Тема урока «Ученые - химики».    </w:t>
            </w:r>
          </w:p>
          <w:p w:rsidR="006E6625" w:rsidRPr="006E6625" w:rsidRDefault="006E6625" w:rsidP="006E6625">
            <w:pPr>
              <w:rPr>
                <w:rFonts w:ascii="Times New Roman" w:hAnsi="Times New Roman"/>
                <w:sz w:val="24"/>
                <w:szCs w:val="24"/>
              </w:rPr>
            </w:pPr>
            <w:r w:rsidRPr="006E6625">
              <w:rPr>
                <w:rFonts w:ascii="Times New Roman" w:hAnsi="Times New Roman"/>
                <w:sz w:val="24"/>
                <w:szCs w:val="24"/>
              </w:rPr>
              <w:t>стр. 111- 121 прочитать рассказы об учены</w:t>
            </w:r>
            <w:proofErr w:type="gramStart"/>
            <w:r w:rsidRPr="006E6625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6E6625">
              <w:rPr>
                <w:rFonts w:ascii="Times New Roman" w:hAnsi="Times New Roman"/>
                <w:sz w:val="24"/>
                <w:szCs w:val="24"/>
              </w:rPr>
              <w:t xml:space="preserve"> химиках .</w:t>
            </w:r>
          </w:p>
          <w:p w:rsidR="00F638F7" w:rsidRPr="001B764E" w:rsidRDefault="006E6625" w:rsidP="00F638F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6E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https://cloud.mail.ru/public/qXMy/3NLh5yE5Y?</w:t>
              </w:r>
            </w:hyperlink>
          </w:p>
        </w:tc>
        <w:tc>
          <w:tcPr>
            <w:tcW w:w="1920" w:type="dxa"/>
            <w:vAlign w:val="center"/>
          </w:tcPr>
          <w:p w:rsidR="00F638F7" w:rsidRPr="001B764E" w:rsidRDefault="00F638F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11" w:rsidRPr="002A664E" w:rsidTr="00F70F1E">
        <w:tc>
          <w:tcPr>
            <w:tcW w:w="698" w:type="dxa"/>
            <w:vMerge/>
          </w:tcPr>
          <w:p w:rsidR="009F0811" w:rsidRPr="00B9423D" w:rsidRDefault="009F0811" w:rsidP="009F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0811" w:rsidRPr="001B764E" w:rsidRDefault="009F0811" w:rsidP="009F081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91" w:type="dxa"/>
            <w:gridSpan w:val="2"/>
            <w:vAlign w:val="center"/>
          </w:tcPr>
          <w:p w:rsidR="009F0811" w:rsidRPr="00B9423D" w:rsidRDefault="009F0811" w:rsidP="009F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тр.158-169 читать, стр. 169 №1,№5 письменно, презентация в помощь </w:t>
            </w:r>
            <w:hyperlink r:id="rId13" w:history="1">
              <w:r w:rsidRPr="00F82E3A">
                <w:rPr>
                  <w:color w:val="0000FF"/>
                  <w:u w:val="single"/>
                </w:rPr>
                <w:t>https://infourok.ru/prezentaciya-po-biologii-na-temu-otryadi-nasekomih-1501694.html</w:t>
              </w:r>
            </w:hyperlink>
          </w:p>
        </w:tc>
        <w:tc>
          <w:tcPr>
            <w:tcW w:w="1920" w:type="dxa"/>
            <w:vAlign w:val="center"/>
          </w:tcPr>
          <w:p w:rsidR="009F0811" w:rsidRPr="00B9423D" w:rsidRDefault="009F0811" w:rsidP="009F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91" w:type="dxa"/>
            <w:gridSpan w:val="2"/>
            <w:vAlign w:val="center"/>
          </w:tcPr>
          <w:p w:rsid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>Тема: «Повторение. Разделы науки о языке. Текст и стили речи»</w:t>
            </w:r>
          </w:p>
          <w:p w:rsidR="00053F01" w:rsidRPr="001B764E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 Устно: у. 466, 469. Письменно по заданию у 467 (весь текст не списывать)</w:t>
            </w:r>
          </w:p>
        </w:tc>
        <w:tc>
          <w:tcPr>
            <w:tcW w:w="1920" w:type="dxa"/>
            <w:vAlign w:val="center"/>
          </w:tcPr>
          <w:p w:rsidR="00053F01" w:rsidRPr="001B764E" w:rsidRDefault="009F0811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91" w:type="dxa"/>
            <w:gridSpan w:val="2"/>
            <w:vAlign w:val="center"/>
          </w:tcPr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Тема: « Ю.П. Казаков «Тихое утро Взаимовыручка как мерило нравственности человека» </w:t>
            </w:r>
          </w:p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контрольная работа на выбор: с 201 </w:t>
            </w:r>
            <w:proofErr w:type="gramStart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F081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 1, 2 – </w:t>
            </w:r>
            <w:proofErr w:type="spellStart"/>
            <w:r w:rsidRPr="009F0811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9F0811">
              <w:rPr>
                <w:rFonts w:ascii="Times New Roman" w:hAnsi="Times New Roman"/>
                <w:sz w:val="24"/>
                <w:szCs w:val="24"/>
              </w:rPr>
              <w:t>) или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11">
              <w:rPr>
                <w:rFonts w:ascii="Times New Roman" w:hAnsi="Times New Roman"/>
                <w:sz w:val="24"/>
                <w:szCs w:val="24"/>
              </w:rPr>
              <w:t>202 тв</w:t>
            </w:r>
            <w:r>
              <w:rPr>
                <w:rFonts w:ascii="Times New Roman" w:hAnsi="Times New Roman"/>
                <w:sz w:val="24"/>
                <w:szCs w:val="24"/>
              </w:rPr>
              <w:t>орческое задание</w:t>
            </w:r>
            <w:r w:rsidRPr="009F08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0811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9F08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3F01" w:rsidRPr="001B764E" w:rsidRDefault="00053F01" w:rsidP="0065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9F0811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53F01" w:rsidRPr="006E176C" w:rsidTr="00F70F1E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91" w:type="dxa"/>
            <w:gridSpan w:val="2"/>
            <w:vAlign w:val="center"/>
          </w:tcPr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Изучение темы пункта  8.5 по плану</w:t>
            </w:r>
            <w:proofErr w:type="gramStart"/>
            <w:r w:rsidRPr="0070231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02317" w:rsidRPr="00702317" w:rsidRDefault="00702317" w:rsidP="0070231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14" w:history="1">
              <w:r w:rsidRPr="007023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https://videouroki.net/video/36-primienieniie-razlichnykh-sposobov-dlia-razlozhieniia-na-mnozhitieli.html</w:t>
              </w:r>
            </w:hyperlink>
          </w:p>
          <w:p w:rsidR="00702317" w:rsidRPr="00702317" w:rsidRDefault="00702317" w:rsidP="0070231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Записать видео конспект урока в тетрадь (</w:t>
            </w:r>
            <w:r w:rsidRPr="00702317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  <w:proofErr w:type="gramStart"/>
            <w:r w:rsidRPr="0070231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02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317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702317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702317">
              <w:rPr>
                <w:rFonts w:ascii="Times New Roman" w:hAnsi="Times New Roman"/>
                <w:sz w:val="24"/>
                <w:szCs w:val="24"/>
              </w:rPr>
              <w:t xml:space="preserve"> ( При отсутствии технических возможностей сделать краткий конспект п. 8.5 с разбором всех  приведенных примеров)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r w:rsidRPr="00702317">
              <w:rPr>
                <w:rFonts w:ascii="Times New Roman" w:hAnsi="Times New Roman"/>
                <w:sz w:val="24"/>
                <w:szCs w:val="24"/>
              </w:rPr>
              <w:t xml:space="preserve"> П. 8.5 учебник  (конспект урока в тетради) № 884 – 885 (2 и 3 строки оба номера)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F1E" w:rsidRPr="001B764E" w:rsidRDefault="00F70F1E" w:rsidP="00F7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1B764E" w:rsidRDefault="0070231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</w:tr>
      <w:tr w:rsidR="00237474" w:rsidRPr="002A664E" w:rsidTr="00F70F1E">
        <w:tc>
          <w:tcPr>
            <w:tcW w:w="698" w:type="dxa"/>
            <w:vMerge/>
          </w:tcPr>
          <w:p w:rsidR="00237474" w:rsidRPr="00B9423D" w:rsidRDefault="00237474" w:rsidP="0023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7474" w:rsidRPr="001B764E" w:rsidRDefault="00237474" w:rsidP="00237474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291" w:type="dxa"/>
            <w:gridSpan w:val="2"/>
            <w:vAlign w:val="center"/>
          </w:tcPr>
          <w:p w:rsidR="00573554" w:rsidRPr="00573554" w:rsidRDefault="00573554" w:rsidP="005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54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1» В. Калинников. Ознакомится с биографией, творческим путём В. </w:t>
            </w:r>
            <w:proofErr w:type="spellStart"/>
            <w:r w:rsidRPr="00573554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573554">
              <w:rPr>
                <w:rFonts w:ascii="Times New Roman" w:hAnsi="Times New Roman" w:cs="Times New Roman"/>
                <w:sz w:val="24"/>
                <w:szCs w:val="24"/>
              </w:rPr>
              <w:t>, историей создания и интересными фактами Симфонии № 1. Послушать Симфонию № 1</w:t>
            </w:r>
          </w:p>
          <w:p w:rsidR="00573554" w:rsidRPr="00573554" w:rsidRDefault="001C0A99" w:rsidP="005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3554" w:rsidRPr="005735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https://soundtimes.ru/simfonicheskaya-muzyka/udivitelnye-simfonicheskie-proizvedeniya/v-s-kalinnikov-simfoniya-1</w:t>
              </w:r>
            </w:hyperlink>
            <w:r w:rsidR="00573554" w:rsidRPr="0057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74" w:rsidRPr="001E336B" w:rsidRDefault="00573554" w:rsidP="0057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54">
              <w:rPr>
                <w:rFonts w:ascii="Times New Roman" w:hAnsi="Times New Roman" w:cs="Times New Roman"/>
                <w:sz w:val="24"/>
                <w:szCs w:val="24"/>
              </w:rPr>
              <w:t>Задание – в тетради написать свои впечатления о прослушанном произведении.</w:t>
            </w:r>
          </w:p>
        </w:tc>
        <w:tc>
          <w:tcPr>
            <w:tcW w:w="1920" w:type="dxa"/>
            <w:vAlign w:val="center"/>
          </w:tcPr>
          <w:p w:rsidR="00237474" w:rsidRPr="001E336B" w:rsidRDefault="00573554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D2137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  <w:gridSpan w:val="2"/>
          </w:tcPr>
          <w:p w:rsidR="00053F01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0F1E">
        <w:tc>
          <w:tcPr>
            <w:tcW w:w="698" w:type="dxa"/>
            <w:vMerge w:val="restart"/>
            <w:textDirection w:val="btLr"/>
          </w:tcPr>
          <w:p w:rsidR="00053F01" w:rsidRPr="00CE7818" w:rsidRDefault="00053F01" w:rsidP="00E941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57355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291" w:type="dxa"/>
            <w:gridSpan w:val="2"/>
            <w:vAlign w:val="center"/>
          </w:tcPr>
          <w:p w:rsidR="00702317" w:rsidRPr="00702317" w:rsidRDefault="00702317" w:rsidP="007023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«Соотноше</w:t>
            </w:r>
            <w:r w:rsidRPr="00702317">
              <w:rPr>
                <w:rFonts w:ascii="Times New Roman" w:hAnsi="Times New Roman"/>
                <w:sz w:val="24"/>
                <w:szCs w:val="24"/>
              </w:rPr>
              <w:softHyphen/>
              <w:t>ния между сторонами и углами ∆»</w:t>
            </w:r>
          </w:p>
          <w:p w:rsidR="00702317" w:rsidRPr="00702317" w:rsidRDefault="00702317" w:rsidP="007023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  <w:proofErr w:type="gramStart"/>
            <w:r w:rsidRPr="007023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2317">
              <w:rPr>
                <w:rFonts w:ascii="Times New Roman" w:hAnsi="Times New Roman"/>
                <w:sz w:val="24"/>
                <w:szCs w:val="24"/>
              </w:rPr>
              <w:t>2 задания) в тетради.</w:t>
            </w:r>
          </w:p>
          <w:p w:rsidR="00702317" w:rsidRPr="00702317" w:rsidRDefault="00702317" w:rsidP="007023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52CD32B5" wp14:editId="251F3B7F">
                  <wp:extent cx="1618187" cy="990600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43" cy="99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F1E" w:rsidRPr="00CE2EB1" w:rsidRDefault="00702317" w:rsidP="007023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3A3A46A3" wp14:editId="68B4AA56">
                  <wp:extent cx="4629974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р по геометрии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27" cy="88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053F01" w:rsidRPr="00CE2EB1" w:rsidRDefault="0070231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C40C9" w:rsidRPr="002A664E" w:rsidTr="00F70F1E">
        <w:tc>
          <w:tcPr>
            <w:tcW w:w="698" w:type="dxa"/>
            <w:vMerge/>
          </w:tcPr>
          <w:p w:rsidR="00AC40C9" w:rsidRPr="00CE7818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C40C9" w:rsidRPr="00CE2EB1" w:rsidRDefault="00AC40C9" w:rsidP="00AC40C9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91" w:type="dxa"/>
            <w:gridSpan w:val="2"/>
            <w:vAlign w:val="center"/>
          </w:tcPr>
          <w:p w:rsid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54.  </w:t>
            </w:r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мощность. Единицы мощности. </w:t>
            </w:r>
            <w:hyperlink r:id="rId18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hyperlink r:id="rId19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https://cloud.mail.ru/public/5ETL/275CHgDSN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Проверочный те</w:t>
              </w:r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 «Работа».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https://cloud.mail.ru/public/rq7S/2YHfZZcir</w:t>
              </w:r>
            </w:hyperlink>
          </w:p>
          <w:p w:rsidR="00AC40C9" w:rsidRPr="00AC287A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Проверочная работа «М</w:t>
              </w:r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AC2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щность</w:t>
              </w:r>
            </w:hyperlink>
            <w:r w:rsidRPr="00AC28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https://cloud.mail.ru/public/nWTS/3zDETxy8i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0C9" w:rsidRPr="00CE7818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C40C9" w:rsidRPr="00CE7818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gridSpan w:val="2"/>
            <w:vAlign w:val="center"/>
          </w:tcPr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«Повторение. Фонетика. Лексика</w:t>
            </w:r>
            <w:r w:rsidRPr="009F08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>у 480, 484</w:t>
            </w:r>
          </w:p>
          <w:p w:rsidR="00053F01" w:rsidRPr="00CE2EB1" w:rsidRDefault="00053F01" w:rsidP="00DA7E3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CE2EB1" w:rsidRDefault="009F0811" w:rsidP="009F0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8C66EB" w:rsidRPr="002A664E" w:rsidTr="00F70F1E">
        <w:tc>
          <w:tcPr>
            <w:tcW w:w="698" w:type="dxa"/>
            <w:vMerge/>
          </w:tcPr>
          <w:p w:rsidR="008C66EB" w:rsidRPr="00CE7818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C66EB" w:rsidRPr="00CE2EB1" w:rsidRDefault="008C66EB" w:rsidP="008C66EB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0291" w:type="dxa"/>
            <w:gridSpan w:val="2"/>
            <w:vAlign w:val="center"/>
          </w:tcPr>
          <w:p w:rsidR="008C66EB" w:rsidRPr="00A96C19" w:rsidRDefault="008C66EB" w:rsidP="008C66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Тема урока: практика устной и письменной речи</w:t>
            </w:r>
          </w:p>
          <w:p w:rsidR="008C66EB" w:rsidRPr="00A96C19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1)вспомнить счет до 12 (стих-е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4 учебника)</w:t>
            </w:r>
          </w:p>
          <w:p w:rsidR="008C66EB" w:rsidRPr="00A96C19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5 с66-записать счет с13 до 30, отчитать цифры</w:t>
            </w:r>
          </w:p>
          <w:p w:rsidR="008C66EB" w:rsidRPr="00A96C19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 по теме «Дни недели» </w:t>
            </w:r>
          </w:p>
          <w:p w:rsidR="008C66EB" w:rsidRPr="00CE7818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8C66EB" w:rsidRPr="00A96C19" w:rsidRDefault="008C66EB" w:rsidP="008C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 (зачет)</w:t>
            </w:r>
          </w:p>
        </w:tc>
      </w:tr>
      <w:tr w:rsidR="00053F01" w:rsidRPr="00793727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91" w:type="dxa"/>
            <w:gridSpan w:val="2"/>
            <w:vAlign w:val="center"/>
          </w:tcPr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A99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1C0A99">
              <w:rPr>
                <w:rFonts w:ascii="Times New Roman" w:hAnsi="Times New Roman"/>
                <w:sz w:val="24"/>
                <w:szCs w:val="24"/>
              </w:rPr>
              <w:t xml:space="preserve"> «Политическая система Великобритании и США». </w:t>
            </w:r>
          </w:p>
          <w:p w:rsidR="001C0A99" w:rsidRPr="001C0A99" w:rsidRDefault="001C0A99" w:rsidP="001C0A99">
            <w:pPr>
              <w:rPr>
                <w:rFonts w:ascii="Times New Roman" w:hAnsi="Times New Roman"/>
                <w:sz w:val="24"/>
                <w:szCs w:val="24"/>
              </w:rPr>
            </w:pPr>
            <w:r w:rsidRPr="001C0A99">
              <w:rPr>
                <w:rFonts w:ascii="Times New Roman" w:hAnsi="Times New Roman"/>
                <w:sz w:val="24"/>
                <w:szCs w:val="24"/>
              </w:rPr>
              <w:t>с.54 №31 – чтение, перевод (устно)</w:t>
            </w:r>
            <w:bookmarkStart w:id="0" w:name="_GoBack"/>
            <w:bookmarkEnd w:id="0"/>
          </w:p>
          <w:p w:rsidR="00E57C3D" w:rsidRPr="00243531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793727" w:rsidRDefault="00053F01" w:rsidP="00167A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38F7" w:rsidRPr="002A664E" w:rsidTr="00F70F1E">
        <w:tc>
          <w:tcPr>
            <w:tcW w:w="698" w:type="dxa"/>
            <w:vMerge/>
          </w:tcPr>
          <w:p w:rsidR="00F638F7" w:rsidRPr="00793727" w:rsidRDefault="00F638F7" w:rsidP="00F63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</w:tcPr>
          <w:p w:rsidR="00F638F7" w:rsidRPr="00CE2EB1" w:rsidRDefault="00F638F7" w:rsidP="00F638F7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gridSpan w:val="2"/>
            <w:vAlign w:val="center"/>
          </w:tcPr>
          <w:p w:rsidR="00C80316" w:rsidRPr="00C80316" w:rsidRDefault="00C80316" w:rsidP="00C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Параграф 33. «Туризм»</w:t>
            </w:r>
          </w:p>
          <w:p w:rsidR="00F638F7" w:rsidRDefault="001C0A99" w:rsidP="00C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0316" w:rsidRPr="00C8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</w:p>
          <w:p w:rsidR="00C80316" w:rsidRPr="00CE7818" w:rsidRDefault="00C80316" w:rsidP="00C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231-233, </w:t>
            </w:r>
            <w:proofErr w:type="spellStart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. 1-3, задание 2 (письменно)</w:t>
            </w:r>
          </w:p>
        </w:tc>
        <w:tc>
          <w:tcPr>
            <w:tcW w:w="1920" w:type="dxa"/>
            <w:vAlign w:val="center"/>
          </w:tcPr>
          <w:p w:rsidR="00F638F7" w:rsidRPr="00CE7818" w:rsidRDefault="00C80316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E" w:rsidRPr="00CE7818" w:rsidRDefault="00F70F1E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0F1E">
        <w:tc>
          <w:tcPr>
            <w:tcW w:w="698" w:type="dxa"/>
            <w:vMerge w:val="restart"/>
            <w:textDirection w:val="btLr"/>
          </w:tcPr>
          <w:p w:rsidR="00053F01" w:rsidRPr="00CE7818" w:rsidRDefault="00053F01" w:rsidP="00E941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573554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2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1)Выполнить тренировочные упражнения и задачи по ссылке</w:t>
            </w:r>
          </w:p>
          <w:p w:rsidR="00702317" w:rsidRPr="00702317" w:rsidRDefault="00702317" w:rsidP="0070231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023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https://resh.edu.ru/subject/lesson/7266/train/274075/</w:t>
              </w:r>
            </w:hyperlink>
          </w:p>
          <w:p w:rsidR="00702317" w:rsidRPr="00702317" w:rsidRDefault="00702317" w:rsidP="00702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317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  <w:r w:rsidRPr="00702317">
              <w:rPr>
                <w:rFonts w:ascii="Times New Roman" w:hAnsi="Times New Roman"/>
                <w:sz w:val="24"/>
                <w:szCs w:val="24"/>
              </w:rPr>
              <w:t xml:space="preserve"> П. 8.5 учебник  (использование конспекта урока в тетради, скриншот (фото) результата выполнения тренировочные упражнения и задач) № 885 – 887 (1 строка во всех номерах)</w:t>
            </w:r>
          </w:p>
          <w:p w:rsidR="00866C63" w:rsidRPr="006F53DD" w:rsidRDefault="00866C63" w:rsidP="00F7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6F53DD" w:rsidRDefault="0070231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>Тема: «Повторение</w:t>
            </w:r>
            <w:proofErr w:type="gramStart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811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9F0811">
              <w:rPr>
                <w:rFonts w:ascii="Times New Roman" w:hAnsi="Times New Roman"/>
                <w:sz w:val="24"/>
                <w:szCs w:val="24"/>
              </w:rPr>
              <w:t>. Морфология»</w:t>
            </w:r>
          </w:p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у 489, 495 </w:t>
            </w:r>
          </w:p>
          <w:p w:rsidR="00053F01" w:rsidRPr="006F53DD" w:rsidRDefault="00053F01" w:rsidP="00DA7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6F53DD" w:rsidRDefault="009F0811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702317" w:rsidRPr="00702317" w:rsidRDefault="00702317" w:rsidP="007023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 применением нескольких способов</w:t>
            </w:r>
          </w:p>
          <w:p w:rsidR="00702317" w:rsidRPr="00702317" w:rsidRDefault="00702317" w:rsidP="0070231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317">
              <w:rPr>
                <w:rFonts w:ascii="Times New Roman" w:hAnsi="Times New Roman"/>
                <w:sz w:val="24"/>
                <w:szCs w:val="24"/>
              </w:rPr>
              <w:t>Выполнить самостоятельную работу по вариантам в тетради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2"/>
            </w:tblGrid>
            <w:tr w:rsidR="00702317" w:rsidRPr="00702317" w:rsidTr="000437FF">
              <w:tc>
                <w:tcPr>
                  <w:tcW w:w="5352" w:type="dxa"/>
                </w:tcPr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а </w:t>
                  </w:r>
                  <w:proofErr w:type="gramStart"/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а н т  1.                                       С – 40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Разложите  на  множители: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3500" w:dyaOrig="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4.75pt;height:38.25pt" o:ole="" fillcolor="window">
                        <v:imagedata r:id="rId26" o:title=""/>
                      </v:shape>
                      <o:OLEObject Type="Embed" ProgID="Equation.3" ShapeID="_x0000_i1025" DrawAspect="Content" ObjectID="_1649318853" r:id="rId27"/>
                    </w:objec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Представьте  в  виде  произведения: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2180" w:dyaOrig="760">
                      <v:shape id="_x0000_i1026" type="#_x0000_t75" style="width:108.75pt;height:38.25pt" o:ole="" fillcolor="window">
                        <v:imagedata r:id="rId28" o:title=""/>
                      </v:shape>
                      <o:OLEObject Type="Embed" ProgID="Equation.3" ShapeID="_x0000_i1026" DrawAspect="Content" ObjectID="_1649318854" r:id="rId29"/>
                    </w:object>
                  </w:r>
                </w:p>
              </w:tc>
            </w:tr>
          </w:tbl>
          <w:p w:rsidR="00702317" w:rsidRPr="00702317" w:rsidRDefault="00702317" w:rsidP="0070231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2"/>
            </w:tblGrid>
            <w:tr w:rsidR="00702317" w:rsidRPr="00702317" w:rsidTr="000437FF">
              <w:tc>
                <w:tcPr>
                  <w:tcW w:w="5352" w:type="dxa"/>
                </w:tcPr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а </w:t>
                  </w:r>
                  <w:proofErr w:type="gramStart"/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proofErr w:type="gramEnd"/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а н т  2.                                    С – </w:t>
                  </w:r>
                  <w:r w:rsidRPr="007023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40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Разложите  на  множители: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3360" w:dyaOrig="760">
                      <v:shape id="_x0000_i1027" type="#_x0000_t75" style="width:168pt;height:38.25pt" o:ole="" fillcolor="window">
                        <v:imagedata r:id="rId30" o:title=""/>
                      </v:shape>
                      <o:OLEObject Type="Embed" ProgID="Equation.3" ShapeID="_x0000_i1027" DrawAspect="Content" ObjectID="_1649318855" r:id="rId31"/>
                    </w:objec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Представьте  в  виде  произведения:</w:t>
                  </w:r>
                </w:p>
                <w:p w:rsidR="00702317" w:rsidRPr="00702317" w:rsidRDefault="00702317" w:rsidP="00702317">
                  <w:pPr>
                    <w:pStyle w:val="a6"/>
                    <w:framePr w:hSpace="180" w:wrap="around" w:vAnchor="page" w:hAnchor="margin" w:y="147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0231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object w:dxaOrig="1939" w:dyaOrig="760">
                      <v:shape id="_x0000_i1028" type="#_x0000_t75" style="width:96.75pt;height:38.25pt" o:ole="" fillcolor="window">
                        <v:imagedata r:id="rId32" o:title=""/>
                      </v:shape>
                      <o:OLEObject Type="Embed" ProgID="Equation.3" ShapeID="_x0000_i1028" DrawAspect="Content" ObjectID="_1649318856" r:id="rId33"/>
                    </w:object>
                  </w:r>
                </w:p>
              </w:tc>
            </w:tr>
          </w:tbl>
          <w:p w:rsidR="00053F01" w:rsidRPr="006F53DD" w:rsidRDefault="00053F01" w:rsidP="00F70F1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F70F1E" w:rsidRDefault="00702317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 xml:space="preserve">Тема: « О. Генри «Дары волхвов. Нравственный смысл рассказа» </w:t>
            </w:r>
          </w:p>
          <w:p w:rsidR="009F0811" w:rsidRPr="009F0811" w:rsidRDefault="009F0811" w:rsidP="009F0811">
            <w:pPr>
              <w:rPr>
                <w:rFonts w:ascii="Times New Roman" w:hAnsi="Times New Roman"/>
                <w:sz w:val="24"/>
                <w:szCs w:val="24"/>
              </w:rPr>
            </w:pPr>
            <w:r w:rsidRPr="009F0811">
              <w:rPr>
                <w:rFonts w:ascii="Times New Roman" w:hAnsi="Times New Roman"/>
                <w:sz w:val="24"/>
                <w:szCs w:val="24"/>
              </w:rPr>
              <w:t>с 256 -262, читать,  написать отзыв о рассказе</w:t>
            </w:r>
            <w:proofErr w:type="gramStart"/>
            <w:r w:rsidRPr="009F08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9F08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F0811">
              <w:rPr>
                <w:rFonts w:ascii="Times New Roman" w:hAnsi="Times New Roman"/>
                <w:sz w:val="24"/>
                <w:szCs w:val="24"/>
              </w:rPr>
              <w:t xml:space="preserve">ожно использовать </w:t>
            </w:r>
            <w:proofErr w:type="spellStart"/>
            <w:r w:rsidRPr="009F081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F0811">
              <w:rPr>
                <w:rFonts w:ascii="Times New Roman" w:hAnsi="Times New Roman"/>
                <w:sz w:val="24"/>
                <w:szCs w:val="24"/>
              </w:rPr>
              <w:t>. на с 263)</w:t>
            </w:r>
          </w:p>
          <w:p w:rsidR="00053F01" w:rsidRPr="006F53DD" w:rsidRDefault="00053F01" w:rsidP="00DA7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6F53DD" w:rsidRDefault="009F0811" w:rsidP="00F63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8C66EB" w:rsidRPr="002A664E" w:rsidTr="00F70F1E">
        <w:tc>
          <w:tcPr>
            <w:tcW w:w="698" w:type="dxa"/>
            <w:vMerge/>
          </w:tcPr>
          <w:p w:rsidR="008C66EB" w:rsidRPr="00CE7818" w:rsidRDefault="008C66EB" w:rsidP="008C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C66EB" w:rsidRPr="006F53DD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8C66EB" w:rsidRPr="000B3978" w:rsidRDefault="008C66EB" w:rsidP="008C66EB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6BA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§24 «</w:t>
            </w:r>
            <w:r w:rsidRPr="00666BAD">
              <w:rPr>
                <w:rFonts w:ascii="Times New Roman" w:hAnsi="Times New Roman"/>
                <w:sz w:val="24"/>
                <w:szCs w:val="28"/>
              </w:rPr>
              <w:t>Русская православная церковь в XVII в. Реформа патриарха Никона и раскол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читать, посмотреть видеоурок по ссылке: </w:t>
            </w:r>
            <w:hyperlink r:id="rId34" w:history="1">
              <w:r w:rsidRPr="00666BAD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https://www.youtube.com/watch?v=gcULNwtKENY</w:t>
              </w:r>
            </w:hyperlink>
            <w:r w:rsidRPr="00666BAD">
              <w:rPr>
                <w:rFonts w:ascii="Times New Roman" w:hAnsi="Times New Roman"/>
                <w:sz w:val="24"/>
                <w:szCs w:val="28"/>
              </w:rPr>
              <w:t xml:space="preserve"> (видеоурок)</w:t>
            </w:r>
          </w:p>
          <w:p w:rsidR="008C66EB" w:rsidRPr="00B34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666BAD">
              <w:rPr>
                <w:rFonts w:ascii="Times New Roman" w:hAnsi="Times New Roman"/>
                <w:sz w:val="24"/>
                <w:szCs w:val="28"/>
              </w:rPr>
              <w:t>стр. 80 вопрос № 5 устно из рубрики «Вопросы и задания для работы с текстом параграфа»</w:t>
            </w:r>
          </w:p>
        </w:tc>
        <w:tc>
          <w:tcPr>
            <w:tcW w:w="1920" w:type="dxa"/>
            <w:vAlign w:val="center"/>
          </w:tcPr>
          <w:p w:rsidR="008C66EB" w:rsidRPr="00B346EB" w:rsidRDefault="008C66EB" w:rsidP="008C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</w:tr>
      <w:tr w:rsidR="00053F01" w:rsidRPr="002A664E" w:rsidTr="00F70F1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8C66EB" w:rsidRPr="008C66EB" w:rsidRDefault="008C66EB" w:rsidP="008C66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E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«Китай».</w:t>
            </w:r>
          </w:p>
          <w:p w:rsidR="008C66EB" w:rsidRPr="008C6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Повторить материал учебника, страница 232-235, пройти тест по ссылке:</w:t>
            </w:r>
          </w:p>
          <w:p w:rsidR="008C66EB" w:rsidRPr="008C66EB" w:rsidRDefault="008C66EB" w:rsidP="008C66EB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8C66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https://onlinetestpad.com/hmcty4viaii5m</w:t>
              </w:r>
            </w:hyperlink>
          </w:p>
          <w:p w:rsidR="008F60BB" w:rsidRPr="006F53DD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C66EB" w:rsidRPr="008C66EB" w:rsidRDefault="008C66EB" w:rsidP="008C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Фото результата теста</w:t>
            </w:r>
          </w:p>
          <w:p w:rsidR="00053F01" w:rsidRPr="006F53DD" w:rsidRDefault="008C66EB" w:rsidP="008C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E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A705C4" w:rsidRPr="002A664E" w:rsidTr="00F70F1E">
        <w:tc>
          <w:tcPr>
            <w:tcW w:w="698" w:type="dxa"/>
            <w:vMerge/>
          </w:tcPr>
          <w:p w:rsidR="00A705C4" w:rsidRPr="00CE7818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705C4" w:rsidRPr="006F53DD" w:rsidRDefault="00A705C4" w:rsidP="00A705C4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C80316" w:rsidRPr="00C80316" w:rsidRDefault="00C80316" w:rsidP="00C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Лёгкая атлетика. </w:t>
            </w:r>
            <w:hyperlink r:id="rId36" w:tgtFrame="_blank" w:history="1">
              <w:r w:rsidRPr="00C8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https://resh.edu.ru/subject/lesson/3165/start/</w:t>
              </w:r>
            </w:hyperlink>
          </w:p>
          <w:p w:rsidR="00A705C4" w:rsidRPr="00CE7818" w:rsidRDefault="00C80316" w:rsidP="00C8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ад. Выполнить тренировочные упражнения </w:t>
            </w:r>
            <w:hyperlink r:id="rId37" w:anchor="209960" w:tgtFrame="_blank" w:history="1">
              <w:r w:rsidRPr="00C80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</w:tc>
        <w:tc>
          <w:tcPr>
            <w:tcW w:w="1920" w:type="dxa"/>
            <w:vAlign w:val="center"/>
          </w:tcPr>
          <w:p w:rsidR="00DD13FD" w:rsidRPr="00CE7818" w:rsidRDefault="00C80316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DD13FD" w:rsidRPr="00CE7818" w:rsidRDefault="00DD13FD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0F1E">
        <w:tc>
          <w:tcPr>
            <w:tcW w:w="698" w:type="dxa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FF1"/>
    <w:multiLevelType w:val="hybridMultilevel"/>
    <w:tmpl w:val="35E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041"/>
    <w:multiLevelType w:val="hybridMultilevel"/>
    <w:tmpl w:val="7FA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0108"/>
    <w:multiLevelType w:val="hybridMultilevel"/>
    <w:tmpl w:val="98D2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7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6E724FAD"/>
    <w:multiLevelType w:val="hybridMultilevel"/>
    <w:tmpl w:val="2FE0EEEE"/>
    <w:lvl w:ilvl="0" w:tplc="4D4011B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73181E1E"/>
    <w:multiLevelType w:val="hybridMultilevel"/>
    <w:tmpl w:val="66ECF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56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0BCC"/>
    <w:rsid w:val="00053F01"/>
    <w:rsid w:val="00075BCC"/>
    <w:rsid w:val="000F7B2C"/>
    <w:rsid w:val="00106CFE"/>
    <w:rsid w:val="00167A2C"/>
    <w:rsid w:val="001B764E"/>
    <w:rsid w:val="001C0A99"/>
    <w:rsid w:val="001E336B"/>
    <w:rsid w:val="001E7A32"/>
    <w:rsid w:val="001F15A9"/>
    <w:rsid w:val="00237474"/>
    <w:rsid w:val="00241656"/>
    <w:rsid w:val="00243531"/>
    <w:rsid w:val="00272A4B"/>
    <w:rsid w:val="00292160"/>
    <w:rsid w:val="002A664E"/>
    <w:rsid w:val="002D2183"/>
    <w:rsid w:val="002E2C41"/>
    <w:rsid w:val="002F3840"/>
    <w:rsid w:val="0033022E"/>
    <w:rsid w:val="003422DC"/>
    <w:rsid w:val="00351688"/>
    <w:rsid w:val="00387252"/>
    <w:rsid w:val="003F42B0"/>
    <w:rsid w:val="004072D8"/>
    <w:rsid w:val="00407593"/>
    <w:rsid w:val="004252B7"/>
    <w:rsid w:val="00452756"/>
    <w:rsid w:val="004B3A95"/>
    <w:rsid w:val="00556CDC"/>
    <w:rsid w:val="00573554"/>
    <w:rsid w:val="0059037E"/>
    <w:rsid w:val="005A0AF4"/>
    <w:rsid w:val="005A7043"/>
    <w:rsid w:val="005B733A"/>
    <w:rsid w:val="0060743D"/>
    <w:rsid w:val="006311B7"/>
    <w:rsid w:val="00655DFF"/>
    <w:rsid w:val="006C03D6"/>
    <w:rsid w:val="006E176C"/>
    <w:rsid w:val="006E6625"/>
    <w:rsid w:val="006E7F6A"/>
    <w:rsid w:val="006F53DD"/>
    <w:rsid w:val="00702317"/>
    <w:rsid w:val="00743061"/>
    <w:rsid w:val="00754622"/>
    <w:rsid w:val="00782DDA"/>
    <w:rsid w:val="00793727"/>
    <w:rsid w:val="007B53A6"/>
    <w:rsid w:val="007D2ED9"/>
    <w:rsid w:val="007D5A15"/>
    <w:rsid w:val="00866C63"/>
    <w:rsid w:val="00871E25"/>
    <w:rsid w:val="008C66EB"/>
    <w:rsid w:val="008D56BC"/>
    <w:rsid w:val="008F3652"/>
    <w:rsid w:val="008F60BB"/>
    <w:rsid w:val="00916EB0"/>
    <w:rsid w:val="00977E96"/>
    <w:rsid w:val="0099334B"/>
    <w:rsid w:val="009B2EE1"/>
    <w:rsid w:val="009C3609"/>
    <w:rsid w:val="009F0811"/>
    <w:rsid w:val="00A12AE3"/>
    <w:rsid w:val="00A22EDA"/>
    <w:rsid w:val="00A35E91"/>
    <w:rsid w:val="00A61D6B"/>
    <w:rsid w:val="00A705C4"/>
    <w:rsid w:val="00A7375B"/>
    <w:rsid w:val="00AC40C9"/>
    <w:rsid w:val="00AF2F38"/>
    <w:rsid w:val="00B077FE"/>
    <w:rsid w:val="00B1755F"/>
    <w:rsid w:val="00B66DB7"/>
    <w:rsid w:val="00B9423D"/>
    <w:rsid w:val="00C80316"/>
    <w:rsid w:val="00CA02A5"/>
    <w:rsid w:val="00CD6200"/>
    <w:rsid w:val="00CE2EB1"/>
    <w:rsid w:val="00CE7818"/>
    <w:rsid w:val="00D0075D"/>
    <w:rsid w:val="00D04E24"/>
    <w:rsid w:val="00D64F95"/>
    <w:rsid w:val="00DA1179"/>
    <w:rsid w:val="00DA7E3A"/>
    <w:rsid w:val="00DD13FD"/>
    <w:rsid w:val="00E11705"/>
    <w:rsid w:val="00E2747B"/>
    <w:rsid w:val="00E36516"/>
    <w:rsid w:val="00E53510"/>
    <w:rsid w:val="00E57C3D"/>
    <w:rsid w:val="00E74FDC"/>
    <w:rsid w:val="00E90E51"/>
    <w:rsid w:val="00E932FF"/>
    <w:rsid w:val="00E94138"/>
    <w:rsid w:val="00F50B2F"/>
    <w:rsid w:val="00F638F7"/>
    <w:rsid w:val="00F70F1E"/>
    <w:rsid w:val="00F74F58"/>
    <w:rsid w:val="00F9592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prezentaciya-po-biologii-na-temu-otryadi-nasekomih-1501694.html" TargetMode="External"/><Relationship Id="rId18" Type="http://schemas.openxmlformats.org/officeDocument/2006/relationships/hyperlink" Target="https://cloud.mail.ru/public/5ETL/275CHgDSN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rq7S/2YHfZZcir" TargetMode="External"/><Relationship Id="rId34" Type="http://schemas.openxmlformats.org/officeDocument/2006/relationships/hyperlink" Target="https://www.youtube.com/watch?v=gcULNwtKENY" TargetMode="External"/><Relationship Id="rId7" Type="http://schemas.openxmlformats.org/officeDocument/2006/relationships/hyperlink" Target="https://resh.edu.ru/subject/lesson/7304/train/250540/" TargetMode="External"/><Relationship Id="rId12" Type="http://schemas.openxmlformats.org/officeDocument/2006/relationships/hyperlink" Target="https://cloud.mail.ru/public/qXMy/3NLh5yE5Y?%D0%BF%D1%80%D0%B5%D0%B7%D0%B5%D0%BD%D1%82%D0%B0%D1%86%D0%B8%D1%8F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esh.edu.ru/subject/lesson/7266/train/274075/" TargetMode="External"/><Relationship Id="rId33" Type="http://schemas.openxmlformats.org/officeDocument/2006/relationships/oleObject" Target="embeddings/oleObject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%20&#1055;&#1088;&#1086;&#1074;&#1077;&#1088;&#1086;&#1095;&#1085;&#1099;&#1081;%20&#1090;&#1077;&#1089;&#1090;%20" TargetMode="External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4/main/250562/" TargetMode="External"/><Relationship Id="rId11" Type="http://schemas.openxmlformats.org/officeDocument/2006/relationships/hyperlink" Target="https://cloud.mail.ru/public/5dvb/5uhsERU1n" TargetMode="External"/><Relationship Id="rId24" Type="http://schemas.openxmlformats.org/officeDocument/2006/relationships/hyperlink" Target="https://fk12.ru/books/fizicheskaya-kultura-5-7-klassy-vilenskii" TargetMode="External"/><Relationship Id="rId32" Type="http://schemas.openxmlformats.org/officeDocument/2006/relationships/image" Target="media/image7.wmf"/><Relationship Id="rId37" Type="http://schemas.openxmlformats.org/officeDocument/2006/relationships/hyperlink" Target="https://resh.edu.ru/subject/lesson/3165/tr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undtimes.ru/simfonicheskaya-muzyka/udivitelnye-simfonicheskie-proizvedeniya/v-s-kalinnikov-simfoniya-1" TargetMode="External"/><Relationship Id="rId23" Type="http://schemas.openxmlformats.org/officeDocument/2006/relationships/hyperlink" Target="https://cloud.mail.ru/public/nWTS/3zDETxy8i" TargetMode="External"/><Relationship Id="rId28" Type="http://schemas.openxmlformats.org/officeDocument/2006/relationships/image" Target="media/image5.wmf"/><Relationship Id="rId36" Type="http://schemas.openxmlformats.org/officeDocument/2006/relationships/hyperlink" Target="https://resh.edu.ru/subject/lesson/3165/start/" TargetMode="External"/><Relationship Id="rId10" Type="http://schemas.openxmlformats.org/officeDocument/2006/relationships/hyperlink" Target="https://www.youtube.com/watch?v=ldKKx8ojDoU" TargetMode="External"/><Relationship Id="rId19" Type="http://schemas.openxmlformats.org/officeDocument/2006/relationships/hyperlink" Target="https://cloud.mail.ru/public/5ETL/275CHgDSN" TargetMode="External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S54/4eH1K5Gt5" TargetMode="External"/><Relationship Id="rId14" Type="http://schemas.openxmlformats.org/officeDocument/2006/relationships/hyperlink" Target="https://videouroki.net/video/36-primienieniie-razlichnykh-sposobov-dlia-razlozhieniia-na-mnozhitieli.html" TargetMode="External"/><Relationship Id="rId22" Type="http://schemas.openxmlformats.org/officeDocument/2006/relationships/hyperlink" Target="https://cloud.mail.ru/public/nWTS/3zDETxy8i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6.wmf"/><Relationship Id="rId35" Type="http://schemas.openxmlformats.org/officeDocument/2006/relationships/hyperlink" Target="https://onlinetestpad.com/hmcty4viai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44</cp:revision>
  <dcterms:created xsi:type="dcterms:W3CDTF">2020-03-31T09:49:00Z</dcterms:created>
  <dcterms:modified xsi:type="dcterms:W3CDTF">2020-04-25T08:20:00Z</dcterms:modified>
</cp:coreProperties>
</file>