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9263D7" w:rsidRPr="002A664E" w:rsidTr="003437AA">
        <w:tc>
          <w:tcPr>
            <w:tcW w:w="698" w:type="dxa"/>
            <w:vMerge w:val="restart"/>
            <w:textDirection w:val="btLr"/>
          </w:tcPr>
          <w:p w:rsidR="009263D7" w:rsidRPr="002A664E" w:rsidRDefault="009263D7" w:rsidP="00A778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</w:t>
            </w: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</w:tcPr>
          <w:p w:rsidR="009263D7" w:rsidRPr="009263D7" w:rsidRDefault="00DF448B" w:rsidP="00926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263D7" w:rsidRPr="009263D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https://multiurok.ru/files/samostoiatiel-naia-rabota-po-ghieomietrii-dlia-8-klassa-po-tiemie-vpisannyie-i-tsientral-nyie-ughly.html</w:t>
              </w:r>
            </w:hyperlink>
            <w:r w:rsidR="0092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вариантам</w:t>
            </w:r>
            <w:r w:rsidR="009263D7" w:rsidRPr="009263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2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63D7" w:rsidRPr="009263D7">
              <w:rPr>
                <w:rFonts w:ascii="Times New Roman" w:eastAsia="Calibri" w:hAnsi="Times New Roman" w:cs="Times New Roman"/>
                <w:sz w:val="24"/>
                <w:szCs w:val="24"/>
              </w:rPr>
              <w:t>решаем</w:t>
            </w:r>
            <w:r w:rsidR="0092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9263D7" w:rsidRPr="0092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2 части   </w:t>
            </w:r>
          </w:p>
        </w:tc>
        <w:tc>
          <w:tcPr>
            <w:tcW w:w="1559" w:type="dxa"/>
            <w:vAlign w:val="center"/>
          </w:tcPr>
          <w:p w:rsidR="009263D7" w:rsidRPr="00D26F7B" w:rsidRDefault="009263D7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22. 04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gridSpan w:val="2"/>
            <w:vAlign w:val="center"/>
          </w:tcPr>
          <w:p w:rsidR="007B0619" w:rsidRPr="007B0619" w:rsidRDefault="007B0619" w:rsidP="007B0619">
            <w:pPr>
              <w:rPr>
                <w:rFonts w:ascii="Times New Roman" w:hAnsi="Times New Roman"/>
                <w:sz w:val="24"/>
                <w:szCs w:val="24"/>
              </w:rPr>
            </w:pPr>
            <w:r w:rsidRPr="007B061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Раздел: Телевидение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0619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пространство культуры? Экран – искусство – зритель. Тема урока: «</w:t>
            </w:r>
            <w:r w:rsidRPr="007B0619">
              <w:rPr>
                <w:rFonts w:ascii="Times New Roman" w:hAnsi="Times New Roman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7B0619">
              <w:rPr>
                <w:rFonts w:ascii="Times New Roman" w:hAnsi="Times New Roman"/>
                <w:sz w:val="24"/>
                <w:szCs w:val="24"/>
              </w:rPr>
              <w:t>доку</w:t>
            </w:r>
            <w:r w:rsidRPr="007B0619">
              <w:rPr>
                <w:rFonts w:ascii="Times New Roman" w:hAnsi="Times New Roman"/>
                <w:sz w:val="24"/>
                <w:szCs w:val="24"/>
              </w:rPr>
              <w:softHyphen/>
              <w:t>менталистика</w:t>
            </w:r>
            <w:proofErr w:type="spellEnd"/>
            <w:r w:rsidRPr="007B0619">
              <w:rPr>
                <w:rFonts w:ascii="Times New Roman" w:hAnsi="Times New Roman"/>
                <w:sz w:val="24"/>
                <w:szCs w:val="24"/>
              </w:rPr>
              <w:t>: от видео</w:t>
            </w:r>
            <w:r w:rsidRPr="007B0619">
              <w:rPr>
                <w:rFonts w:ascii="Times New Roman" w:hAnsi="Times New Roman"/>
                <w:sz w:val="24"/>
                <w:szCs w:val="24"/>
              </w:rPr>
              <w:softHyphen/>
              <w:t>сюжета до телерепор</w:t>
            </w:r>
            <w:r w:rsidRPr="007B0619">
              <w:rPr>
                <w:rFonts w:ascii="Times New Roman" w:hAnsi="Times New Roman"/>
                <w:sz w:val="24"/>
                <w:szCs w:val="24"/>
              </w:rPr>
              <w:softHyphen/>
              <w:t>тажа»</w:t>
            </w:r>
          </w:p>
          <w:p w:rsidR="009263D7" w:rsidRPr="00D26F7B" w:rsidRDefault="007B0619" w:rsidP="007B0619">
            <w:pPr>
              <w:rPr>
                <w:rFonts w:ascii="Times New Roman" w:hAnsi="Times New Roman"/>
                <w:sz w:val="24"/>
                <w:szCs w:val="24"/>
              </w:rPr>
            </w:pPr>
            <w:r w:rsidRPr="007B0619">
              <w:rPr>
                <w:rFonts w:ascii="Times New Roman" w:hAnsi="Times New Roman"/>
                <w:sz w:val="24"/>
                <w:szCs w:val="24"/>
              </w:rPr>
              <w:t xml:space="preserve">Просмотр презентации по ссылке: </w:t>
            </w:r>
            <w:hyperlink r:id="rId7" w:history="1">
              <w:r w:rsidRPr="007B06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https://cloud.mail.ru/public/3Gd8/3PuSLdxBC</w:t>
              </w:r>
            </w:hyperlink>
          </w:p>
        </w:tc>
        <w:tc>
          <w:tcPr>
            <w:tcW w:w="1559" w:type="dxa"/>
            <w:vAlign w:val="center"/>
          </w:tcPr>
          <w:p w:rsidR="009263D7" w:rsidRPr="00D26F7B" w:rsidRDefault="009263D7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D26F7B" w:rsidRDefault="009263D7" w:rsidP="009263D7">
            <w:pPr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 xml:space="preserve">№740,741,742 </w:t>
            </w:r>
          </w:p>
        </w:tc>
        <w:tc>
          <w:tcPr>
            <w:tcW w:w="1559" w:type="dxa"/>
            <w:vAlign w:val="center"/>
          </w:tcPr>
          <w:p w:rsidR="009263D7" w:rsidRPr="00D26F7B" w:rsidRDefault="009263D7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D26F7B" w:rsidRDefault="00CF6988" w:rsidP="00CF6988">
            <w:pPr>
              <w:rPr>
                <w:rFonts w:ascii="Times New Roman" w:hAnsi="Times New Roman"/>
                <w:sz w:val="24"/>
                <w:szCs w:val="24"/>
              </w:rPr>
            </w:pPr>
            <w:r w:rsidRPr="00CF6988">
              <w:rPr>
                <w:rFonts w:ascii="Times New Roman" w:hAnsi="Times New Roman"/>
                <w:sz w:val="24"/>
                <w:szCs w:val="24"/>
              </w:rPr>
              <w:t xml:space="preserve">Тема: Программирование циклов с заданным условием окончания работы. Алгоритмы перевода из десятичной системы счисления в двоичную систему и обратно. </w:t>
            </w:r>
            <w:proofErr w:type="gramStart"/>
            <w:r w:rsidRPr="00CF698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CF6988">
              <w:rPr>
                <w:rFonts w:ascii="Times New Roman" w:hAnsi="Times New Roman"/>
                <w:sz w:val="24"/>
                <w:szCs w:val="24"/>
              </w:rPr>
              <w:t xml:space="preserve"> №21 по теме «Цикл REPЕAT»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Задание: Изучение материала: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1. Изучить параграф 3.5.2 (стр. 138)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6988">
              <w:rPr>
                <w:rFonts w:ascii="Times New Roman" w:hAnsi="Times New Roman"/>
                <w:sz w:val="24"/>
                <w:szCs w:val="24"/>
              </w:rPr>
              <w:t>. Работа на оценку: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Составьте в тетради конспект по следующему плану: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 xml:space="preserve">1. Структура цикла </w:t>
            </w:r>
            <w:proofErr w:type="spellStart"/>
            <w:r w:rsidRPr="00CF6988">
              <w:rPr>
                <w:rFonts w:ascii="Times New Roman" w:hAnsi="Times New Roman"/>
                <w:sz w:val="24"/>
                <w:szCs w:val="24"/>
              </w:rPr>
              <w:t>Repeat</w:t>
            </w:r>
            <w:proofErr w:type="spellEnd"/>
            <w:r w:rsidRPr="00CF6988">
              <w:rPr>
                <w:rFonts w:ascii="Times New Roman" w:hAnsi="Times New Roman"/>
                <w:sz w:val="24"/>
                <w:szCs w:val="24"/>
              </w:rPr>
              <w:br/>
              <w:t xml:space="preserve">2. Условие цикла </w:t>
            </w:r>
            <w:proofErr w:type="spellStart"/>
            <w:r w:rsidRPr="00CF6988">
              <w:rPr>
                <w:rFonts w:ascii="Times New Roman" w:hAnsi="Times New Roman"/>
                <w:sz w:val="24"/>
                <w:szCs w:val="24"/>
              </w:rPr>
              <w:t>Repeat</w:t>
            </w:r>
            <w:proofErr w:type="spellEnd"/>
            <w:r w:rsidRPr="00CF6988">
              <w:rPr>
                <w:rFonts w:ascii="Times New Roman" w:hAnsi="Times New Roman"/>
                <w:sz w:val="24"/>
                <w:szCs w:val="24"/>
              </w:rPr>
              <w:br/>
              <w:t>3. Программа перевода числа из десятичной системы счисления в двоичную систему на языке программирования Паскаль. (Найдите в сети Интернет и выпишите в тетрадь без ошибок)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4. Учебник с. 142 задание 6.</w:t>
            </w:r>
          </w:p>
        </w:tc>
        <w:tc>
          <w:tcPr>
            <w:tcW w:w="1559" w:type="dxa"/>
            <w:vAlign w:val="center"/>
          </w:tcPr>
          <w:p w:rsidR="009263D7" w:rsidRPr="00D26F7B" w:rsidRDefault="00CF6988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D26F7B" w:rsidRDefault="00B44A3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п. 61, упр. 373</w:t>
            </w:r>
          </w:p>
        </w:tc>
        <w:tc>
          <w:tcPr>
            <w:tcW w:w="1559" w:type="dxa"/>
            <w:vAlign w:val="center"/>
          </w:tcPr>
          <w:p w:rsidR="009263D7" w:rsidRPr="00D26F7B" w:rsidRDefault="00133868" w:rsidP="0044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gridSpan w:val="2"/>
            <w:vAlign w:val="center"/>
          </w:tcPr>
          <w:p w:rsidR="00BF3519" w:rsidRDefault="00BF3519" w:rsidP="0064548C">
            <w:pPr>
              <w:rPr>
                <w:rFonts w:ascii="Times New Roman" w:hAnsi="Times New Roman"/>
                <w:sz w:val="24"/>
                <w:szCs w:val="24"/>
              </w:rPr>
            </w:pPr>
            <w:r w:rsidRPr="00BF3519">
              <w:rPr>
                <w:rFonts w:ascii="Times New Roman" w:hAnsi="Times New Roman"/>
                <w:sz w:val="24"/>
                <w:szCs w:val="24"/>
              </w:rPr>
              <w:t xml:space="preserve">«Электроэнергетика» Просмотр видео урока </w:t>
            </w:r>
            <w:hyperlink r:id="rId8" w:history="1">
              <w:r w:rsidRPr="00BF3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https://www.youtube.com/watch?v=P52aYltSbb0</w:t>
              </w:r>
            </w:hyperlink>
            <w:r w:rsidRPr="00BF351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263D7" w:rsidRPr="00D26F7B" w:rsidRDefault="00BF3519" w:rsidP="0064548C">
            <w:pPr>
              <w:rPr>
                <w:rFonts w:ascii="Times New Roman" w:hAnsi="Times New Roman"/>
                <w:sz w:val="24"/>
                <w:szCs w:val="24"/>
              </w:rPr>
            </w:pPr>
            <w:r w:rsidRPr="00BF3519">
              <w:rPr>
                <w:rFonts w:ascii="Times New Roman" w:hAnsi="Times New Roman"/>
                <w:sz w:val="24"/>
                <w:szCs w:val="24"/>
              </w:rPr>
              <w:t>Задание – п. 34, вопр</w:t>
            </w:r>
            <w:r>
              <w:rPr>
                <w:rFonts w:ascii="Times New Roman" w:hAnsi="Times New Roman"/>
                <w:sz w:val="24"/>
                <w:szCs w:val="24"/>
              </w:rPr>
              <w:t>осы 2, 3,8,9,10 после параграфа</w:t>
            </w:r>
          </w:p>
        </w:tc>
        <w:tc>
          <w:tcPr>
            <w:tcW w:w="1559" w:type="dxa"/>
            <w:vAlign w:val="center"/>
          </w:tcPr>
          <w:p w:rsidR="009263D7" w:rsidRPr="00D26F7B" w:rsidRDefault="00BF3519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1E336B" w:rsidRDefault="009263D7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9263D7" w:rsidRPr="001E336B" w:rsidRDefault="009263D7" w:rsidP="001E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1E336B" w:rsidRDefault="009263D7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263D7" w:rsidRDefault="009263D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9263D7" w:rsidRPr="00B9423D" w:rsidRDefault="009263D7" w:rsidP="00A778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9263D7" w:rsidRPr="00F155DF" w:rsidRDefault="009263D7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3E5BEF" w:rsidRDefault="009263D7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9E05DC">
              <w:rPr>
                <w:rFonts w:ascii="Times New Roman" w:hAnsi="Times New Roman"/>
                <w:sz w:val="24"/>
                <w:szCs w:val="24"/>
              </w:rPr>
              <w:t>п. 65. Отражение света. Законы отражения света. Плоское зеркало. Презентация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https://cloud.mail.ru/public/2wHS/4pjqtCJEB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E5BEF" w:rsidRDefault="00133868" w:rsidP="000F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F155DF" w:rsidRDefault="009263D7" w:rsidP="009263D7">
            <w:pPr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п.5.4,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>записать свойства, письменно 776,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783(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780(а)</w:t>
            </w:r>
          </w:p>
        </w:tc>
        <w:tc>
          <w:tcPr>
            <w:tcW w:w="1559" w:type="dxa"/>
            <w:vAlign w:val="center"/>
          </w:tcPr>
          <w:p w:rsidR="009263D7" w:rsidRPr="00F155DF" w:rsidRDefault="009263D7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F155DF" w:rsidRDefault="00B44A3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п. 61, правило стр. 210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A38">
              <w:rPr>
                <w:rFonts w:ascii="Times New Roman" w:hAnsi="Times New Roman"/>
                <w:sz w:val="24"/>
                <w:szCs w:val="24"/>
              </w:rPr>
              <w:t>выучить, упр. 377</w:t>
            </w:r>
          </w:p>
        </w:tc>
        <w:tc>
          <w:tcPr>
            <w:tcW w:w="1559" w:type="dxa"/>
            <w:vAlign w:val="center"/>
          </w:tcPr>
          <w:p w:rsidR="009263D7" w:rsidRPr="00F155DF" w:rsidRDefault="00133868" w:rsidP="0044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 xml:space="preserve">Виктор Астафьев «Фотография, на которой меня нет». </w:t>
            </w:r>
            <w:hyperlink r:id="rId10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https://infourok.ru/prezentaciya-po-literature-k-rasskazu-vp-astafeva-fotografiya-na-kotoroy-menya-net-klass-2592123.html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D7" w:rsidRPr="00F155DF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Стр. 189-206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A38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  <w:tc>
          <w:tcPr>
            <w:tcW w:w="1559" w:type="dxa"/>
            <w:vAlign w:val="center"/>
          </w:tcPr>
          <w:p w:rsidR="009263D7" w:rsidRPr="00F155DF" w:rsidRDefault="00133868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9263D7" w:rsidRPr="006E176C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F1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5DF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0858" w:type="dxa"/>
            <w:gridSpan w:val="2"/>
            <w:vAlign w:val="center"/>
          </w:tcPr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lastRenderedPageBreak/>
              <w:t>Тема урока: Проблемы подростков</w:t>
            </w:r>
          </w:p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-письменно ответить на вопросы (только карточка 1) </w:t>
            </w:r>
            <w:hyperlink r:id="rId11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https://cloud.mail.ru/public/hiXv/4eUVDp6Ln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D7" w:rsidRPr="00F155DF" w:rsidRDefault="009263D7" w:rsidP="00B4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A38" w:rsidRPr="00B44A38" w:rsidRDefault="00B44A38" w:rsidP="00DF4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Фотоотчет </w:t>
            </w:r>
            <w:r w:rsidRPr="00B44A38">
              <w:rPr>
                <w:rFonts w:ascii="Times New Roman" w:hAnsi="Times New Roman"/>
                <w:sz w:val="24"/>
                <w:szCs w:val="24"/>
              </w:rPr>
              <w:lastRenderedPageBreak/>
              <w:t>21.04 (оценка)</w:t>
            </w:r>
          </w:p>
          <w:p w:rsidR="009263D7" w:rsidRPr="00F155DF" w:rsidRDefault="009263D7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58" w:type="dxa"/>
            <w:gridSpan w:val="2"/>
            <w:vAlign w:val="center"/>
          </w:tcPr>
          <w:p w:rsidR="00DB4C76" w:rsidRDefault="00DB4C76" w:rsidP="00DB4C76">
            <w:pPr>
              <w:rPr>
                <w:rFonts w:ascii="Times New Roman" w:hAnsi="Times New Roman"/>
                <w:sz w:val="24"/>
                <w:szCs w:val="24"/>
              </w:rPr>
            </w:pPr>
            <w:r w:rsidRPr="00DB4C76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 </w:t>
            </w:r>
            <w:hyperlink r:id="rId12" w:history="1">
              <w:r w:rsidRPr="00DB4C7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https://resh.edu.ru/subject/lesson/2217/main/</w:t>
              </w:r>
            </w:hyperlink>
            <w:r w:rsidRPr="00DB4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C76" w:rsidRPr="00DB4C76" w:rsidRDefault="00DB4C76" w:rsidP="00DB4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>Выделение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 xml:space="preserve"> стр. 201-206 читать  стр. 206 №9 ,3, 4, 5, 6,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9263D7" w:rsidRPr="00F155DF" w:rsidRDefault="009263D7" w:rsidP="00E8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F155DF" w:rsidRDefault="00DB4C76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2A664E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33868" w:rsidRPr="00F155DF" w:rsidRDefault="00133868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9263D7" w:rsidRDefault="00BF4977" w:rsidP="0022402A">
            <w:pPr>
              <w:rPr>
                <w:rFonts w:ascii="Times New Roman" w:hAnsi="Times New Roman"/>
                <w:sz w:val="24"/>
                <w:szCs w:val="24"/>
              </w:rPr>
            </w:pPr>
            <w:r w:rsidRPr="00BF4977">
              <w:rPr>
                <w:rFonts w:ascii="Times New Roman" w:hAnsi="Times New Roman"/>
                <w:sz w:val="24"/>
                <w:szCs w:val="24"/>
              </w:rPr>
              <w:t xml:space="preserve">Параграф 4. «Психические процессы в обучении двигательным действиям» </w:t>
            </w:r>
            <w:hyperlink r:id="rId13" w:history="1">
              <w:r w:rsidRPr="00BF49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BF4977" w:rsidRPr="00BF4977" w:rsidRDefault="00BF4977" w:rsidP="00BF4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19-24, читать.  Вопросы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>1-8 стр. 24(п</w:t>
            </w:r>
            <w:r>
              <w:rPr>
                <w:rFonts w:ascii="Times New Roman" w:hAnsi="Times New Roman"/>
                <w:sz w:val="24"/>
                <w:szCs w:val="24"/>
              </w:rPr>
              <w:t>исьменно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>) зад. 2 стр. 24 (п</w:t>
            </w:r>
            <w:r>
              <w:rPr>
                <w:rFonts w:ascii="Times New Roman" w:hAnsi="Times New Roman"/>
                <w:sz w:val="24"/>
                <w:szCs w:val="24"/>
              </w:rPr>
              <w:t>исьменно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4977" w:rsidRPr="00F155DF" w:rsidRDefault="00DF448B" w:rsidP="00BF4977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F4977" w:rsidRPr="00BF49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</w:tc>
        <w:tc>
          <w:tcPr>
            <w:tcW w:w="1559" w:type="dxa"/>
            <w:vAlign w:val="center"/>
          </w:tcPr>
          <w:p w:rsidR="009263D7" w:rsidRPr="00F155DF" w:rsidRDefault="00BF4977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263D7" w:rsidRDefault="009263D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6A06E7">
        <w:tc>
          <w:tcPr>
            <w:tcW w:w="698" w:type="dxa"/>
            <w:vMerge w:val="restart"/>
            <w:textDirection w:val="btLr"/>
          </w:tcPr>
          <w:p w:rsidR="009263D7" w:rsidRPr="00CE7818" w:rsidRDefault="009263D7" w:rsidP="009E0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E027A0" w:rsidRPr="00E027A0" w:rsidRDefault="00E027A0" w:rsidP="00E027A0">
            <w:pPr>
              <w:rPr>
                <w:rFonts w:ascii="Times New Roman" w:hAnsi="Times New Roman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sz w:val="24"/>
                <w:szCs w:val="24"/>
              </w:rPr>
              <w:t>Тема у</w:t>
            </w:r>
            <w:r>
              <w:rPr>
                <w:rFonts w:ascii="Times New Roman" w:hAnsi="Times New Roman"/>
                <w:sz w:val="24"/>
                <w:szCs w:val="24"/>
              </w:rPr>
              <w:t>рока « Соли и их классификация»</w:t>
            </w:r>
            <w:r w:rsidRPr="00E027A0">
              <w:rPr>
                <w:rFonts w:ascii="Times New Roman" w:hAnsi="Times New Roman"/>
                <w:sz w:val="24"/>
                <w:szCs w:val="24"/>
              </w:rPr>
              <w:t>: параграф 42, стр.253- 254 учить определения.</w:t>
            </w:r>
          </w:p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383C7B" w:rsidRDefault="009263D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/>
                <w:sz w:val="24"/>
                <w:szCs w:val="24"/>
              </w:rPr>
              <w:t>узский</w:t>
            </w:r>
            <w:r w:rsidRPr="00383C7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7666E5" w:rsidRPr="007666E5" w:rsidRDefault="007666E5" w:rsidP="007666E5">
            <w:pPr>
              <w:rPr>
                <w:rFonts w:ascii="Times New Roman" w:hAnsi="Times New Roman"/>
                <w:sz w:val="24"/>
                <w:szCs w:val="24"/>
              </w:rPr>
            </w:pPr>
            <w:r w:rsidRPr="007666E5">
              <w:rPr>
                <w:rFonts w:ascii="Times New Roman" w:hAnsi="Times New Roman"/>
                <w:sz w:val="24"/>
                <w:szCs w:val="24"/>
              </w:rPr>
              <w:t xml:space="preserve">Тема урока: развитие навыков чтения с </w:t>
            </w:r>
            <w:proofErr w:type="gramStart"/>
            <w:r w:rsidRPr="007666E5">
              <w:rPr>
                <w:rFonts w:ascii="Times New Roman" w:hAnsi="Times New Roman"/>
                <w:sz w:val="24"/>
                <w:szCs w:val="24"/>
              </w:rPr>
              <w:t>полными</w:t>
            </w:r>
            <w:proofErr w:type="gramEnd"/>
            <w:r w:rsidRPr="007666E5"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</w:p>
          <w:p w:rsidR="007666E5" w:rsidRPr="007666E5" w:rsidRDefault="007666E5" w:rsidP="007666E5">
            <w:pPr>
              <w:rPr>
                <w:rFonts w:ascii="Times New Roman" w:hAnsi="Times New Roman"/>
                <w:sz w:val="24"/>
                <w:szCs w:val="24"/>
              </w:rPr>
            </w:pPr>
            <w:r w:rsidRPr="007666E5">
              <w:rPr>
                <w:rFonts w:ascii="Times New Roman" w:hAnsi="Times New Roman"/>
                <w:sz w:val="24"/>
                <w:szCs w:val="24"/>
              </w:rPr>
              <w:t>1) с. 46 сделать письменный перевод текста</w:t>
            </w:r>
          </w:p>
          <w:p w:rsidR="009263D7" w:rsidRPr="00383C7B" w:rsidRDefault="009263D7" w:rsidP="00766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666E5" w:rsidRPr="007666E5" w:rsidRDefault="007666E5" w:rsidP="00DF4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E5">
              <w:rPr>
                <w:rFonts w:ascii="Times New Roman" w:hAnsi="Times New Roman"/>
                <w:sz w:val="24"/>
                <w:szCs w:val="24"/>
              </w:rPr>
              <w:t>Фотоотчет 24.04 (оценка)</w:t>
            </w:r>
          </w:p>
          <w:p w:rsidR="009263D7" w:rsidRPr="00383C7B" w:rsidRDefault="009263D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E747EF">
              <w:rPr>
                <w:rFonts w:ascii="Times New Roman" w:hAnsi="Times New Roman"/>
                <w:sz w:val="24"/>
                <w:szCs w:val="24"/>
              </w:rPr>
              <w:t>Продолжаем работать над плакатом.</w:t>
            </w:r>
          </w:p>
        </w:tc>
        <w:tc>
          <w:tcPr>
            <w:tcW w:w="1559" w:type="dxa"/>
            <w:vAlign w:val="center"/>
          </w:tcPr>
          <w:p w:rsidR="009263D7" w:rsidRPr="00383C7B" w:rsidRDefault="00133868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9263D7" w:rsidRPr="002A664E" w:rsidTr="009263D7">
        <w:trPr>
          <w:trHeight w:val="695"/>
        </w:trPr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82380F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823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  <w:vAlign w:val="center"/>
          </w:tcPr>
          <w:p w:rsidR="009263D7" w:rsidRPr="007C3DCD" w:rsidRDefault="00BF4977" w:rsidP="009E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электрических двигателей в быту, промышленности, на транспорте. Профессии, связанные с производством, эксплуатацией и  обслуживанием электродвигателей.</w:t>
            </w:r>
          </w:p>
        </w:tc>
        <w:tc>
          <w:tcPr>
            <w:tcW w:w="1559" w:type="dxa"/>
            <w:vAlign w:val="center"/>
          </w:tcPr>
          <w:p w:rsidR="009263D7" w:rsidRDefault="00BF497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773" w:type="dxa"/>
            <w:vAlign w:val="center"/>
          </w:tcPr>
          <w:p w:rsidR="009263D7" w:rsidRPr="00383C7B" w:rsidRDefault="009263D7" w:rsidP="009263D7">
            <w:pPr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п.74 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>+ конт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ьные вопросы</w:t>
            </w:r>
          </w:p>
        </w:tc>
        <w:tc>
          <w:tcPr>
            <w:tcW w:w="1559" w:type="dxa"/>
            <w:vAlign w:val="center"/>
          </w:tcPr>
          <w:p w:rsidR="009263D7" w:rsidRPr="00383C7B" w:rsidRDefault="009263D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263D7" w:rsidRPr="002A664E" w:rsidTr="00D42FF8">
        <w:trPr>
          <w:trHeight w:val="850"/>
        </w:trPr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BF3519" w:rsidRDefault="00BF3519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BF3519">
              <w:rPr>
                <w:rFonts w:ascii="Times New Roman" w:hAnsi="Times New Roman"/>
                <w:sz w:val="24"/>
                <w:szCs w:val="24"/>
              </w:rPr>
              <w:t xml:space="preserve">«Металлургия».  Просмотр видео </w:t>
            </w:r>
            <w:hyperlink r:id="rId15" w:history="1">
              <w:r w:rsidRPr="00BF3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https://www.youtube.com/watch?v=i2aqwVsxC6U</w:t>
              </w:r>
            </w:hyperlink>
            <w:r w:rsidRPr="00BF35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63D7" w:rsidRPr="00383C7B" w:rsidRDefault="00BF3519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BF3519">
              <w:rPr>
                <w:rFonts w:ascii="Times New Roman" w:hAnsi="Times New Roman"/>
                <w:sz w:val="24"/>
                <w:szCs w:val="24"/>
              </w:rPr>
              <w:t>Задание – п.35, вопросы 2,3,4,9 после параграфа</w:t>
            </w:r>
          </w:p>
        </w:tc>
        <w:tc>
          <w:tcPr>
            <w:tcW w:w="1559" w:type="dxa"/>
            <w:vAlign w:val="center"/>
          </w:tcPr>
          <w:p w:rsidR="009263D7" w:rsidRPr="00383C7B" w:rsidRDefault="00BF3519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9263D7" w:rsidRPr="00383C7B" w:rsidRDefault="00D233C1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D233C1">
              <w:rPr>
                <w:rFonts w:ascii="Times New Roman" w:hAnsi="Times New Roman"/>
                <w:sz w:val="24"/>
                <w:szCs w:val="24"/>
              </w:rPr>
              <w:t>§21 «Производство – основа экономики» читать, стр.183  из рубрики «В классе и дома» № 1, 2, 3, 5 письменно в тетради (любой вопрос на выбор)</w:t>
            </w:r>
          </w:p>
        </w:tc>
        <w:tc>
          <w:tcPr>
            <w:tcW w:w="1559" w:type="dxa"/>
            <w:vAlign w:val="center"/>
          </w:tcPr>
          <w:p w:rsidR="009263D7" w:rsidRPr="00383C7B" w:rsidRDefault="00D233C1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  <w:p w:rsidR="00DF448B" w:rsidRPr="00383C7B" w:rsidRDefault="00DF448B" w:rsidP="009E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9263D7" w:rsidRPr="00383C7B" w:rsidRDefault="00B44A38" w:rsidP="009E05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К.Д.Воробьев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«Немец в валенках» - читать </w:t>
            </w:r>
            <w:hyperlink r:id="rId16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https://pptcloud.ru/literatura/k-vorobiev-nemets-v-valenkah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83C7B" w:rsidRDefault="00133868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263D7" w:rsidRDefault="009263D7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8B" w:rsidRPr="00CE7818" w:rsidRDefault="00DF448B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236A9C">
        <w:tc>
          <w:tcPr>
            <w:tcW w:w="698" w:type="dxa"/>
            <w:vMerge w:val="restart"/>
            <w:textDirection w:val="btLr"/>
          </w:tcPr>
          <w:p w:rsidR="009263D7" w:rsidRPr="00CE7818" w:rsidRDefault="009263D7" w:rsidP="009E0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E027A0" w:rsidRDefault="00E027A0" w:rsidP="00E027A0">
            <w:pPr>
              <w:rPr>
                <w:rFonts w:ascii="Times New Roman" w:hAnsi="Times New Roman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 урока «Свойства солей». </w:t>
            </w:r>
          </w:p>
          <w:p w:rsidR="009263D7" w:rsidRPr="003E5BEF" w:rsidRDefault="00E027A0" w:rsidP="00E027A0">
            <w:pPr>
              <w:rPr>
                <w:rFonts w:ascii="Times New Roman" w:hAnsi="Times New Roman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sz w:val="24"/>
                <w:szCs w:val="24"/>
              </w:rPr>
              <w:t xml:space="preserve">параграф 42 учить; № 2 (а, в, е)  стр.258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письменно в тетрадях</w:t>
            </w:r>
            <w:r w:rsidRPr="00E0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E5BEF" w:rsidRDefault="00E027A0" w:rsidP="00DF4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sz w:val="24"/>
                <w:szCs w:val="24"/>
              </w:rPr>
              <w:t>до 29.04</w:t>
            </w:r>
          </w:p>
        </w:tc>
      </w:tr>
      <w:tr w:rsidR="009263D7" w:rsidRPr="002A664E" w:rsidTr="00D26F7B">
        <w:tc>
          <w:tcPr>
            <w:tcW w:w="698" w:type="dxa"/>
            <w:vMerge/>
            <w:textDirection w:val="btLr"/>
          </w:tcPr>
          <w:p w:rsidR="009263D7" w:rsidRPr="00CE7818" w:rsidRDefault="009263D7" w:rsidP="006F53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3E5BEF" w:rsidRDefault="009263D7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9E05DC">
              <w:rPr>
                <w:rFonts w:ascii="Times New Roman" w:hAnsi="Times New Roman"/>
                <w:sz w:val="24"/>
                <w:szCs w:val="24"/>
              </w:rPr>
              <w:t xml:space="preserve">п. 66. Построение изображения в плоском зеркале в тетради по ссылке: </w:t>
            </w:r>
            <w:hyperlink r:id="rId17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https://www.youtube.com/watch?v=hFiauMjBD8U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Проверочная работа (</w:t>
            </w:r>
            <w:r w:rsidRPr="009E05DC">
              <w:rPr>
                <w:rFonts w:ascii="Times New Roman" w:hAnsi="Times New Roman"/>
                <w:sz w:val="24"/>
                <w:szCs w:val="24"/>
              </w:rPr>
              <w:t>тест).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https://cloud.mail.ru/public/3shF/ujpxES3dy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E5BEF" w:rsidRDefault="009263D7" w:rsidP="00133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386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9263D7" w:rsidRPr="002A664E" w:rsidTr="00236A9C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3E5BEF" w:rsidRDefault="009263D7" w:rsidP="009263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№780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E5BEF" w:rsidRDefault="009263D7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3E5BEF" w:rsidRDefault="00D233C1" w:rsidP="004E531E">
            <w:pPr>
              <w:rPr>
                <w:rFonts w:ascii="Times New Roman" w:hAnsi="Times New Roman"/>
                <w:sz w:val="24"/>
                <w:szCs w:val="24"/>
              </w:rPr>
            </w:pPr>
            <w:r w:rsidRPr="00D233C1">
              <w:rPr>
                <w:rFonts w:ascii="Times New Roman" w:hAnsi="Times New Roman"/>
                <w:sz w:val="24"/>
                <w:szCs w:val="24"/>
              </w:rPr>
              <w:t xml:space="preserve">§21 «Национальная и религиозная политика Екатерины </w:t>
            </w:r>
            <w:r w:rsidRPr="00D233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233C1">
              <w:rPr>
                <w:rFonts w:ascii="Times New Roman" w:hAnsi="Times New Roman"/>
                <w:sz w:val="24"/>
                <w:szCs w:val="24"/>
              </w:rPr>
              <w:t xml:space="preserve">» стр. 32-37 читать. Пройти тест по ссылке </w:t>
            </w:r>
            <w:hyperlink r:id="rId19" w:history="1"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tests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narody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natsional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naia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rielighioznaia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politika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iekatieriny</w:t>
              </w:r>
              <w:proofErr w:type="spellEnd"/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ii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D233C1">
              <w:rPr>
                <w:rFonts w:ascii="Times New Roman" w:hAnsi="Times New Roman"/>
                <w:sz w:val="24"/>
                <w:szCs w:val="24"/>
              </w:rPr>
              <w:t xml:space="preserve"> (тест).  Результаты прислать учителю.</w:t>
            </w:r>
          </w:p>
        </w:tc>
        <w:tc>
          <w:tcPr>
            <w:tcW w:w="1559" w:type="dxa"/>
            <w:vAlign w:val="center"/>
          </w:tcPr>
          <w:p w:rsidR="009263D7" w:rsidRPr="003E5BEF" w:rsidRDefault="00D233C1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DB4C76" w:rsidRDefault="00DB4C76" w:rsidP="00DB4C76">
            <w:pPr>
              <w:rPr>
                <w:rFonts w:ascii="Times New Roman" w:hAnsi="Times New Roman"/>
                <w:sz w:val="24"/>
                <w:szCs w:val="24"/>
              </w:rPr>
            </w:pPr>
            <w:r w:rsidRPr="00DB4C76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 </w:t>
            </w:r>
            <w:hyperlink r:id="rId20" w:history="1">
              <w:r w:rsidRPr="00DB4C7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https://resh.edu.ru/subject/lesson/1582/main/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>троение и ф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>нкции кожи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B4C76" w:rsidRPr="00DB4C76" w:rsidRDefault="00DB4C76" w:rsidP="00DB4C76">
            <w:pPr>
              <w:rPr>
                <w:rFonts w:ascii="Times New Roman" w:hAnsi="Times New Roman"/>
                <w:sz w:val="24"/>
                <w:szCs w:val="24"/>
              </w:rPr>
            </w:pPr>
            <w:r w:rsidRPr="00DB4C76">
              <w:rPr>
                <w:rFonts w:ascii="Times New Roman" w:hAnsi="Times New Roman"/>
                <w:sz w:val="24"/>
                <w:szCs w:val="24"/>
              </w:rPr>
              <w:t>стр.  207-213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 xml:space="preserve"> стр.208 нарисовать строение кожи, стр. 210 №5, 7, 8 письменно</w:t>
            </w:r>
          </w:p>
          <w:p w:rsidR="009263D7" w:rsidRPr="003E5BEF" w:rsidRDefault="009263D7" w:rsidP="004E53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3E5BEF" w:rsidRDefault="00DB4C76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0858" w:type="dxa"/>
            <w:gridSpan w:val="2"/>
            <w:vAlign w:val="center"/>
          </w:tcPr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Тема урока: Семья</w:t>
            </w:r>
          </w:p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4A38">
              <w:rPr>
                <w:rFonts w:ascii="Times New Roman" w:hAnsi="Times New Roman"/>
                <w:sz w:val="24"/>
                <w:szCs w:val="24"/>
              </w:rPr>
              <w:t xml:space="preserve"> 90 работа с переводом</w:t>
            </w:r>
          </w:p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4A38">
              <w:rPr>
                <w:rFonts w:ascii="Times New Roman" w:hAnsi="Times New Roman"/>
                <w:sz w:val="24"/>
                <w:szCs w:val="24"/>
              </w:rPr>
              <w:t xml:space="preserve"> 11с 91 письменно ответить на вопросы</w:t>
            </w:r>
          </w:p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4A38">
              <w:rPr>
                <w:rFonts w:ascii="Times New Roman" w:hAnsi="Times New Roman"/>
                <w:sz w:val="24"/>
                <w:szCs w:val="24"/>
              </w:rPr>
              <w:t xml:space="preserve"> 6 с 91 письменно выполнить задание</w:t>
            </w:r>
          </w:p>
          <w:p w:rsidR="009263D7" w:rsidRPr="003E5BEF" w:rsidRDefault="009263D7" w:rsidP="00B4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Фотоотчет 23.04.2020 (зачет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63D7" w:rsidRPr="003E5BEF" w:rsidRDefault="009263D7" w:rsidP="004E5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3E5BE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3E5BEF" w:rsidRDefault="00B44A38" w:rsidP="00F2007D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Виктор Астафьев «Фотография, на которой меня нет». Творческое задание стр.206. «Как вы понимаете фразу, которой заканчивается повествование» (развернутый ответ на вопрос)</w:t>
            </w:r>
          </w:p>
        </w:tc>
        <w:tc>
          <w:tcPr>
            <w:tcW w:w="1559" w:type="dxa"/>
            <w:vAlign w:val="center"/>
          </w:tcPr>
          <w:p w:rsidR="009263D7" w:rsidRPr="003E5BEF" w:rsidRDefault="00133868" w:rsidP="00BD6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263D7" w:rsidRDefault="009263D7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19" w:rsidRPr="00CE7818" w:rsidRDefault="00BF3519" w:rsidP="006F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 w:val="restart"/>
            <w:textDirection w:val="btLr"/>
          </w:tcPr>
          <w:p w:rsidR="009263D7" w:rsidRPr="00CE7818" w:rsidRDefault="009263D7" w:rsidP="009E05D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0773" w:type="dxa"/>
            <w:vAlign w:val="center"/>
          </w:tcPr>
          <w:p w:rsidR="00BF4977" w:rsidRPr="00BF4977" w:rsidRDefault="00BF4977" w:rsidP="00BF4977">
            <w:pPr>
              <w:rPr>
                <w:rFonts w:ascii="Times New Roman" w:hAnsi="Times New Roman"/>
                <w:sz w:val="24"/>
                <w:szCs w:val="24"/>
              </w:rPr>
            </w:pPr>
            <w:r w:rsidRPr="00BF4977">
              <w:rPr>
                <w:rFonts w:ascii="Times New Roman" w:hAnsi="Times New Roman"/>
                <w:sz w:val="24"/>
                <w:szCs w:val="24"/>
              </w:rPr>
              <w:t>Параграф 5. «Самоконтроль при занятиях физическими упражнениями»</w:t>
            </w:r>
          </w:p>
          <w:p w:rsidR="009263D7" w:rsidRPr="007B3BAC" w:rsidRDefault="00DF448B" w:rsidP="0022402A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F4977" w:rsidRPr="00BF49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="00BF4977" w:rsidRPr="00BF4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7B3BAC" w:rsidRDefault="009263D7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10773" w:type="dxa"/>
            <w:vAlign w:val="center"/>
          </w:tcPr>
          <w:p w:rsidR="009263D7" w:rsidRPr="007B3BAC" w:rsidRDefault="00B44A38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 xml:space="preserve">п.62, упр. 387 </w:t>
            </w:r>
            <w:hyperlink r:id="rId22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https://infourok.ru/prezentaciya-k-uroku-po-teme-vvodnie-slova-klass-2427813.html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7B3BAC" w:rsidRDefault="00133868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D233C1" w:rsidRPr="00D233C1" w:rsidRDefault="00D233C1" w:rsidP="00D233C1">
            <w:pPr>
              <w:rPr>
                <w:rFonts w:ascii="Times New Roman" w:hAnsi="Times New Roman"/>
                <w:sz w:val="24"/>
                <w:szCs w:val="24"/>
              </w:rPr>
            </w:pPr>
            <w:r w:rsidRPr="00D233C1">
              <w:rPr>
                <w:rFonts w:ascii="Times New Roman" w:hAnsi="Times New Roman"/>
                <w:sz w:val="24"/>
                <w:szCs w:val="24"/>
              </w:rPr>
              <w:t xml:space="preserve">§8.8 «Здоровый образ жизни и безопасность жизнедеятельности» читать. Пройти тест по ссылке </w:t>
            </w:r>
            <w:hyperlink r:id="rId23" w:history="1">
              <w:r w:rsidRPr="00D233C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https://videouroki.net/tests/obzh/8-class/?uc=343&amp;uct=18441</w:t>
              </w:r>
            </w:hyperlink>
            <w:r w:rsidRPr="00D233C1">
              <w:rPr>
                <w:rFonts w:ascii="Times New Roman" w:hAnsi="Times New Roman"/>
                <w:sz w:val="24"/>
                <w:szCs w:val="24"/>
              </w:rPr>
              <w:t xml:space="preserve"> (тест) </w:t>
            </w:r>
          </w:p>
          <w:p w:rsidR="009263D7" w:rsidRPr="007B3BAC" w:rsidRDefault="00D233C1" w:rsidP="00D233C1">
            <w:pPr>
              <w:rPr>
                <w:rFonts w:ascii="Times New Roman" w:hAnsi="Times New Roman"/>
                <w:sz w:val="24"/>
                <w:szCs w:val="24"/>
              </w:rPr>
            </w:pPr>
            <w:r w:rsidRPr="00D233C1">
              <w:rPr>
                <w:rFonts w:ascii="Times New Roman" w:hAnsi="Times New Roman"/>
                <w:sz w:val="24"/>
                <w:szCs w:val="24"/>
              </w:rPr>
              <w:t>Результаты прислать учителю.</w:t>
            </w:r>
          </w:p>
        </w:tc>
        <w:tc>
          <w:tcPr>
            <w:tcW w:w="1559" w:type="dxa"/>
            <w:vAlign w:val="center"/>
          </w:tcPr>
          <w:p w:rsidR="009263D7" w:rsidRPr="007B3BAC" w:rsidRDefault="00D233C1" w:rsidP="007B3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7B3BAC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</w:t>
            </w:r>
            <w:r w:rsidRPr="007B3BA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Тема урока: Телефон доверия</w:t>
            </w:r>
          </w:p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 xml:space="preserve">-выполнить задание в закрытой группе в контакте «Английский-15, 8а класс» по чтению (оценка) 1) </w:t>
            </w:r>
            <w:hyperlink r:id="rId24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https://cloud.mail.ru/public/4L4R/39kpUfFRK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A38">
              <w:rPr>
                <w:rFonts w:ascii="Times New Roman" w:hAnsi="Times New Roman"/>
                <w:sz w:val="24"/>
                <w:szCs w:val="24"/>
              </w:rPr>
              <w:t xml:space="preserve"> - те</w:t>
            </w:r>
            <w:proofErr w:type="gramStart"/>
            <w:r w:rsidRPr="00B44A38">
              <w:rPr>
                <w:rFonts w:ascii="Times New Roman" w:hAnsi="Times New Roman"/>
                <w:sz w:val="24"/>
                <w:szCs w:val="24"/>
              </w:rPr>
              <w:t>кст вт</w:t>
            </w:r>
            <w:proofErr w:type="gram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орой «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Glastonbury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Festiva»l</w:t>
            </w:r>
            <w:proofErr w:type="spellEnd"/>
          </w:p>
          <w:p w:rsid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плюс задание к нему(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False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stated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44A38" w:rsidRPr="00B44A38" w:rsidRDefault="00B44A38" w:rsidP="00B44A38">
            <w:pPr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25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https://cloud.mail.ru/public/5MDL/3T3Yjq3fK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A38">
              <w:rPr>
                <w:rFonts w:ascii="Times New Roman" w:hAnsi="Times New Roman"/>
                <w:sz w:val="24"/>
                <w:szCs w:val="24"/>
              </w:rPr>
              <w:t xml:space="preserve"> - только текст второй с заданием (ориентируемся на первый вопрос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band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4A38"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 w:rsidRPr="00B44A38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Pr="00B44A3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9263D7" w:rsidRPr="007B3BAC" w:rsidRDefault="009263D7" w:rsidP="00B4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4A38" w:rsidRPr="00B44A38" w:rsidRDefault="00B44A38" w:rsidP="00DF44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38">
              <w:rPr>
                <w:rFonts w:ascii="Times New Roman" w:hAnsi="Times New Roman"/>
                <w:sz w:val="24"/>
                <w:szCs w:val="24"/>
              </w:rPr>
              <w:t>Фотоотчет 24.04 (оценка)</w:t>
            </w:r>
          </w:p>
          <w:p w:rsidR="009263D7" w:rsidRPr="007B3BAC" w:rsidRDefault="009263D7" w:rsidP="00051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773" w:type="dxa"/>
            <w:vAlign w:val="center"/>
          </w:tcPr>
          <w:p w:rsidR="009263D7" w:rsidRPr="007B3BAC" w:rsidRDefault="00D233C1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33C1">
              <w:rPr>
                <w:rFonts w:ascii="Times New Roman" w:hAnsi="Times New Roman"/>
                <w:sz w:val="24"/>
                <w:szCs w:val="24"/>
              </w:rPr>
              <w:t xml:space="preserve">§22 «Внешняя политика Екатерины II» читать. Стр. 49 вопрос №1 в тетради. </w:t>
            </w:r>
            <w:hyperlink r:id="rId26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https://www.youtube.com/watch?v=Aq09PvMitAs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3C1">
              <w:rPr>
                <w:rFonts w:ascii="Times New Roman" w:hAnsi="Times New Roman"/>
                <w:sz w:val="24"/>
                <w:szCs w:val="24"/>
              </w:rPr>
              <w:t xml:space="preserve"> (видеоурок)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7B3BAC" w:rsidRDefault="00D233C1" w:rsidP="00170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7B3BAC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7B3BA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773" w:type="dxa"/>
            <w:vAlign w:val="center"/>
          </w:tcPr>
          <w:p w:rsidR="009263D7" w:rsidRPr="007B3BAC" w:rsidRDefault="00BF3519" w:rsidP="00BF3519">
            <w:pPr>
              <w:rPr>
                <w:rFonts w:ascii="Times New Roman" w:hAnsi="Times New Roman"/>
                <w:sz w:val="24"/>
                <w:szCs w:val="24"/>
              </w:rPr>
            </w:pPr>
            <w:r w:rsidRPr="00BF3519">
              <w:rPr>
                <w:rFonts w:ascii="Times New Roman" w:hAnsi="Times New Roman"/>
                <w:sz w:val="24"/>
                <w:szCs w:val="24"/>
              </w:rPr>
              <w:t xml:space="preserve">Симфония № 7 «Ленинградская» </w:t>
            </w:r>
            <w:proofErr w:type="spellStart"/>
            <w:r w:rsidRPr="00BF3519">
              <w:rPr>
                <w:rFonts w:ascii="Times New Roman" w:hAnsi="Times New Roman"/>
                <w:sz w:val="24"/>
                <w:szCs w:val="24"/>
              </w:rPr>
              <w:t>Д.Д.Шостаковича</w:t>
            </w:r>
            <w:proofErr w:type="spellEnd"/>
            <w:r w:rsidRPr="00BF3519">
              <w:rPr>
                <w:rFonts w:ascii="Times New Roman" w:hAnsi="Times New Roman"/>
                <w:sz w:val="24"/>
                <w:szCs w:val="24"/>
              </w:rPr>
              <w:t xml:space="preserve">. Просмотр видео </w:t>
            </w:r>
            <w:hyperlink r:id="rId27" w:anchor="191140" w:history="1">
              <w:r w:rsidRPr="00BF3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https://resh.edu.ru/subject/lesson/3186/train/#191140</w:t>
              </w:r>
            </w:hyperlink>
            <w:r w:rsidRPr="00BF3519">
              <w:rPr>
                <w:rFonts w:ascii="Times New Roman" w:hAnsi="Times New Roman"/>
                <w:sz w:val="24"/>
                <w:szCs w:val="24"/>
              </w:rPr>
              <w:t xml:space="preserve">   Задание –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F3519">
              <w:rPr>
                <w:rFonts w:ascii="Times New Roman" w:hAnsi="Times New Roman"/>
                <w:sz w:val="24"/>
                <w:szCs w:val="24"/>
              </w:rPr>
              <w:t xml:space="preserve">ыполнить тренировочное задание </w:t>
            </w:r>
            <w:hyperlink r:id="rId28" w:anchor="191138" w:history="1">
              <w:r w:rsidRPr="00BF3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https://resh.edu.ru/subject/lesson/3186/train/#191138</w:t>
              </w:r>
            </w:hyperlink>
            <w:r w:rsidRPr="00BF3519">
              <w:rPr>
                <w:rFonts w:ascii="Times New Roman" w:hAnsi="Times New Roman"/>
                <w:sz w:val="24"/>
                <w:szCs w:val="24"/>
              </w:rPr>
              <w:t xml:space="preserve">   в тетради </w:t>
            </w:r>
            <w:r>
              <w:rPr>
                <w:rFonts w:ascii="Times New Roman" w:hAnsi="Times New Roman"/>
                <w:sz w:val="24"/>
                <w:szCs w:val="24"/>
              </w:rPr>
              <w:t>записать все</w:t>
            </w:r>
            <w:r w:rsidRPr="00BF3519">
              <w:rPr>
                <w:rFonts w:ascii="Times New Roman" w:hAnsi="Times New Roman"/>
                <w:sz w:val="24"/>
                <w:szCs w:val="24"/>
              </w:rPr>
              <w:t xml:space="preserve"> 8 вопросов.</w:t>
            </w:r>
          </w:p>
        </w:tc>
        <w:tc>
          <w:tcPr>
            <w:tcW w:w="1559" w:type="dxa"/>
            <w:vAlign w:val="center"/>
          </w:tcPr>
          <w:p w:rsidR="009263D7" w:rsidRPr="007B3BAC" w:rsidRDefault="00BF3519" w:rsidP="00C33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CE7818" w:rsidRDefault="009263D7" w:rsidP="006F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51321"/>
    <w:rsid w:val="00064283"/>
    <w:rsid w:val="000F637B"/>
    <w:rsid w:val="00106CFE"/>
    <w:rsid w:val="00133868"/>
    <w:rsid w:val="001545E2"/>
    <w:rsid w:val="001702C6"/>
    <w:rsid w:val="001B764E"/>
    <w:rsid w:val="001E336B"/>
    <w:rsid w:val="001F15A9"/>
    <w:rsid w:val="002008FE"/>
    <w:rsid w:val="0022402A"/>
    <w:rsid w:val="00241656"/>
    <w:rsid w:val="002534BC"/>
    <w:rsid w:val="00292160"/>
    <w:rsid w:val="002A664E"/>
    <w:rsid w:val="002D2183"/>
    <w:rsid w:val="002D234B"/>
    <w:rsid w:val="002F3840"/>
    <w:rsid w:val="0033022E"/>
    <w:rsid w:val="00383C7B"/>
    <w:rsid w:val="00387252"/>
    <w:rsid w:val="003E5BEF"/>
    <w:rsid w:val="004454AF"/>
    <w:rsid w:val="0048376F"/>
    <w:rsid w:val="004B3A95"/>
    <w:rsid w:val="004E531E"/>
    <w:rsid w:val="005A0AF4"/>
    <w:rsid w:val="005C0E81"/>
    <w:rsid w:val="006311B7"/>
    <w:rsid w:val="0064548C"/>
    <w:rsid w:val="006A06E7"/>
    <w:rsid w:val="006C03D6"/>
    <w:rsid w:val="006E176C"/>
    <w:rsid w:val="006F53DD"/>
    <w:rsid w:val="007666E5"/>
    <w:rsid w:val="007B0619"/>
    <w:rsid w:val="007B3BAC"/>
    <w:rsid w:val="007B5220"/>
    <w:rsid w:val="007B53A6"/>
    <w:rsid w:val="007C3DCD"/>
    <w:rsid w:val="007D00AA"/>
    <w:rsid w:val="007D2ED9"/>
    <w:rsid w:val="0082380F"/>
    <w:rsid w:val="008D56BC"/>
    <w:rsid w:val="00904917"/>
    <w:rsid w:val="00904924"/>
    <w:rsid w:val="00916EB0"/>
    <w:rsid w:val="009263D7"/>
    <w:rsid w:val="00977E96"/>
    <w:rsid w:val="009B2EE1"/>
    <w:rsid w:val="009C3609"/>
    <w:rsid w:val="009E05DC"/>
    <w:rsid w:val="00A12AE3"/>
    <w:rsid w:val="00A22EDA"/>
    <w:rsid w:val="00A35E91"/>
    <w:rsid w:val="00A61D6B"/>
    <w:rsid w:val="00A7375B"/>
    <w:rsid w:val="00A778C7"/>
    <w:rsid w:val="00AF2F38"/>
    <w:rsid w:val="00B077FE"/>
    <w:rsid w:val="00B1755F"/>
    <w:rsid w:val="00B44A38"/>
    <w:rsid w:val="00B66DB7"/>
    <w:rsid w:val="00B9423D"/>
    <w:rsid w:val="00BD3F48"/>
    <w:rsid w:val="00BD68BD"/>
    <w:rsid w:val="00BF3519"/>
    <w:rsid w:val="00BF4977"/>
    <w:rsid w:val="00C13A9C"/>
    <w:rsid w:val="00C201B8"/>
    <w:rsid w:val="00C33122"/>
    <w:rsid w:val="00C90A4E"/>
    <w:rsid w:val="00CE2EB1"/>
    <w:rsid w:val="00CE7818"/>
    <w:rsid w:val="00CF6988"/>
    <w:rsid w:val="00D04E24"/>
    <w:rsid w:val="00D233C1"/>
    <w:rsid w:val="00D26F7B"/>
    <w:rsid w:val="00D42FF8"/>
    <w:rsid w:val="00D47499"/>
    <w:rsid w:val="00D64F95"/>
    <w:rsid w:val="00DB4C76"/>
    <w:rsid w:val="00DF448B"/>
    <w:rsid w:val="00E027A0"/>
    <w:rsid w:val="00E36516"/>
    <w:rsid w:val="00E53510"/>
    <w:rsid w:val="00E55FB7"/>
    <w:rsid w:val="00E747EF"/>
    <w:rsid w:val="00E74FDC"/>
    <w:rsid w:val="00E81E22"/>
    <w:rsid w:val="00E83BEC"/>
    <w:rsid w:val="00EC658B"/>
    <w:rsid w:val="00F155DF"/>
    <w:rsid w:val="00F2007D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52aYltSbb0" TargetMode="External"/><Relationship Id="rId13" Type="http://schemas.openxmlformats.org/officeDocument/2006/relationships/hyperlink" Target="https://fk12.ru/books/fizicheskaya-kultura-8-9-klassy-lyah" TargetMode="External"/><Relationship Id="rId18" Type="http://schemas.openxmlformats.org/officeDocument/2006/relationships/hyperlink" Target="https://cloud.mail.ru/public/3shF/ujpxES3dy" TargetMode="External"/><Relationship Id="rId26" Type="http://schemas.openxmlformats.org/officeDocument/2006/relationships/hyperlink" Target="https://www.youtube.com/watch?v=Aq09PvMitA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k12.ru/books/fizicheskaya-kultura-8-9-klassy-lyah" TargetMode="External"/><Relationship Id="rId7" Type="http://schemas.openxmlformats.org/officeDocument/2006/relationships/hyperlink" Target="https://cloud.mail.ru/public/3Gd8/3PuSLdxBC" TargetMode="External"/><Relationship Id="rId12" Type="http://schemas.openxmlformats.org/officeDocument/2006/relationships/hyperlink" Target="https://resh.edu.ru/subject/lesson/2217/main/" TargetMode="External"/><Relationship Id="rId17" Type="http://schemas.openxmlformats.org/officeDocument/2006/relationships/hyperlink" Target="https://www.youtube.com/watch?v=hFiauMjBD8U" TargetMode="External"/><Relationship Id="rId25" Type="http://schemas.openxmlformats.org/officeDocument/2006/relationships/hyperlink" Target="https://cloud.mail.ru/public/5MDL/3T3Yjq3fK" TargetMode="External"/><Relationship Id="rId2" Type="http://schemas.openxmlformats.org/officeDocument/2006/relationships/styles" Target="styles.xml"/><Relationship Id="rId16" Type="http://schemas.openxmlformats.org/officeDocument/2006/relationships/hyperlink" Target="https://pptcloud.ru/literatura/k-vorobiev-nemets-v-valenkah" TargetMode="External"/><Relationship Id="rId20" Type="http://schemas.openxmlformats.org/officeDocument/2006/relationships/hyperlink" Target="https://resh.edu.ru/subject/lesson/1582/mai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samostoiatiel-naia-rabota-po-ghieomietrii-dlia-8-klassa-po-tiemie-vpisannyie-i-tsientral-nyie-ughly.html" TargetMode="External"/><Relationship Id="rId11" Type="http://schemas.openxmlformats.org/officeDocument/2006/relationships/hyperlink" Target="https://cloud.mail.ru/public/hiXv/4eUVDp6Ln" TargetMode="External"/><Relationship Id="rId24" Type="http://schemas.openxmlformats.org/officeDocument/2006/relationships/hyperlink" Target="https://cloud.mail.ru/public/4L4R/39kpUfF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2aqwVsxC6U" TargetMode="External"/><Relationship Id="rId23" Type="http://schemas.openxmlformats.org/officeDocument/2006/relationships/hyperlink" Target="https://videouroki.net/tests/obzh/8-class/?uc=343&amp;uct=18441" TargetMode="External"/><Relationship Id="rId28" Type="http://schemas.openxmlformats.org/officeDocument/2006/relationships/hyperlink" Target="https://resh.edu.ru/subject/lesson/3186/train/" TargetMode="External"/><Relationship Id="rId10" Type="http://schemas.openxmlformats.org/officeDocument/2006/relationships/hyperlink" Target="https://infourok.ru/prezentaciya-po-literature-k-rasskazu-vp-astafeva-fotografiya-na-kotoroy-menya-net-klass-2592123.html" TargetMode="External"/><Relationship Id="rId19" Type="http://schemas.openxmlformats.org/officeDocument/2006/relationships/hyperlink" Target="https://videouroki.net/tests/narody-rossii-natsional-naia-i-rielighioznaia-politika-iekatieriny-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wHS/4pjqtCJEB" TargetMode="External"/><Relationship Id="rId14" Type="http://schemas.openxmlformats.org/officeDocument/2006/relationships/hyperlink" Target="https://fk12.ru/books/fizicheskaya-kultura-8-9-klassy-lyah" TargetMode="External"/><Relationship Id="rId22" Type="http://schemas.openxmlformats.org/officeDocument/2006/relationships/hyperlink" Target="https://infourok.ru/prezentaciya-k-uroku-po-teme-vvodnie-slova-klass-2427813.html" TargetMode="External"/><Relationship Id="rId27" Type="http://schemas.openxmlformats.org/officeDocument/2006/relationships/hyperlink" Target="https://resh.edu.ru/subject/lesson/3186/trai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42</cp:revision>
  <dcterms:created xsi:type="dcterms:W3CDTF">2020-03-31T09:49:00Z</dcterms:created>
  <dcterms:modified xsi:type="dcterms:W3CDTF">2020-04-18T07:54:00Z</dcterms:modified>
</cp:coreProperties>
</file>