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471"/>
        <w:tblW w:w="14992" w:type="dxa"/>
        <w:tblLayout w:type="fixed"/>
        <w:tblLook w:val="04A0" w:firstRow="1" w:lastRow="0" w:firstColumn="1" w:lastColumn="0" w:noHBand="0" w:noVBand="1"/>
      </w:tblPr>
      <w:tblGrid>
        <w:gridCol w:w="698"/>
        <w:gridCol w:w="1877"/>
        <w:gridCol w:w="85"/>
        <w:gridCol w:w="10773"/>
        <w:gridCol w:w="1559"/>
      </w:tblGrid>
      <w:tr w:rsidR="002A664E" w:rsidRPr="002A664E" w:rsidTr="00D26F7B">
        <w:tc>
          <w:tcPr>
            <w:tcW w:w="14992" w:type="dxa"/>
            <w:gridSpan w:val="5"/>
          </w:tcPr>
          <w:p w:rsidR="002A664E" w:rsidRPr="009C3609" w:rsidRDefault="00D26F7B" w:rsidP="002E7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E71A0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A664E" w:rsidRPr="009C360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2A664E" w:rsidRPr="002A664E" w:rsidTr="00D26F7B">
        <w:trPr>
          <w:trHeight w:val="417"/>
        </w:trPr>
        <w:tc>
          <w:tcPr>
            <w:tcW w:w="698" w:type="dxa"/>
          </w:tcPr>
          <w:p w:rsidR="002A664E" w:rsidRPr="002A664E" w:rsidRDefault="002A664E" w:rsidP="002A6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77" w:type="dxa"/>
          </w:tcPr>
          <w:p w:rsidR="002A664E" w:rsidRPr="002A664E" w:rsidRDefault="002A664E" w:rsidP="002A6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0858" w:type="dxa"/>
            <w:gridSpan w:val="2"/>
          </w:tcPr>
          <w:p w:rsidR="002A664E" w:rsidRPr="002A664E" w:rsidRDefault="002A664E" w:rsidP="002A6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2A664E" w:rsidRPr="002A664E" w:rsidRDefault="002A664E" w:rsidP="002A6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сдачи</w:t>
            </w:r>
          </w:p>
        </w:tc>
      </w:tr>
      <w:tr w:rsidR="002E71A0" w:rsidRPr="002A664E" w:rsidTr="00D26F7B">
        <w:tc>
          <w:tcPr>
            <w:tcW w:w="14992" w:type="dxa"/>
            <w:gridSpan w:val="5"/>
            <w:shd w:val="clear" w:color="auto" w:fill="8DB3E2" w:themeFill="text2" w:themeFillTint="66"/>
          </w:tcPr>
          <w:p w:rsidR="00E424C2" w:rsidRDefault="00E424C2" w:rsidP="00340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338" w:rsidRPr="002A664E" w:rsidTr="00430213">
        <w:trPr>
          <w:trHeight w:val="348"/>
        </w:trPr>
        <w:tc>
          <w:tcPr>
            <w:tcW w:w="698" w:type="dxa"/>
            <w:vMerge w:val="restart"/>
            <w:textDirection w:val="btLr"/>
          </w:tcPr>
          <w:p w:rsidR="002C3338" w:rsidRPr="00B9423D" w:rsidRDefault="002C3338" w:rsidP="006A1A5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23D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  <w:r w:rsidR="006A1A5E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877" w:type="dxa"/>
            <w:vAlign w:val="center"/>
          </w:tcPr>
          <w:p w:rsidR="002C3338" w:rsidRPr="002C3338" w:rsidRDefault="002C3338" w:rsidP="002C3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C3338">
              <w:rPr>
                <w:rFonts w:ascii="Times New Roman" w:hAnsi="Times New Roman" w:cs="Times New Roman"/>
                <w:sz w:val="24"/>
                <w:szCs w:val="24"/>
              </w:rPr>
              <w:t>усский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858" w:type="dxa"/>
            <w:gridSpan w:val="2"/>
            <w:vAlign w:val="center"/>
          </w:tcPr>
          <w:p w:rsidR="00BA0741" w:rsidRPr="00BA0741" w:rsidRDefault="00BA0741" w:rsidP="00BA0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41">
              <w:rPr>
                <w:rFonts w:ascii="Times New Roman" w:hAnsi="Times New Roman" w:cs="Times New Roman"/>
                <w:sz w:val="24"/>
                <w:szCs w:val="24"/>
              </w:rPr>
              <w:t xml:space="preserve">Тема: «Цитаты и знаки препинания при них» </w:t>
            </w:r>
          </w:p>
          <w:p w:rsidR="00BA0741" w:rsidRPr="00BA0741" w:rsidRDefault="00BA0741" w:rsidP="00BA0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41">
              <w:rPr>
                <w:rFonts w:ascii="Times New Roman" w:hAnsi="Times New Roman" w:cs="Times New Roman"/>
                <w:sz w:val="24"/>
                <w:szCs w:val="24"/>
              </w:rPr>
              <w:t>Выполнить сканированное задание</w:t>
            </w:r>
            <w:r w:rsidR="009B2D78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  <w:r w:rsidRPr="00BA074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proofErr w:type="gramStart"/>
            <w:r w:rsidRPr="00BA0741">
              <w:rPr>
                <w:rFonts w:ascii="Times New Roman" w:hAnsi="Times New Roman" w:cs="Times New Roman"/>
                <w:sz w:val="24"/>
                <w:szCs w:val="24"/>
              </w:rPr>
              <w:t>/ В</w:t>
            </w:r>
            <w:proofErr w:type="gramEnd"/>
            <w:r w:rsidRPr="00BA0741">
              <w:rPr>
                <w:rFonts w:ascii="Times New Roman" w:hAnsi="Times New Roman" w:cs="Times New Roman"/>
                <w:sz w:val="24"/>
                <w:szCs w:val="24"/>
              </w:rPr>
              <w:t>ыучить определение: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07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Цитата</w:t>
            </w:r>
            <w:r w:rsidRPr="00BA0741">
              <w:rPr>
                <w:rFonts w:ascii="Times New Roman" w:hAnsi="Times New Roman" w:cs="Times New Roman"/>
                <w:sz w:val="24"/>
                <w:szCs w:val="24"/>
              </w:rPr>
              <w:t xml:space="preserve"> – это дословная выдержка из текста для подтверждения своей мысли 2/ с 185, выучить знаки при цитатах (обратить внимание на примечание: если цитируете более одной строки стихов, то сохраняете стихотворную форму и в кавычки цитату не заключаете) 3/ с 186, у 406</w:t>
            </w:r>
          </w:p>
          <w:p w:rsidR="002C3338" w:rsidRPr="002C3338" w:rsidRDefault="002C3338" w:rsidP="00837E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3338" w:rsidRPr="002C3338" w:rsidRDefault="00BA0741" w:rsidP="00340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741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AD5D4D" w:rsidRPr="002A664E" w:rsidTr="00430213">
        <w:tc>
          <w:tcPr>
            <w:tcW w:w="698" w:type="dxa"/>
            <w:vMerge/>
          </w:tcPr>
          <w:p w:rsidR="00AD5D4D" w:rsidRPr="00B9423D" w:rsidRDefault="00AD5D4D" w:rsidP="00AD5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AD5D4D" w:rsidRPr="002C3338" w:rsidRDefault="00AD5D4D" w:rsidP="00AD5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2C3338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10858" w:type="dxa"/>
            <w:gridSpan w:val="2"/>
            <w:vAlign w:val="center"/>
          </w:tcPr>
          <w:p w:rsidR="00AD5D4D" w:rsidRPr="00735F8F" w:rsidRDefault="00AD5D4D" w:rsidP="00AD5D4D">
            <w:pPr>
              <w:rPr>
                <w:rFonts w:ascii="Times New Roman" w:hAnsi="Times New Roman"/>
                <w:sz w:val="24"/>
                <w:szCs w:val="24"/>
              </w:rPr>
            </w:pPr>
            <w:r w:rsidRPr="00735F8F">
              <w:rPr>
                <w:rFonts w:ascii="Times New Roman" w:hAnsi="Times New Roman"/>
                <w:sz w:val="24"/>
                <w:szCs w:val="24"/>
              </w:rPr>
              <w:t xml:space="preserve"> п. 70.  </w:t>
            </w:r>
            <w:hyperlink r:id="rId6" w:history="1">
              <w:r w:rsidRPr="00735F8F">
                <w:rPr>
                  <w:rStyle w:val="a4"/>
                  <w:rFonts w:ascii="Times New Roman" w:hAnsi="Times New Roman"/>
                  <w:sz w:val="24"/>
                  <w:szCs w:val="24"/>
                </w:rPr>
                <w:t>Глаз, как оптическая система. Оптические приборы</w:t>
              </w:r>
            </w:hyperlink>
            <w:hyperlink r:id="rId7" w:history="1">
              <w:r w:rsidRPr="00735F8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https://youtu.be/tw2SGrcVbHA</w:t>
              </w:r>
            </w:hyperlink>
          </w:p>
          <w:p w:rsidR="00AD5D4D" w:rsidRPr="00735F8F" w:rsidRDefault="00AD5D4D" w:rsidP="00AD5D4D">
            <w:pPr>
              <w:rPr>
                <w:rFonts w:ascii="Times New Roman" w:hAnsi="Times New Roman"/>
                <w:sz w:val="24"/>
                <w:szCs w:val="24"/>
              </w:rPr>
            </w:pPr>
            <w:r w:rsidRPr="00735F8F">
              <w:rPr>
                <w:rFonts w:ascii="Times New Roman" w:hAnsi="Times New Roman"/>
                <w:sz w:val="24"/>
                <w:szCs w:val="24"/>
              </w:rPr>
              <w:t xml:space="preserve">Лабораторная работа № 11 с. 230-231   </w:t>
            </w:r>
            <w:hyperlink r:id="rId8" w:history="1">
              <w:r w:rsidRPr="00735F8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https://youtu.be/yR62ChoVHRI</w:t>
              </w:r>
            </w:hyperlink>
            <w:r w:rsidRPr="00735F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D5D4D" w:rsidRPr="00735F8F" w:rsidRDefault="002339F3" w:rsidP="00AD5D4D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AD5D4D" w:rsidRPr="00735F8F">
                <w:rPr>
                  <w:rStyle w:val="a4"/>
                  <w:rFonts w:ascii="Times New Roman" w:hAnsi="Times New Roman"/>
                  <w:sz w:val="24"/>
                  <w:szCs w:val="24"/>
                </w:rPr>
                <w:t>работа в тетради</w:t>
              </w:r>
            </w:hyperlink>
            <w:r w:rsidR="00AD5D4D" w:rsidRPr="00735F8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hyperlink r:id="rId10" w:history="1">
              <w:r w:rsidR="00AD5D4D" w:rsidRPr="00735F8F">
                <w:rPr>
                  <w:rStyle w:val="a4"/>
                  <w:rFonts w:ascii="Times New Roman" w:hAnsi="Times New Roman"/>
                  <w:sz w:val="24"/>
                  <w:szCs w:val="24"/>
                </w:rPr>
                <w:t xml:space="preserve">https://cloud.mail.ru/public/5ksM/37RnMt9jn   </w:t>
              </w:r>
            </w:hyperlink>
          </w:p>
          <w:p w:rsidR="00AD5D4D" w:rsidRPr="003E5BEF" w:rsidRDefault="00AD5D4D" w:rsidP="00AD5D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D5D4D" w:rsidRPr="003E5BEF" w:rsidRDefault="00AD5D4D" w:rsidP="00AD5D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</w:tr>
      <w:tr w:rsidR="00E20961" w:rsidRPr="002A664E" w:rsidTr="00A204E7">
        <w:trPr>
          <w:trHeight w:val="427"/>
        </w:trPr>
        <w:tc>
          <w:tcPr>
            <w:tcW w:w="698" w:type="dxa"/>
            <w:vMerge/>
          </w:tcPr>
          <w:p w:rsidR="00E20961" w:rsidRPr="00B9423D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E20961" w:rsidRPr="002C3338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C3338">
              <w:rPr>
                <w:rFonts w:ascii="Times New Roman" w:hAnsi="Times New Roman" w:cs="Times New Roman"/>
                <w:sz w:val="24"/>
                <w:szCs w:val="24"/>
              </w:rPr>
              <w:t>имия</w:t>
            </w:r>
          </w:p>
        </w:tc>
        <w:tc>
          <w:tcPr>
            <w:tcW w:w="10858" w:type="dxa"/>
            <w:gridSpan w:val="2"/>
            <w:vAlign w:val="center"/>
          </w:tcPr>
          <w:p w:rsidR="00E20961" w:rsidRDefault="00E20961" w:rsidP="00E20961">
            <w:pPr>
              <w:rPr>
                <w:rFonts w:ascii="Times New Roman" w:hAnsi="Times New Roman"/>
                <w:sz w:val="24"/>
                <w:szCs w:val="24"/>
              </w:rPr>
            </w:pPr>
            <w:r w:rsidRPr="00E2096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20961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E20961">
              <w:rPr>
                <w:rFonts w:ascii="Times New Roman" w:hAnsi="Times New Roman"/>
                <w:sz w:val="24"/>
                <w:szCs w:val="24"/>
              </w:rPr>
              <w:t xml:space="preserve">  – восстановительные реакции».         </w:t>
            </w:r>
          </w:p>
          <w:p w:rsidR="00E20961" w:rsidRPr="00F155DF" w:rsidRDefault="00E20961" w:rsidP="00E20961">
            <w:pPr>
              <w:rPr>
                <w:rFonts w:ascii="Times New Roman" w:hAnsi="Times New Roman"/>
                <w:sz w:val="24"/>
                <w:szCs w:val="24"/>
              </w:rPr>
            </w:pPr>
            <w:r w:rsidRPr="00E20961">
              <w:rPr>
                <w:rFonts w:ascii="Times New Roman" w:hAnsi="Times New Roman"/>
                <w:sz w:val="24"/>
                <w:szCs w:val="24"/>
              </w:rPr>
              <w:t>параграф 44 , стр.265 – 268 пересказ</w:t>
            </w:r>
            <w:proofErr w:type="gramStart"/>
            <w:r w:rsidRPr="00E2096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20961">
              <w:rPr>
                <w:rFonts w:ascii="Times New Roman" w:hAnsi="Times New Roman"/>
                <w:sz w:val="24"/>
                <w:szCs w:val="24"/>
              </w:rPr>
              <w:t xml:space="preserve"> повторить  определения.</w:t>
            </w:r>
          </w:p>
        </w:tc>
        <w:tc>
          <w:tcPr>
            <w:tcW w:w="1559" w:type="dxa"/>
            <w:vAlign w:val="center"/>
          </w:tcPr>
          <w:p w:rsidR="00E20961" w:rsidRPr="003E5BEF" w:rsidRDefault="00E20961" w:rsidP="00E209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961" w:rsidRPr="002A664E" w:rsidTr="00430213">
        <w:tc>
          <w:tcPr>
            <w:tcW w:w="698" w:type="dxa"/>
            <w:vMerge/>
          </w:tcPr>
          <w:p w:rsidR="00E20961" w:rsidRPr="00B9423D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E20961" w:rsidRPr="002C3338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C3338">
              <w:rPr>
                <w:rFonts w:ascii="Times New Roman" w:hAnsi="Times New Roman" w:cs="Times New Roman"/>
                <w:sz w:val="24"/>
                <w:szCs w:val="24"/>
              </w:rPr>
              <w:t>лгебра</w:t>
            </w:r>
          </w:p>
        </w:tc>
        <w:tc>
          <w:tcPr>
            <w:tcW w:w="10858" w:type="dxa"/>
            <w:gridSpan w:val="2"/>
            <w:vAlign w:val="center"/>
          </w:tcPr>
          <w:p w:rsidR="00E20961" w:rsidRPr="00F155DF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C172EB">
              <w:rPr>
                <w:rFonts w:ascii="Times New Roman" w:hAnsi="Times New Roman"/>
                <w:sz w:val="24"/>
                <w:szCs w:val="24"/>
              </w:rPr>
              <w:t>Проверочная работа,№</w:t>
            </w:r>
            <w:r>
              <w:rPr>
                <w:rFonts w:ascii="Times New Roman" w:hAnsi="Times New Roman"/>
                <w:sz w:val="24"/>
                <w:szCs w:val="24"/>
              </w:rPr>
              <w:t>1,2,3,4,7.на стр.280</w:t>
            </w:r>
          </w:p>
        </w:tc>
        <w:tc>
          <w:tcPr>
            <w:tcW w:w="1559" w:type="dxa"/>
            <w:vAlign w:val="center"/>
          </w:tcPr>
          <w:p w:rsidR="00E20961" w:rsidRPr="00F155DF" w:rsidRDefault="00C172EB" w:rsidP="00E209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2EB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</w:tr>
      <w:tr w:rsidR="00E20961" w:rsidRPr="006E176C" w:rsidTr="00430213">
        <w:tc>
          <w:tcPr>
            <w:tcW w:w="698" w:type="dxa"/>
            <w:vMerge/>
          </w:tcPr>
          <w:p w:rsidR="00E20961" w:rsidRPr="00B9423D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E20961" w:rsidRPr="002C3338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C3338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10858" w:type="dxa"/>
            <w:gridSpan w:val="2"/>
            <w:vAlign w:val="center"/>
          </w:tcPr>
          <w:p w:rsidR="009B2D78" w:rsidRPr="009B2D78" w:rsidRDefault="009B2D78" w:rsidP="009B2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Ж.Б.Мольер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. «Мещанин во дворянстве» 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сцены) Сатира на дворянство и невежественных  буржуа.</w:t>
            </w:r>
          </w:p>
          <w:p w:rsidR="009B2D78" w:rsidRPr="009B2D78" w:rsidRDefault="009B2D78" w:rsidP="009B2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читать комедию, контрольные вопросы: с 295 (1,2,3)</w:t>
            </w:r>
          </w:p>
          <w:p w:rsidR="00E20961" w:rsidRPr="002C3338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20961" w:rsidRPr="002C3338" w:rsidRDefault="009B2D78" w:rsidP="00E2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</w:tr>
      <w:tr w:rsidR="00E20961" w:rsidRPr="002A664E" w:rsidTr="00430213">
        <w:tc>
          <w:tcPr>
            <w:tcW w:w="698" w:type="dxa"/>
            <w:vMerge/>
          </w:tcPr>
          <w:p w:rsidR="00E20961" w:rsidRPr="00B9423D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E20961" w:rsidRPr="002C3338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  <w:r w:rsidRPr="002C33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42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E4422">
              <w:rPr>
                <w:rFonts w:ascii="Times New Roman" w:hAnsi="Times New Roman" w:cs="Times New Roman"/>
                <w:sz w:val="24"/>
                <w:szCs w:val="24"/>
              </w:rPr>
              <w:t>Дюкина</w:t>
            </w:r>
            <w:proofErr w:type="spellEnd"/>
            <w:r w:rsidRPr="007E4422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</w:tc>
        <w:tc>
          <w:tcPr>
            <w:tcW w:w="10858" w:type="dxa"/>
            <w:gridSpan w:val="2"/>
            <w:vAlign w:val="center"/>
          </w:tcPr>
          <w:p w:rsidR="00E20961" w:rsidRPr="0009061C" w:rsidRDefault="00E20961" w:rsidP="00E2096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9061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 Семейные традиции</w:t>
            </w:r>
            <w:proofErr w:type="gramStart"/>
            <w:r w:rsidRPr="00090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090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 умений </w:t>
            </w:r>
            <w:proofErr w:type="spellStart"/>
            <w:r w:rsidRPr="0009061C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аудирования</w:t>
            </w:r>
            <w:proofErr w:type="spellEnd"/>
            <w:r w:rsidRPr="0009061C">
              <w:rPr>
                <w:rFonts w:ascii="Times New Roman" w:hAnsi="Times New Roman" w:cs="Times New Roman"/>
                <w:b/>
                <w:sz w:val="24"/>
                <w:szCs w:val="24"/>
              </w:rPr>
              <w:t>.  Контроль лексических и грамматических навыков</w:t>
            </w:r>
          </w:p>
          <w:p w:rsidR="00E20961" w:rsidRPr="0009061C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61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gramStart"/>
            <w:r w:rsidRPr="000906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9061C">
              <w:rPr>
                <w:rFonts w:ascii="Times New Roman" w:hAnsi="Times New Roman" w:cs="Times New Roman"/>
                <w:sz w:val="24"/>
                <w:szCs w:val="24"/>
              </w:rPr>
              <w:t xml:space="preserve">.  - выполнить задания по </w:t>
            </w:r>
            <w:proofErr w:type="spellStart"/>
            <w:r w:rsidRPr="0009061C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 w:rsidRPr="0009061C">
              <w:rPr>
                <w:rFonts w:ascii="Times New Roman" w:hAnsi="Times New Roman" w:cs="Times New Roman"/>
                <w:sz w:val="24"/>
                <w:szCs w:val="24"/>
              </w:rPr>
              <w:t xml:space="preserve"> (аудиофайлы прикреплены в закрытой  группе для 8б  класса)</w:t>
            </w:r>
          </w:p>
          <w:p w:rsidR="00E20961" w:rsidRPr="0009061C" w:rsidRDefault="002339F3" w:rsidP="00E20961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</w:t>
              </w:r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ud.mail.ru/public/YUTg/3wainAKMC</w:t>
              </w:r>
            </w:hyperlink>
            <w:r w:rsidR="00E20961" w:rsidRPr="000906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0961" w:rsidRPr="0009061C" w:rsidRDefault="002339F3" w:rsidP="00E20961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https://cloud.mail.ru/public/3qGE/4uPvDHAGQ</w:t>
              </w:r>
            </w:hyperlink>
          </w:p>
          <w:p w:rsidR="00E20961" w:rsidRPr="0009061C" w:rsidRDefault="002339F3" w:rsidP="00E20961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https://cloud.mail.ru/public/hFkC/2UtWeixZF</w:t>
              </w:r>
            </w:hyperlink>
            <w:r w:rsidR="00E20961" w:rsidRPr="000906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0961" w:rsidRPr="0009061C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61C">
              <w:rPr>
                <w:rFonts w:ascii="Times New Roman" w:hAnsi="Times New Roman" w:cs="Times New Roman"/>
                <w:sz w:val="24"/>
                <w:szCs w:val="24"/>
              </w:rPr>
              <w:t>Задание 2 - письменно выполнить задание по лексике и грамматике</w:t>
            </w:r>
          </w:p>
          <w:p w:rsidR="00E20961" w:rsidRPr="0009061C" w:rsidRDefault="002339F3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cloud</w:t>
              </w:r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public</w:t>
              </w:r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/2</w:t>
              </w:r>
              <w:proofErr w:type="spellStart"/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LHc</w:t>
              </w:r>
              <w:proofErr w:type="spellEnd"/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/3</w:t>
              </w:r>
              <w:proofErr w:type="spellStart"/>
              <w:r w:rsidR="00E20961"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WSkQcQYE</w:t>
              </w:r>
              <w:proofErr w:type="spellEnd"/>
            </w:hyperlink>
            <w:r w:rsidR="00E20961" w:rsidRPr="000906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0961" w:rsidRPr="00081FBA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20961" w:rsidRPr="002C3338" w:rsidRDefault="00E20961" w:rsidP="00E2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E20961" w:rsidRPr="002A664E" w:rsidTr="00430213">
        <w:tc>
          <w:tcPr>
            <w:tcW w:w="698" w:type="dxa"/>
            <w:vMerge/>
          </w:tcPr>
          <w:p w:rsidR="00E20961" w:rsidRPr="00B9423D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E20961" w:rsidRDefault="00E20961" w:rsidP="00E2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422">
              <w:rPr>
                <w:rFonts w:ascii="Times New Roman" w:hAnsi="Times New Roman" w:cs="Times New Roman"/>
                <w:sz w:val="24"/>
                <w:szCs w:val="24"/>
              </w:rPr>
              <w:t>Английский язык (Лебедева С.П.)</w:t>
            </w:r>
          </w:p>
        </w:tc>
        <w:tc>
          <w:tcPr>
            <w:tcW w:w="10858" w:type="dxa"/>
            <w:gridSpan w:val="2"/>
            <w:vAlign w:val="center"/>
          </w:tcPr>
          <w:p w:rsidR="00E20961" w:rsidRDefault="00781AC8" w:rsidP="0019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AC8"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урока: Семейные традиции. Контроль умений </w:t>
            </w:r>
            <w:proofErr w:type="spellStart"/>
            <w:r w:rsidRPr="00781AC8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1AC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193487" w:rsidRDefault="00193487" w:rsidP="0019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0A78A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https://cloud.mail.ru/public/438X/2tkxsWoTn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3487" w:rsidRDefault="00193487" w:rsidP="0019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Аудиофайлы:</w:t>
            </w:r>
          </w:p>
          <w:p w:rsidR="00193487" w:rsidRDefault="00193487" w:rsidP="0019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1 </w:t>
            </w:r>
            <w:hyperlink r:id="rId16" w:history="1">
              <w:r w:rsidRPr="000A78A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https://cloud.mail.ru/public/3U5g/2AERNDFiz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3487" w:rsidRDefault="00193487" w:rsidP="0019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2 </w:t>
            </w:r>
            <w:hyperlink r:id="rId17" w:history="1">
              <w:r w:rsidRPr="000A78A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https://cloud.mail.ru/public/kYC8/4CXsouMRH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3487" w:rsidRPr="00430213" w:rsidRDefault="00193487" w:rsidP="00193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Задание 3 </w:t>
            </w:r>
            <w:hyperlink r:id="rId18" w:history="1">
              <w:r w:rsidRPr="000A78A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https://cloud.mail.ru/public/2rs9/2752qSigT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E20961" w:rsidRPr="002C3338" w:rsidRDefault="00193487" w:rsidP="00E2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14.05</w:t>
            </w:r>
          </w:p>
        </w:tc>
      </w:tr>
      <w:tr w:rsidR="00C172EB" w:rsidRPr="002A664E" w:rsidTr="00430213">
        <w:tc>
          <w:tcPr>
            <w:tcW w:w="698" w:type="dxa"/>
            <w:vMerge/>
          </w:tcPr>
          <w:p w:rsidR="00C172EB" w:rsidRPr="002A664E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C172EB" w:rsidRPr="002C333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C3338">
              <w:rPr>
                <w:rFonts w:ascii="Times New Roman" w:hAnsi="Times New Roman" w:cs="Times New Roman"/>
                <w:sz w:val="24"/>
                <w:szCs w:val="24"/>
              </w:rPr>
              <w:t>иология</w:t>
            </w:r>
          </w:p>
        </w:tc>
        <w:tc>
          <w:tcPr>
            <w:tcW w:w="10858" w:type="dxa"/>
            <w:gridSpan w:val="2"/>
            <w:vAlign w:val="center"/>
          </w:tcPr>
          <w:p w:rsidR="00C172EB" w:rsidRPr="00A933D7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33D7">
              <w:rPr>
                <w:rFonts w:ascii="Times New Roman" w:hAnsi="Times New Roman" w:cs="Times New Roman"/>
                <w:sz w:val="24"/>
                <w:szCs w:val="24"/>
              </w:rPr>
              <w:t xml:space="preserve">Рефлекторная деятельность нервной системы. Просмотреть видеоурок </w:t>
            </w:r>
            <w:hyperlink r:id="rId19" w:history="1">
              <w:r w:rsidRPr="00A933D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https://resh.edu.ru/subject/lesson/2474/main/</w:t>
              </w:r>
            </w:hyperlink>
            <w:r w:rsidRPr="00A933D7">
              <w:rPr>
                <w:rFonts w:ascii="Times New Roman" w:hAnsi="Times New Roman" w:cs="Times New Roman"/>
                <w:sz w:val="24"/>
                <w:szCs w:val="24"/>
              </w:rPr>
              <w:t xml:space="preserve"> 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232-240 читать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тр.240-241 №1,</w:t>
            </w:r>
            <w:r w:rsidRPr="00A933D7">
              <w:rPr>
                <w:rFonts w:ascii="Times New Roman" w:hAnsi="Times New Roman" w:cs="Times New Roman"/>
                <w:sz w:val="24"/>
                <w:szCs w:val="24"/>
              </w:rPr>
              <w:t xml:space="preserve"> 4, 5, 6, 8, 9</w:t>
            </w:r>
          </w:p>
        </w:tc>
        <w:tc>
          <w:tcPr>
            <w:tcW w:w="1559" w:type="dxa"/>
            <w:vAlign w:val="center"/>
          </w:tcPr>
          <w:p w:rsidR="00C172EB" w:rsidRPr="00F155DF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</w:tr>
      <w:tr w:rsidR="00C172EB" w:rsidRPr="002A664E" w:rsidTr="00D26F7B">
        <w:tc>
          <w:tcPr>
            <w:tcW w:w="14992" w:type="dxa"/>
            <w:gridSpan w:val="5"/>
            <w:shd w:val="clear" w:color="auto" w:fill="8DB3E2" w:themeFill="text2" w:themeFillTint="66"/>
          </w:tcPr>
          <w:p w:rsidR="00C172EB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2EB" w:rsidRPr="002A664E" w:rsidTr="006A06E7">
        <w:tc>
          <w:tcPr>
            <w:tcW w:w="698" w:type="dxa"/>
            <w:vMerge w:val="restart"/>
            <w:textDirection w:val="btLr"/>
          </w:tcPr>
          <w:p w:rsidR="00C172EB" w:rsidRPr="00CE7818" w:rsidRDefault="00C172EB" w:rsidP="00C172E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818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962" w:type="dxa"/>
            <w:gridSpan w:val="2"/>
            <w:vAlign w:val="center"/>
          </w:tcPr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D2E88">
              <w:rPr>
                <w:rFonts w:ascii="Times New Roman" w:hAnsi="Times New Roman" w:cs="Times New Roman"/>
                <w:sz w:val="24"/>
                <w:szCs w:val="24"/>
              </w:rPr>
              <w:t>стория</w:t>
            </w:r>
          </w:p>
        </w:tc>
        <w:tc>
          <w:tcPr>
            <w:tcW w:w="10773" w:type="dxa"/>
            <w:vAlign w:val="center"/>
          </w:tcPr>
          <w:p w:rsidR="00C172EB" w:rsidRPr="00BC7358" w:rsidRDefault="00C172EB" w:rsidP="00C172EB">
            <w:pP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</w:pPr>
            <w:r w:rsidRPr="00FF728F">
              <w:rPr>
                <w:rFonts w:ascii="Times New Roman" w:eastAsia="Arial" w:hAnsi="Times New Roman"/>
                <w:noProof/>
                <w:sz w:val="24"/>
                <w:szCs w:val="24"/>
              </w:rPr>
              <w:t>Общественная мысль. Публицистика. Литература. Пресса</w:t>
            </w:r>
            <w:r>
              <w:rPr>
                <w:rFonts w:ascii="Times New Roman" w:eastAsia="Arial" w:hAnsi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r w:rsidRPr="00FF728F">
              <w:rPr>
                <w:rFonts w:ascii="Times New Roman" w:eastAsia="Arial" w:hAnsi="Times New Roman"/>
                <w:noProof/>
                <w:sz w:val="24"/>
                <w:szCs w:val="24"/>
              </w:rPr>
              <w:t>Образование</w:t>
            </w:r>
            <w:r>
              <w:rPr>
                <w:rFonts w:ascii="Times New Roman" w:eastAsia="Arial" w:hAnsi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r w:rsidRPr="00FF728F">
              <w:rPr>
                <w:rFonts w:ascii="Times New Roman" w:eastAsia="Arial" w:hAnsi="Times New Roman"/>
                <w:noProof/>
                <w:sz w:val="24"/>
                <w:szCs w:val="24"/>
              </w:rPr>
              <w:t>Российская наука и техника</w:t>
            </w:r>
            <w:r>
              <w:rPr>
                <w:rFonts w:ascii="Times New Roman" w:eastAsia="Arial" w:hAnsi="Times New Roman"/>
                <w:noProof/>
                <w:sz w:val="24"/>
                <w:szCs w:val="24"/>
              </w:rPr>
              <w:t>.</w:t>
            </w:r>
            <w:r w:rsidRPr="00FF728F">
              <w:rPr>
                <w:rFonts w:ascii="Times New Roman" w:eastAsia="Arial" w:hAnsi="Times New Roman"/>
                <w:noProof/>
                <w:sz w:val="24"/>
                <w:szCs w:val="24"/>
              </w:rPr>
              <w:t xml:space="preserve"> Русская архитектура</w:t>
            </w:r>
            <w:r>
              <w:rPr>
                <w:rFonts w:ascii="Times New Roman" w:eastAsia="Arial" w:hAnsi="Times New Roman"/>
                <w:noProof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Arial" w:hAnsi="Times New Roman"/>
                <w:noProof/>
                <w:sz w:val="24"/>
                <w:szCs w:val="24"/>
              </w:rPr>
              <w:t xml:space="preserve">Живопись и скульптура. </w:t>
            </w:r>
            <w:r w:rsidRPr="00FF728F">
              <w:rPr>
                <w:rFonts w:ascii="Times New Roman" w:eastAsia="Arial" w:hAnsi="Times New Roman"/>
                <w:noProof/>
                <w:color w:val="000000"/>
                <w:sz w:val="24"/>
                <w:szCs w:val="24"/>
              </w:rPr>
              <w:t xml:space="preserve">Музыкальное и театральное искусство в </w:t>
            </w:r>
            <w:r w:rsidRPr="00FF728F">
              <w:rPr>
                <w:rFonts w:ascii="Times New Roman" w:eastAsia="Arial" w:hAnsi="Times New Roman"/>
                <w:noProof/>
                <w:color w:val="000000"/>
                <w:sz w:val="24"/>
                <w:szCs w:val="24"/>
                <w:lang w:val="en-US"/>
              </w:rPr>
              <w:t>XVIII</w:t>
            </w:r>
            <w:r w:rsidRPr="00FF728F">
              <w:rPr>
                <w:rFonts w:ascii="Times New Roman" w:eastAsia="Arial" w:hAnsi="Times New Roman"/>
                <w:noProof/>
                <w:color w:val="000000"/>
                <w:sz w:val="24"/>
                <w:szCs w:val="24"/>
              </w:rPr>
              <w:t xml:space="preserve"> веке</w:t>
            </w:r>
            <w:r>
              <w:rPr>
                <w:rFonts w:ascii="Times New Roman" w:eastAsia="Arial" w:hAnsi="Times New Roman"/>
                <w:noProof/>
                <w:color w:val="000000"/>
                <w:sz w:val="24"/>
                <w:szCs w:val="24"/>
              </w:rPr>
              <w:t>.</w:t>
            </w:r>
            <w:r w:rsidRPr="00FF728F">
              <w:rPr>
                <w:rFonts w:ascii="Times New Roman" w:eastAsia="Arial" w:hAnsi="Times New Roman"/>
                <w:noProof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Стр. 72-100 читать. Стр. 81 вопрос № 1,  стр. 86 вопрос № 4,  стр. 101 вопрос № 1 из рубрики «Думаем, сравниваем, размышляем» (на выбор)</w:t>
            </w:r>
          </w:p>
        </w:tc>
        <w:tc>
          <w:tcPr>
            <w:tcW w:w="1559" w:type="dxa"/>
            <w:vAlign w:val="center"/>
          </w:tcPr>
          <w:p w:rsidR="00C172EB" w:rsidRPr="000B28FD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</w:tr>
      <w:tr w:rsidR="00C172EB" w:rsidRPr="002A664E" w:rsidTr="006A06E7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2E88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10773" w:type="dxa"/>
            <w:vAlign w:val="center"/>
          </w:tcPr>
          <w:p w:rsidR="00C172EB" w:rsidRPr="00BA0741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41">
              <w:rPr>
                <w:rFonts w:ascii="Times New Roman" w:hAnsi="Times New Roman" w:cs="Times New Roman"/>
                <w:sz w:val="24"/>
                <w:szCs w:val="24"/>
              </w:rPr>
              <w:t>Тема: «Итоговое повторение»</w:t>
            </w:r>
          </w:p>
          <w:p w:rsidR="00C172EB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41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  <w:p w:rsidR="00C172EB" w:rsidRPr="009B2D78" w:rsidRDefault="00C172EB" w:rsidP="00C172EB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Списать текст, вставить буквы и знаки препинания, раскрыть скобки. 2. Выполнить разборы</w:t>
            </w:r>
          </w:p>
          <w:p w:rsidR="00C172EB" w:rsidRPr="009B2D7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о/а)пинке ведущей (в)глубь леса наша группа вышла к п(а/о)ляне</w:t>
            </w:r>
            <w:r w:rsidRPr="009B2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(4)</w:t>
            </w: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Измуч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/н)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(3)</w:t>
            </w: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 (не)лёгкой</w:t>
            </w:r>
            <w:r w:rsidRPr="009B2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(2)</w:t>
            </w: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 дорогой мы решили сделать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(е/и)вал. (В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ачале (не)обходимо было поставить п(о/а)латки и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(е/и)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костёр. Теперь когда большая часть пути была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пройд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/н)а можно было (не)много п(е/и)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редохнуть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набрат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сил для дальнейшего пут(е/и)шествия.</w:t>
            </w:r>
          </w:p>
          <w:p w:rsidR="00C172EB" w:rsidRPr="009B2D7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ечени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(и/е) часа (не)большой лагерь был разбит. (Не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)с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мотря на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тума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/н)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погоду, мы с большим удовольствием сидели у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медле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(н/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)о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разг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(а/о)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рающегося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к(о/а)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стра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и готовили (не)замысловатый ужин.. жаре(н/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рыбу пойма(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/н)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совсем (не)давно и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варё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/н)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картошку пореза(н/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большими кусками.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Приготовл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еда и (не)спешная беседа помогли нам скрасить вечер.</w:t>
            </w:r>
          </w:p>
          <w:p w:rsidR="00C172EB" w:rsidRPr="009B2D7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(На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)у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тро собрав вещи мы снов(о/а) тронулись в путь. Наша дорога т..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нулась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(в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красивого густого леса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окружё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(н/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)ого в(с/з)паха(н/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ыми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полями и зал(е/и)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вными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лугами пор..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сшими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болотной (а/о)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сокой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и/е)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дстояло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 пройти ещё (не)мало чтобы 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достич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.. 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назначе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proofErr w:type="spell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/н)ого места где нас давно ждали.</w:t>
            </w:r>
          </w:p>
          <w:p w:rsidR="00C172EB" w:rsidRPr="00BA0741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6D2E88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741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C172EB" w:rsidRPr="002A664E" w:rsidTr="006A06E7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D2E88">
              <w:rPr>
                <w:rFonts w:ascii="Times New Roman" w:hAnsi="Times New Roman" w:cs="Times New Roman"/>
                <w:sz w:val="24"/>
                <w:szCs w:val="24"/>
              </w:rPr>
              <w:t>ранцузский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10773" w:type="dxa"/>
            <w:vAlign w:val="center"/>
          </w:tcPr>
          <w:p w:rsidR="00C172EB" w:rsidRPr="006358AD" w:rsidRDefault="00C172EB" w:rsidP="00C172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58AD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урока: контроль навыков чтения с </w:t>
            </w:r>
            <w:proofErr w:type="gramStart"/>
            <w:r w:rsidRPr="006358AD">
              <w:rPr>
                <w:rFonts w:ascii="Times New Roman" w:hAnsi="Times New Roman"/>
                <w:b/>
                <w:sz w:val="24"/>
                <w:szCs w:val="24"/>
              </w:rPr>
              <w:t>полным</w:t>
            </w:r>
            <w:proofErr w:type="gramEnd"/>
            <w:r w:rsidRPr="006358AD">
              <w:rPr>
                <w:rFonts w:ascii="Times New Roman" w:hAnsi="Times New Roman"/>
                <w:b/>
                <w:sz w:val="24"/>
                <w:szCs w:val="24"/>
              </w:rPr>
              <w:t xml:space="preserve"> понимание и письменной речи</w:t>
            </w:r>
          </w:p>
          <w:p w:rsidR="00C172EB" w:rsidRPr="006358AD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358AD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6358AD">
              <w:rPr>
                <w:rFonts w:ascii="Times New Roman" w:hAnsi="Times New Roman"/>
                <w:sz w:val="24"/>
                <w:szCs w:val="24"/>
              </w:rPr>
              <w:t xml:space="preserve"> 34  с. 20  сделать письменный перевод текста (а), выполнить письменно на французском языке задание (</w:t>
            </w:r>
            <w:r w:rsidRPr="006358AD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6358AD">
              <w:rPr>
                <w:rFonts w:ascii="Times New Roman" w:hAnsi="Times New Roman"/>
                <w:sz w:val="24"/>
                <w:szCs w:val="24"/>
              </w:rPr>
              <w:t>): переписать текст с заменой местоимения</w:t>
            </w:r>
          </w:p>
          <w:p w:rsidR="00C172EB" w:rsidRPr="00383C7B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383C7B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</w:tr>
      <w:tr w:rsidR="00C172EB" w:rsidRPr="002A664E" w:rsidTr="00245613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6D2E88">
              <w:rPr>
                <w:rFonts w:ascii="Times New Roman" w:hAnsi="Times New Roman" w:cs="Times New Roman"/>
                <w:sz w:val="24"/>
                <w:szCs w:val="24"/>
              </w:rPr>
              <w:t>хнологи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(девочки)</w:t>
            </w:r>
          </w:p>
        </w:tc>
        <w:tc>
          <w:tcPr>
            <w:tcW w:w="10773" w:type="dxa"/>
          </w:tcPr>
          <w:p w:rsidR="00C172EB" w:rsidRDefault="00C172EB" w:rsidP="00C172EB"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Повторить пройденный материал</w:t>
            </w:r>
          </w:p>
        </w:tc>
        <w:tc>
          <w:tcPr>
            <w:tcW w:w="1559" w:type="dxa"/>
            <w:vAlign w:val="center"/>
          </w:tcPr>
          <w:p w:rsidR="00C172EB" w:rsidRPr="00383C7B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2EB" w:rsidRPr="002A664E" w:rsidTr="00245613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(мальчики)</w:t>
            </w:r>
          </w:p>
        </w:tc>
        <w:tc>
          <w:tcPr>
            <w:tcW w:w="10773" w:type="dxa"/>
          </w:tcPr>
          <w:p w:rsidR="00C172EB" w:rsidRDefault="00C172EB" w:rsidP="00C172EB">
            <w:r w:rsidRPr="00FA43BB">
              <w:rPr>
                <w:rFonts w:ascii="Times New Roman" w:hAnsi="Times New Roman" w:cs="Times New Roman"/>
                <w:sz w:val="24"/>
                <w:szCs w:val="24"/>
              </w:rPr>
              <w:t>Повторить пройденный материал</w:t>
            </w:r>
          </w:p>
        </w:tc>
        <w:tc>
          <w:tcPr>
            <w:tcW w:w="1559" w:type="dxa"/>
            <w:vAlign w:val="center"/>
          </w:tcPr>
          <w:p w:rsidR="00C172EB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2EB" w:rsidRPr="002A664E" w:rsidTr="006A06E7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D2E88">
              <w:rPr>
                <w:rFonts w:ascii="Times New Roman" w:hAnsi="Times New Roman" w:cs="Times New Roman"/>
                <w:sz w:val="24"/>
                <w:szCs w:val="24"/>
              </w:rPr>
              <w:t>еометрия</w:t>
            </w:r>
          </w:p>
        </w:tc>
        <w:tc>
          <w:tcPr>
            <w:tcW w:w="10773" w:type="dxa"/>
            <w:vAlign w:val="center"/>
          </w:tcPr>
          <w:p w:rsidR="00C172EB" w:rsidRPr="00383C7B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C172EB">
              <w:rPr>
                <w:rFonts w:ascii="Times New Roman" w:hAnsi="Times New Roman"/>
                <w:sz w:val="24"/>
                <w:szCs w:val="24"/>
              </w:rPr>
              <w:t>Свойства описанного четырехугольника</w:t>
            </w:r>
            <w:proofErr w:type="gramStart"/>
            <w:r w:rsidRPr="00C172EB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172EB">
              <w:rPr>
                <w:rFonts w:ascii="Times New Roman" w:hAnsi="Times New Roman"/>
                <w:sz w:val="24"/>
                <w:szCs w:val="24"/>
              </w:rPr>
              <w:t>.78,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72EB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698</w:t>
            </w:r>
          </w:p>
        </w:tc>
        <w:tc>
          <w:tcPr>
            <w:tcW w:w="1559" w:type="dxa"/>
            <w:vAlign w:val="center"/>
          </w:tcPr>
          <w:p w:rsidR="00C172EB" w:rsidRPr="00383C7B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2EB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</w:tr>
      <w:tr w:rsidR="00C172EB" w:rsidRPr="002A664E" w:rsidTr="006A06E7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D2E88">
              <w:rPr>
                <w:rFonts w:ascii="Times New Roman" w:hAnsi="Times New Roman" w:cs="Times New Roman"/>
                <w:sz w:val="24"/>
                <w:szCs w:val="24"/>
              </w:rPr>
              <w:t>еография</w:t>
            </w:r>
          </w:p>
        </w:tc>
        <w:tc>
          <w:tcPr>
            <w:tcW w:w="10773" w:type="dxa"/>
            <w:vAlign w:val="center"/>
          </w:tcPr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0EF">
              <w:rPr>
                <w:rFonts w:ascii="Times New Roman" w:hAnsi="Times New Roman" w:cs="Times New Roman"/>
                <w:sz w:val="24"/>
                <w:szCs w:val="24"/>
              </w:rPr>
              <w:t xml:space="preserve">«Машиностроение» </w:t>
            </w:r>
            <w:hyperlink r:id="rId20" w:history="1">
              <w:r w:rsidRPr="00E460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https://resh.edu.ru/subject/lesson/1874/main/</w:t>
              </w:r>
            </w:hyperlink>
            <w:r w:rsidRPr="00E460EF">
              <w:rPr>
                <w:rFonts w:ascii="Times New Roman" w:hAnsi="Times New Roman" w:cs="Times New Roman"/>
                <w:sz w:val="24"/>
                <w:szCs w:val="24"/>
              </w:rPr>
              <w:t xml:space="preserve">  Задание – п.47, вопрос 1 </w:t>
            </w:r>
            <w:proofErr w:type="spellStart"/>
            <w:proofErr w:type="gramStart"/>
            <w:r w:rsidRPr="00E460EF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E460EF">
              <w:rPr>
                <w:rFonts w:ascii="Times New Roman" w:hAnsi="Times New Roman" w:cs="Times New Roman"/>
                <w:sz w:val="24"/>
                <w:szCs w:val="24"/>
              </w:rPr>
              <w:t xml:space="preserve"> 191 – нанести на контурную карту предприятия тяжелого машиностроения, автомобилестроения. </w:t>
            </w:r>
          </w:p>
        </w:tc>
        <w:tc>
          <w:tcPr>
            <w:tcW w:w="1559" w:type="dxa"/>
            <w:vAlign w:val="center"/>
          </w:tcPr>
          <w:p w:rsidR="00C172EB" w:rsidRPr="006D2E88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0EF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  <w:tr w:rsidR="00C172EB" w:rsidRPr="002A664E" w:rsidTr="006A06E7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0773" w:type="dxa"/>
            <w:vAlign w:val="center"/>
          </w:tcPr>
          <w:p w:rsidR="00C172EB" w:rsidRPr="000B28FD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9B6B1D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§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9.2 </w:t>
            </w:r>
            <w:r w:rsidRPr="004E49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4E49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4967">
              <w:rPr>
                <w:rStyle w:val="8"/>
                <w:rFonts w:ascii="Times New Roman" w:hAnsi="Times New Roman"/>
                <w:sz w:val="24"/>
                <w:szCs w:val="24"/>
              </w:rPr>
              <w:t>Первая медицинская помощь при отравлении  АХОВ»</w:t>
            </w:r>
            <w:r>
              <w:rPr>
                <w:rStyle w:val="8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hyperlink r:id="rId21" w:history="1">
              <w:r w:rsidRPr="00994730">
                <w:rPr>
                  <w:rStyle w:val="a4"/>
                  <w:rFonts w:ascii="Times New Roman" w:eastAsia="Arial" w:hAnsi="Times New Roman" w:cs="Arial"/>
                  <w:sz w:val="24"/>
                  <w:szCs w:val="24"/>
                </w:rPr>
                <w:t>https://www.youtube.com/watch?v=_d54x_XrUDs</w:t>
              </w:r>
            </w:hyperlink>
            <w:r>
              <w:rPr>
                <w:rStyle w:val="8"/>
                <w:rFonts w:ascii="Times New Roman" w:hAnsi="Times New Roman"/>
                <w:sz w:val="24"/>
                <w:szCs w:val="24"/>
              </w:rPr>
              <w:t xml:space="preserve"> (ссылка на видеоурок) стр. 228 задание «Практикум»</w:t>
            </w:r>
          </w:p>
        </w:tc>
        <w:tc>
          <w:tcPr>
            <w:tcW w:w="1559" w:type="dxa"/>
            <w:vAlign w:val="center"/>
          </w:tcPr>
          <w:p w:rsidR="00C172EB" w:rsidRPr="000B28FD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</w:tr>
      <w:tr w:rsidR="00C172EB" w:rsidRPr="002A664E" w:rsidTr="00D26F7B">
        <w:tc>
          <w:tcPr>
            <w:tcW w:w="14992" w:type="dxa"/>
            <w:gridSpan w:val="5"/>
            <w:shd w:val="clear" w:color="auto" w:fill="8DB3E2" w:themeFill="text2" w:themeFillTint="66"/>
          </w:tcPr>
          <w:p w:rsidR="00C172EB" w:rsidRPr="00CE7818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2EB" w:rsidRPr="002A664E" w:rsidTr="00430213">
        <w:tc>
          <w:tcPr>
            <w:tcW w:w="698" w:type="dxa"/>
            <w:vMerge w:val="restart"/>
            <w:textDirection w:val="btLr"/>
          </w:tcPr>
          <w:p w:rsidR="00C172EB" w:rsidRPr="00CE7818" w:rsidRDefault="00C172EB" w:rsidP="00C172E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E7818"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877" w:type="dxa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0460">
              <w:rPr>
                <w:rFonts w:ascii="Times New Roman" w:hAnsi="Times New Roman" w:cs="Times New Roman"/>
                <w:sz w:val="24"/>
                <w:szCs w:val="24"/>
              </w:rPr>
              <w:t>усский</w:t>
            </w:r>
          </w:p>
        </w:tc>
        <w:tc>
          <w:tcPr>
            <w:tcW w:w="10858" w:type="dxa"/>
            <w:gridSpan w:val="2"/>
            <w:vAlign w:val="center"/>
          </w:tcPr>
          <w:p w:rsidR="00C172EB" w:rsidRPr="00BA0741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741">
              <w:rPr>
                <w:rFonts w:ascii="Times New Roman" w:hAnsi="Times New Roman" w:cs="Times New Roman"/>
                <w:sz w:val="24"/>
                <w:szCs w:val="24"/>
              </w:rPr>
              <w:t>Повторение. Однородные члены предложения, обособленные члены</w:t>
            </w:r>
          </w:p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тесту</w:t>
            </w:r>
          </w:p>
        </w:tc>
        <w:tc>
          <w:tcPr>
            <w:tcW w:w="1559" w:type="dxa"/>
            <w:vAlign w:val="center"/>
          </w:tcPr>
          <w:p w:rsidR="00C172EB" w:rsidRPr="00340460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2EB" w:rsidRPr="002A664E" w:rsidTr="00D26F7B">
        <w:tc>
          <w:tcPr>
            <w:tcW w:w="698" w:type="dxa"/>
            <w:vMerge/>
            <w:textDirection w:val="btLr"/>
          </w:tcPr>
          <w:p w:rsidR="00C172EB" w:rsidRPr="00CE7818" w:rsidRDefault="00C172EB" w:rsidP="00C172E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0460">
              <w:rPr>
                <w:rFonts w:ascii="Times New Roman" w:hAnsi="Times New Roman" w:cs="Times New Roman"/>
                <w:sz w:val="24"/>
                <w:szCs w:val="24"/>
              </w:rPr>
              <w:t>лгебра</w:t>
            </w:r>
          </w:p>
        </w:tc>
        <w:tc>
          <w:tcPr>
            <w:tcW w:w="10858" w:type="dxa"/>
            <w:gridSpan w:val="2"/>
            <w:vAlign w:val="center"/>
          </w:tcPr>
          <w:p w:rsidR="00C172EB" w:rsidRPr="003E5BEF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C172EB">
              <w:rPr>
                <w:rFonts w:ascii="Times New Roman" w:hAnsi="Times New Roman"/>
                <w:sz w:val="24"/>
                <w:szCs w:val="24"/>
              </w:rPr>
              <w:t>Статистические характеристики. П.6.1№</w:t>
            </w:r>
            <w:r>
              <w:rPr>
                <w:rFonts w:ascii="Times New Roman" w:hAnsi="Times New Roman"/>
                <w:sz w:val="24"/>
                <w:szCs w:val="24"/>
              </w:rPr>
              <w:t>857(а),858(а)859</w:t>
            </w:r>
          </w:p>
        </w:tc>
        <w:tc>
          <w:tcPr>
            <w:tcW w:w="1559" w:type="dxa"/>
            <w:vAlign w:val="center"/>
          </w:tcPr>
          <w:p w:rsidR="00C172EB" w:rsidRPr="003E5BEF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2EB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</w:tr>
      <w:tr w:rsidR="00C172EB" w:rsidRPr="002A664E" w:rsidTr="00430213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40460">
              <w:rPr>
                <w:rFonts w:ascii="Times New Roman" w:hAnsi="Times New Roman" w:cs="Times New Roman"/>
                <w:sz w:val="24"/>
                <w:szCs w:val="24"/>
              </w:rPr>
              <w:t>имия</w:t>
            </w:r>
          </w:p>
        </w:tc>
        <w:tc>
          <w:tcPr>
            <w:tcW w:w="10858" w:type="dxa"/>
            <w:gridSpan w:val="2"/>
            <w:vAlign w:val="center"/>
          </w:tcPr>
          <w:p w:rsidR="00C172EB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AC3D1F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C3D1F">
              <w:rPr>
                <w:rFonts w:ascii="Times New Roman" w:hAnsi="Times New Roman"/>
                <w:sz w:val="24"/>
                <w:szCs w:val="24"/>
              </w:rPr>
              <w:t>Окислительно</w:t>
            </w:r>
            <w:proofErr w:type="spellEnd"/>
            <w:r w:rsidRPr="00AC3D1F">
              <w:rPr>
                <w:rFonts w:ascii="Times New Roman" w:hAnsi="Times New Roman"/>
                <w:sz w:val="24"/>
                <w:szCs w:val="24"/>
              </w:rPr>
              <w:t xml:space="preserve">  – восстановительные реакции».    </w:t>
            </w:r>
          </w:p>
          <w:p w:rsidR="00C172EB" w:rsidRPr="003E5BEF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AC3D1F">
              <w:rPr>
                <w:rFonts w:ascii="Times New Roman" w:hAnsi="Times New Roman"/>
                <w:sz w:val="24"/>
                <w:szCs w:val="24"/>
              </w:rPr>
              <w:t>повторить параграф 44,  письменно выполнить № 7 (а, б) стр.269</w:t>
            </w:r>
          </w:p>
        </w:tc>
        <w:tc>
          <w:tcPr>
            <w:tcW w:w="1559" w:type="dxa"/>
            <w:vAlign w:val="center"/>
          </w:tcPr>
          <w:p w:rsidR="00C172EB" w:rsidRPr="003E5BEF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D1F">
              <w:rPr>
                <w:rFonts w:ascii="Times New Roman" w:hAnsi="Times New Roman"/>
                <w:sz w:val="24"/>
                <w:szCs w:val="24"/>
              </w:rPr>
              <w:t>до  18.05.</w:t>
            </w:r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40460">
              <w:rPr>
                <w:rFonts w:ascii="Times New Roman" w:hAnsi="Times New Roman" w:cs="Times New Roman"/>
                <w:sz w:val="24"/>
                <w:szCs w:val="24"/>
              </w:rPr>
              <w:t>изика</w:t>
            </w:r>
          </w:p>
        </w:tc>
        <w:tc>
          <w:tcPr>
            <w:tcW w:w="10858" w:type="dxa"/>
            <w:gridSpan w:val="2"/>
            <w:vAlign w:val="center"/>
          </w:tcPr>
          <w:p w:rsidR="00C172EB" w:rsidRPr="00735F8F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735F8F">
              <w:rPr>
                <w:rFonts w:ascii="Times New Roman" w:hAnsi="Times New Roman"/>
                <w:sz w:val="24"/>
                <w:szCs w:val="24"/>
              </w:rPr>
              <w:t>Разложение белого света на цвета. Цвета тел</w:t>
            </w:r>
            <w:r w:rsidRPr="00735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735F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2" w:history="1">
              <w:r w:rsidRPr="00735F8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https://youtu.be/_FAkIhVAot8</w:t>
              </w:r>
            </w:hyperlink>
            <w:r w:rsidRPr="00735F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172EB" w:rsidRPr="00735F8F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Pr="00735F8F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https://youtu.be/jj2IHN2M5E4</w:t>
              </w:r>
            </w:hyperlink>
            <w:r w:rsidRPr="00735F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172EB" w:rsidRPr="003E5BEF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3E5BEF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460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ийский язык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</w:tc>
        <w:tc>
          <w:tcPr>
            <w:tcW w:w="10858" w:type="dxa"/>
            <w:gridSpan w:val="2"/>
            <w:vAlign w:val="center"/>
          </w:tcPr>
          <w:p w:rsidR="00C172EB" w:rsidRPr="0009061C" w:rsidRDefault="00C172EB" w:rsidP="00C172E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061C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урока: Поздравь друга. </w:t>
            </w:r>
          </w:p>
          <w:p w:rsidR="00C172EB" w:rsidRPr="0009061C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09061C">
              <w:rPr>
                <w:rFonts w:ascii="Times New Roman" w:hAnsi="Times New Roman"/>
                <w:sz w:val="24"/>
                <w:szCs w:val="24"/>
              </w:rPr>
              <w:t>Контроль навыков чтения и письма</w:t>
            </w:r>
          </w:p>
          <w:p w:rsidR="00C172EB" w:rsidRPr="0009061C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clou</w:t>
              </w:r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d</w:t>
              </w:r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mail</w:t>
              </w:r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public</w:t>
              </w:r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</w:rPr>
                <w:t>/2</w:t>
              </w:r>
              <w:proofErr w:type="spellStart"/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qwe</w:t>
              </w:r>
              <w:proofErr w:type="spellEnd"/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pqy</w:t>
              </w:r>
              <w:proofErr w:type="spellEnd"/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</w:rPr>
                <w:t>8</w:t>
              </w:r>
              <w:proofErr w:type="spellStart"/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WXgC</w:t>
              </w:r>
              <w:proofErr w:type="spellEnd"/>
              <w:r w:rsidRPr="0009061C">
                <w:rPr>
                  <w:rStyle w:val="a4"/>
                  <w:rFonts w:ascii="Times New Roman" w:hAnsi="Times New Roman"/>
                  <w:sz w:val="24"/>
                  <w:szCs w:val="24"/>
                </w:rPr>
                <w:t>1</w:t>
              </w:r>
            </w:hyperlink>
            <w:r w:rsidRPr="0009061C">
              <w:rPr>
                <w:rFonts w:ascii="Times New Roman" w:hAnsi="Times New Roman"/>
                <w:sz w:val="24"/>
                <w:szCs w:val="24"/>
              </w:rPr>
              <w:t xml:space="preserve">      письменно выполнить задание по чтению и письму </w:t>
            </w:r>
          </w:p>
          <w:p w:rsidR="00C172EB" w:rsidRPr="00E424C2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3E5BEF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422">
              <w:rPr>
                <w:rFonts w:ascii="Times New Roman" w:hAnsi="Times New Roman" w:cs="Times New Roman"/>
                <w:sz w:val="24"/>
                <w:szCs w:val="24"/>
              </w:rPr>
              <w:t>Английский язык (Лебедева С.П.)</w:t>
            </w:r>
          </w:p>
        </w:tc>
        <w:tc>
          <w:tcPr>
            <w:tcW w:w="10858" w:type="dxa"/>
            <w:gridSpan w:val="2"/>
            <w:vAlign w:val="center"/>
          </w:tcPr>
          <w:p w:rsidR="00C172EB" w:rsidRDefault="00193487" w:rsidP="00C172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лексических и грамматических навыков</w:t>
            </w:r>
            <w:r w:rsidR="002339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39F3">
              <w:t xml:space="preserve"> </w:t>
            </w:r>
            <w:hyperlink r:id="rId25" w:history="1">
              <w:r w:rsidR="002339F3" w:rsidRPr="000A78A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https://cloud.mail.ru/public/4WnU/3SgXQKM4U</w:t>
              </w:r>
            </w:hyperlink>
            <w:r w:rsidR="002339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3487" w:rsidRPr="00E424C2" w:rsidRDefault="00193487" w:rsidP="00C17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3E5BEF" w:rsidRDefault="002339F3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  <w:bookmarkStart w:id="0" w:name="_GoBack"/>
            <w:bookmarkEnd w:id="0"/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40460">
              <w:rPr>
                <w:rFonts w:ascii="Times New Roman" w:hAnsi="Times New Roman" w:cs="Times New Roman"/>
                <w:sz w:val="24"/>
                <w:szCs w:val="24"/>
              </w:rPr>
              <w:t>иология</w:t>
            </w:r>
          </w:p>
        </w:tc>
        <w:tc>
          <w:tcPr>
            <w:tcW w:w="10858" w:type="dxa"/>
            <w:gridSpan w:val="2"/>
            <w:vAlign w:val="center"/>
          </w:tcPr>
          <w:p w:rsidR="00C172EB" w:rsidRPr="00A933D7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A933D7">
              <w:rPr>
                <w:rFonts w:ascii="Times New Roman" w:hAnsi="Times New Roman"/>
                <w:sz w:val="24"/>
                <w:szCs w:val="24"/>
              </w:rPr>
              <w:t xml:space="preserve">Бодрствование и сон. Просмотреть видеоурок </w:t>
            </w:r>
            <w:hyperlink r:id="rId26" w:history="1">
              <w:r w:rsidRPr="00A933D7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https://resh.edu.ru/subject/lesson/2490/main</w:t>
              </w:r>
              <w:proofErr w:type="gramStart"/>
              <w:r w:rsidRPr="00A933D7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A933D7">
              <w:rPr>
                <w:rFonts w:ascii="Times New Roman" w:hAnsi="Times New Roman"/>
                <w:sz w:val="24"/>
                <w:szCs w:val="24"/>
              </w:rPr>
              <w:t xml:space="preserve">  С</w:t>
            </w:r>
            <w:proofErr w:type="gramEnd"/>
            <w:r w:rsidRPr="00A933D7">
              <w:rPr>
                <w:rFonts w:ascii="Times New Roman" w:hAnsi="Times New Roman"/>
                <w:sz w:val="24"/>
                <w:szCs w:val="24"/>
              </w:rPr>
              <w:t>тр. 241-244 читать, стр. 244 №1, 6,  10, 11, 12 письменно</w:t>
            </w:r>
          </w:p>
          <w:p w:rsidR="00C172EB" w:rsidRPr="003E5BEF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3E5BEF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vAlign w:val="center"/>
          </w:tcPr>
          <w:p w:rsidR="00C172EB" w:rsidRPr="00340460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8" w:type="dxa"/>
            <w:gridSpan w:val="2"/>
            <w:vAlign w:val="center"/>
          </w:tcPr>
          <w:p w:rsidR="00C172EB" w:rsidRPr="00340460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340460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2EB" w:rsidRPr="002A664E" w:rsidTr="00D26F7B">
        <w:tc>
          <w:tcPr>
            <w:tcW w:w="14992" w:type="dxa"/>
            <w:gridSpan w:val="5"/>
            <w:shd w:val="clear" w:color="auto" w:fill="8DB3E2" w:themeFill="text2" w:themeFillTint="66"/>
          </w:tcPr>
          <w:p w:rsidR="00C172EB" w:rsidRPr="00CE7818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2EB" w:rsidRPr="002A664E" w:rsidTr="00D26F7B">
        <w:tc>
          <w:tcPr>
            <w:tcW w:w="698" w:type="dxa"/>
            <w:vMerge w:val="restart"/>
            <w:textDirection w:val="btLr"/>
          </w:tcPr>
          <w:p w:rsidR="00C172EB" w:rsidRPr="00CE7818" w:rsidRDefault="00C172EB" w:rsidP="00C172E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818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962" w:type="dxa"/>
            <w:gridSpan w:val="2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40460">
              <w:rPr>
                <w:rFonts w:ascii="Times New Roman" w:hAnsi="Times New Roman" w:cs="Times New Roman"/>
                <w:sz w:val="24"/>
                <w:szCs w:val="24"/>
              </w:rPr>
              <w:t>узыка</w:t>
            </w:r>
          </w:p>
        </w:tc>
        <w:tc>
          <w:tcPr>
            <w:tcW w:w="10773" w:type="dxa"/>
            <w:vAlign w:val="center"/>
          </w:tcPr>
          <w:p w:rsidR="00C172EB" w:rsidRPr="007B3BAC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E92853">
              <w:rPr>
                <w:rFonts w:ascii="Times New Roman" w:hAnsi="Times New Roman"/>
                <w:sz w:val="24"/>
                <w:szCs w:val="24"/>
              </w:rPr>
              <w:t xml:space="preserve">«Музыка в храмовом синтезе искусств»  </w:t>
            </w:r>
            <w:hyperlink r:id="rId27" w:history="1">
              <w:r w:rsidRPr="00E92853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https://resh.edu.ru/subject/lesson/3252/main</w:t>
              </w:r>
              <w:proofErr w:type="gramStart"/>
              <w:r w:rsidRPr="00E92853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</w:hyperlink>
            <w:r w:rsidRPr="00E92853">
              <w:rPr>
                <w:rFonts w:ascii="Times New Roman" w:hAnsi="Times New Roman"/>
                <w:sz w:val="24"/>
                <w:szCs w:val="24"/>
              </w:rPr>
              <w:t xml:space="preserve">  О</w:t>
            </w:r>
            <w:proofErr w:type="gramEnd"/>
            <w:r w:rsidRPr="00E92853">
              <w:rPr>
                <w:rFonts w:ascii="Times New Roman" w:hAnsi="Times New Roman"/>
                <w:sz w:val="24"/>
                <w:szCs w:val="24"/>
              </w:rPr>
              <w:t xml:space="preserve">тветить на вопрос – Что связывает музыку и церковь. </w:t>
            </w:r>
          </w:p>
        </w:tc>
        <w:tc>
          <w:tcPr>
            <w:tcW w:w="1559" w:type="dxa"/>
            <w:vAlign w:val="center"/>
          </w:tcPr>
          <w:p w:rsidR="00C172EB" w:rsidRPr="007B3BAC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2853"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</w:tr>
      <w:tr w:rsidR="00C172EB" w:rsidRPr="002A664E" w:rsidTr="00D26F7B">
        <w:tc>
          <w:tcPr>
            <w:tcW w:w="698" w:type="dxa"/>
            <w:vMerge/>
            <w:textDirection w:val="btLr"/>
          </w:tcPr>
          <w:p w:rsidR="00C172EB" w:rsidRPr="00CE7818" w:rsidRDefault="00C172EB" w:rsidP="00C172E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6D2E8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D2E88">
              <w:rPr>
                <w:rFonts w:ascii="Times New Roman" w:hAnsi="Times New Roman" w:cs="Times New Roman"/>
                <w:sz w:val="24"/>
                <w:szCs w:val="24"/>
              </w:rPr>
              <w:t>бществознание</w:t>
            </w:r>
          </w:p>
        </w:tc>
        <w:tc>
          <w:tcPr>
            <w:tcW w:w="10773" w:type="dxa"/>
            <w:vAlign w:val="center"/>
          </w:tcPr>
          <w:p w:rsidR="00C172EB" w:rsidRPr="000B28FD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7B3439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§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23 «</w:t>
            </w:r>
            <w:r w:rsidRPr="008016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Роль государства в экономике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 и </w:t>
            </w:r>
            <w:r w:rsidRPr="007B3439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§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 24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«Распределение доходов» читать. Стр. 201 вопрос № 4 и  стр.207 № 4  из рубрики «В классе и дома» письменно</w:t>
            </w:r>
          </w:p>
        </w:tc>
        <w:tc>
          <w:tcPr>
            <w:tcW w:w="1559" w:type="dxa"/>
            <w:vAlign w:val="center"/>
          </w:tcPr>
          <w:p w:rsidR="00C172EB" w:rsidRPr="000B28FD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460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0773" w:type="dxa"/>
            <w:vAlign w:val="center"/>
          </w:tcPr>
          <w:p w:rsidR="00C172EB" w:rsidRPr="009B2D7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Тема: «Влияние народной словесности на литературу»</w:t>
            </w:r>
          </w:p>
          <w:p w:rsidR="00C172EB" w:rsidRPr="009B2D7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Миниатюра «Что такое сила духа?» </w:t>
            </w:r>
            <w:proofErr w:type="gramStart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10-12 предложений)</w:t>
            </w:r>
          </w:p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340460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10773" w:type="dxa"/>
            <w:vAlign w:val="center"/>
          </w:tcPr>
          <w:p w:rsidR="00C172EB" w:rsidRPr="008A3436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8A3436">
              <w:rPr>
                <w:rFonts w:ascii="Times New Roman" w:hAnsi="Times New Roman"/>
                <w:sz w:val="24"/>
                <w:szCs w:val="24"/>
              </w:rPr>
              <w:lastRenderedPageBreak/>
              <w:t>«Личная гигиена в процессе занятий физическими упражнениями»</w:t>
            </w:r>
          </w:p>
          <w:p w:rsidR="00C172EB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Pr="008A343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https://fk12.ru/books/fizicheskaya-kultura-8-9-klassy-lyah</w:t>
              </w:r>
            </w:hyperlink>
          </w:p>
          <w:p w:rsidR="00C172EB" w:rsidRPr="008A3436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8A3436">
              <w:rPr>
                <w:rFonts w:ascii="Times New Roman" w:hAnsi="Times New Roman"/>
                <w:sz w:val="24"/>
                <w:szCs w:val="24"/>
              </w:rPr>
              <w:t xml:space="preserve">Стр. 42-49, прочитать. </w:t>
            </w:r>
          </w:p>
          <w:p w:rsidR="00C172EB" w:rsidRPr="007B3BAC" w:rsidRDefault="00C172EB" w:rsidP="00C172EB">
            <w:pPr>
              <w:rPr>
                <w:rFonts w:ascii="Times New Roman" w:hAnsi="Times New Roman"/>
                <w:sz w:val="24"/>
                <w:szCs w:val="24"/>
              </w:rPr>
            </w:pPr>
            <w:r w:rsidRPr="008A3436">
              <w:rPr>
                <w:rFonts w:ascii="Times New Roman" w:hAnsi="Times New Roman"/>
                <w:sz w:val="24"/>
                <w:szCs w:val="24"/>
              </w:rPr>
              <w:t>Стр. 50 задание 2 или 3 (на выбор) письменно</w:t>
            </w:r>
          </w:p>
        </w:tc>
        <w:tc>
          <w:tcPr>
            <w:tcW w:w="1559" w:type="dxa"/>
            <w:vAlign w:val="center"/>
          </w:tcPr>
          <w:p w:rsidR="00C172EB" w:rsidRPr="007B3BAC" w:rsidRDefault="00C172EB" w:rsidP="00C172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18.05</w:t>
            </w:r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0773" w:type="dxa"/>
            <w:vAlign w:val="center"/>
          </w:tcPr>
          <w:p w:rsidR="00C172EB" w:rsidRPr="0009061C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61C"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урока: «Телевидение, Интернет. Современные формы экранного языка» </w:t>
            </w:r>
          </w:p>
          <w:p w:rsidR="00C172EB" w:rsidRPr="0009061C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61C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по ссылке: </w:t>
            </w:r>
            <w:hyperlink r:id="rId29" w:history="1">
              <w:r w:rsidRPr="0009061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https://cloud.mail.ru/public/B7o1/2JNZ2TwRX</w:t>
              </w:r>
            </w:hyperlink>
          </w:p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61C">
              <w:rPr>
                <w:rFonts w:ascii="Times New Roman" w:hAnsi="Times New Roman" w:cs="Times New Roman"/>
                <w:sz w:val="24"/>
                <w:szCs w:val="24"/>
              </w:rPr>
              <w:t>Устно ответить на вопросы из презентации.</w:t>
            </w:r>
          </w:p>
        </w:tc>
        <w:tc>
          <w:tcPr>
            <w:tcW w:w="1559" w:type="dxa"/>
            <w:vAlign w:val="center"/>
          </w:tcPr>
          <w:p w:rsidR="00C172EB" w:rsidRPr="00340460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40460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10773" w:type="dxa"/>
            <w:vAlign w:val="center"/>
          </w:tcPr>
          <w:p w:rsidR="00C172EB" w:rsidRPr="009B2D7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 xml:space="preserve">Тема: В. Скотт « Айвенго»  </w:t>
            </w:r>
          </w:p>
          <w:p w:rsidR="00C172EB" w:rsidRPr="009B2D7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с.299 – 341, читать.  Посмотреть фильм «Айвенго»</w:t>
            </w:r>
          </w:p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340460" w:rsidRDefault="00C172EB" w:rsidP="00C172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D78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C172EB" w:rsidRPr="002A664E" w:rsidTr="00D26F7B">
        <w:tc>
          <w:tcPr>
            <w:tcW w:w="698" w:type="dxa"/>
            <w:vMerge/>
          </w:tcPr>
          <w:p w:rsidR="00C172EB" w:rsidRPr="00CE7818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2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72EB" w:rsidRPr="00340460" w:rsidRDefault="00C172EB" w:rsidP="00C1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252" w:rsidRDefault="00387252" w:rsidP="002A664E">
      <w:pPr>
        <w:rPr>
          <w:rFonts w:ascii="Times New Roman" w:hAnsi="Times New Roman" w:cs="Times New Roman"/>
          <w:sz w:val="24"/>
          <w:szCs w:val="24"/>
        </w:rPr>
      </w:pPr>
    </w:p>
    <w:p w:rsidR="00E53510" w:rsidRDefault="00E53510" w:rsidP="002A664E">
      <w:pPr>
        <w:rPr>
          <w:rFonts w:ascii="Times New Roman" w:hAnsi="Times New Roman" w:cs="Times New Roman"/>
          <w:sz w:val="24"/>
          <w:szCs w:val="24"/>
        </w:rPr>
      </w:pPr>
    </w:p>
    <w:p w:rsidR="00E53510" w:rsidRDefault="00E53510" w:rsidP="002A664E">
      <w:pPr>
        <w:rPr>
          <w:rFonts w:ascii="Times New Roman" w:hAnsi="Times New Roman" w:cs="Times New Roman"/>
          <w:sz w:val="24"/>
          <w:szCs w:val="24"/>
        </w:rPr>
      </w:pPr>
    </w:p>
    <w:p w:rsidR="009B2D78" w:rsidRDefault="009B2D78" w:rsidP="002A664E">
      <w:pPr>
        <w:rPr>
          <w:rFonts w:ascii="Times New Roman" w:hAnsi="Times New Roman" w:cs="Times New Roman"/>
          <w:sz w:val="24"/>
          <w:szCs w:val="24"/>
        </w:rPr>
      </w:pPr>
    </w:p>
    <w:p w:rsidR="009B2D78" w:rsidRDefault="009B2D78" w:rsidP="002A664E">
      <w:pPr>
        <w:rPr>
          <w:rFonts w:ascii="Times New Roman" w:hAnsi="Times New Roman" w:cs="Times New Roman"/>
          <w:sz w:val="24"/>
          <w:szCs w:val="24"/>
        </w:rPr>
      </w:pPr>
    </w:p>
    <w:p w:rsidR="009B2D78" w:rsidRDefault="009B2D78" w:rsidP="002A664E">
      <w:pPr>
        <w:rPr>
          <w:rFonts w:ascii="Times New Roman" w:hAnsi="Times New Roman" w:cs="Times New Roman"/>
          <w:sz w:val="24"/>
          <w:szCs w:val="24"/>
        </w:rPr>
      </w:pPr>
    </w:p>
    <w:p w:rsidR="009B2D78" w:rsidRDefault="009B2D78" w:rsidP="002A664E">
      <w:pPr>
        <w:rPr>
          <w:rFonts w:ascii="Times New Roman" w:hAnsi="Times New Roman" w:cs="Times New Roman"/>
          <w:sz w:val="24"/>
          <w:szCs w:val="24"/>
        </w:rPr>
      </w:pPr>
    </w:p>
    <w:p w:rsidR="009B2D78" w:rsidRDefault="009B2D78" w:rsidP="002A664E">
      <w:pPr>
        <w:rPr>
          <w:rFonts w:ascii="Times New Roman" w:hAnsi="Times New Roman" w:cs="Times New Roman"/>
          <w:sz w:val="24"/>
          <w:szCs w:val="24"/>
        </w:rPr>
      </w:pPr>
    </w:p>
    <w:p w:rsidR="009B2D78" w:rsidRDefault="009B2D78" w:rsidP="009B2D78">
      <w:pPr>
        <w:jc w:val="right"/>
        <w:rPr>
          <w:rFonts w:ascii="Times New Roman" w:hAnsi="Times New Roman" w:cs="Times New Roman"/>
          <w:sz w:val="24"/>
          <w:szCs w:val="24"/>
        </w:rPr>
        <w:sectPr w:rsidR="009B2D78" w:rsidSect="00E53510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9B2D78" w:rsidRDefault="009B2D78" w:rsidP="009B2D78">
      <w:pPr>
        <w:jc w:val="right"/>
        <w:rPr>
          <w:rFonts w:ascii="Times New Roman" w:hAnsi="Times New Roman" w:cs="Times New Roman"/>
          <w:sz w:val="24"/>
          <w:szCs w:val="24"/>
        </w:rPr>
      </w:pPr>
      <w:r w:rsidRPr="009B2D78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1B09C35" wp14:editId="5F65796A">
            <wp:simplePos x="0" y="0"/>
            <wp:positionH relativeFrom="column">
              <wp:posOffset>13970</wp:posOffset>
            </wp:positionH>
            <wp:positionV relativeFrom="paragraph">
              <wp:posOffset>289559</wp:posOffset>
            </wp:positionV>
            <wp:extent cx="6238875" cy="8534443"/>
            <wp:effectExtent l="0" t="0" r="0" b="0"/>
            <wp:wrapNone/>
            <wp:docPr id="1" name="Рисунок 1" descr="C:\Users\Надежда\Pictures\2020-04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2020-04-2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t="4323" r="14698" b="24883"/>
                    <a:stretch/>
                  </pic:blipFill>
                  <pic:spPr bwMode="auto">
                    <a:xfrm>
                      <a:off x="0" y="0"/>
                      <a:ext cx="6238875" cy="853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E36516" w:rsidRDefault="00E36516" w:rsidP="002A664E">
      <w:pPr>
        <w:rPr>
          <w:rFonts w:ascii="Times New Roman" w:hAnsi="Times New Roman" w:cs="Times New Roman"/>
          <w:sz w:val="24"/>
          <w:szCs w:val="24"/>
        </w:rPr>
      </w:pPr>
    </w:p>
    <w:p w:rsidR="00B077FE" w:rsidRDefault="00B077FE" w:rsidP="002A664E">
      <w:pPr>
        <w:rPr>
          <w:rFonts w:ascii="Times New Roman" w:hAnsi="Times New Roman" w:cs="Times New Roman"/>
          <w:sz w:val="24"/>
          <w:szCs w:val="24"/>
        </w:rPr>
      </w:pPr>
    </w:p>
    <w:p w:rsidR="009B2D78" w:rsidRDefault="009B2D78" w:rsidP="002A664E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P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9B2D78" w:rsidRDefault="009B2D78" w:rsidP="009B2D78">
      <w:pPr>
        <w:rPr>
          <w:rFonts w:ascii="Times New Roman" w:hAnsi="Times New Roman" w:cs="Times New Roman"/>
          <w:sz w:val="24"/>
          <w:szCs w:val="24"/>
        </w:rPr>
      </w:pPr>
    </w:p>
    <w:p w:rsidR="00B077FE" w:rsidRDefault="009B2D78" w:rsidP="009B2D78">
      <w:pPr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2D78" w:rsidRDefault="009B2D78" w:rsidP="009B2D78">
      <w:pPr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  <w:r w:rsidRPr="009B2D78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D9C4E2" wp14:editId="5062DE74">
            <wp:simplePos x="0" y="0"/>
            <wp:positionH relativeFrom="column">
              <wp:posOffset>-367031</wp:posOffset>
            </wp:positionH>
            <wp:positionV relativeFrom="paragraph">
              <wp:posOffset>-243840</wp:posOffset>
            </wp:positionV>
            <wp:extent cx="6486525" cy="9565155"/>
            <wp:effectExtent l="0" t="0" r="0" b="0"/>
            <wp:wrapNone/>
            <wp:docPr id="2" name="Рисунок 2" descr="C:\Users\Надежда\Pictures\2020-04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20-04-29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4556" r="18065" b="27570"/>
                    <a:stretch/>
                  </pic:blipFill>
                  <pic:spPr bwMode="auto">
                    <a:xfrm>
                      <a:off x="0" y="0"/>
                      <a:ext cx="6486525" cy="95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D78" w:rsidRPr="009B2D78" w:rsidRDefault="009B2D78" w:rsidP="009B2D78">
      <w:pPr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</w:p>
    <w:sectPr w:rsidR="009B2D78" w:rsidRPr="009B2D78" w:rsidSect="009B2D7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583D"/>
    <w:multiLevelType w:val="hybridMultilevel"/>
    <w:tmpl w:val="72B62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F0F8D"/>
    <w:multiLevelType w:val="hybridMultilevel"/>
    <w:tmpl w:val="F13AF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A0158"/>
    <w:multiLevelType w:val="hybridMultilevel"/>
    <w:tmpl w:val="F31ACFF4"/>
    <w:lvl w:ilvl="0" w:tplc="04190011">
      <w:start w:val="2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07CBB"/>
    <w:multiLevelType w:val="hybridMultilevel"/>
    <w:tmpl w:val="C658B0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39D2"/>
    <w:multiLevelType w:val="hybridMultilevel"/>
    <w:tmpl w:val="6B5A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716DCD"/>
    <w:multiLevelType w:val="hybridMultilevel"/>
    <w:tmpl w:val="468CC96C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6">
    <w:nsid w:val="7BD0245D"/>
    <w:multiLevelType w:val="multilevel"/>
    <w:tmpl w:val="5E7E7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3D6"/>
    <w:rsid w:val="00000C30"/>
    <w:rsid w:val="00033393"/>
    <w:rsid w:val="00051321"/>
    <w:rsid w:val="00081FBA"/>
    <w:rsid w:val="0009061C"/>
    <w:rsid w:val="000A5E8B"/>
    <w:rsid w:val="00106CFE"/>
    <w:rsid w:val="0014348A"/>
    <w:rsid w:val="00193487"/>
    <w:rsid w:val="001B764E"/>
    <w:rsid w:val="001E336B"/>
    <w:rsid w:val="001F15A9"/>
    <w:rsid w:val="001F1816"/>
    <w:rsid w:val="002339F3"/>
    <w:rsid w:val="00241656"/>
    <w:rsid w:val="0028398C"/>
    <w:rsid w:val="00292160"/>
    <w:rsid w:val="002A664E"/>
    <w:rsid w:val="002C3338"/>
    <w:rsid w:val="002C3854"/>
    <w:rsid w:val="002C7810"/>
    <w:rsid w:val="002D2183"/>
    <w:rsid w:val="002E71A0"/>
    <w:rsid w:val="002F3840"/>
    <w:rsid w:val="003021B1"/>
    <w:rsid w:val="0033022E"/>
    <w:rsid w:val="00340460"/>
    <w:rsid w:val="00383C7B"/>
    <w:rsid w:val="00387252"/>
    <w:rsid w:val="003E0164"/>
    <w:rsid w:val="003E5BEF"/>
    <w:rsid w:val="00430213"/>
    <w:rsid w:val="00446535"/>
    <w:rsid w:val="0048376F"/>
    <w:rsid w:val="004A1BEF"/>
    <w:rsid w:val="004B3A95"/>
    <w:rsid w:val="004E531E"/>
    <w:rsid w:val="00515193"/>
    <w:rsid w:val="0054270D"/>
    <w:rsid w:val="00564C85"/>
    <w:rsid w:val="00583152"/>
    <w:rsid w:val="00586038"/>
    <w:rsid w:val="005A0AF4"/>
    <w:rsid w:val="005B4D3E"/>
    <w:rsid w:val="006311B7"/>
    <w:rsid w:val="00632351"/>
    <w:rsid w:val="006408C0"/>
    <w:rsid w:val="00651C83"/>
    <w:rsid w:val="006A06E7"/>
    <w:rsid w:val="006A1A5E"/>
    <w:rsid w:val="006A2910"/>
    <w:rsid w:val="006B28F8"/>
    <w:rsid w:val="006C03D6"/>
    <w:rsid w:val="006D2E88"/>
    <w:rsid w:val="006E176C"/>
    <w:rsid w:val="006F53DD"/>
    <w:rsid w:val="00742BFA"/>
    <w:rsid w:val="0078118A"/>
    <w:rsid w:val="00781AC8"/>
    <w:rsid w:val="007B0F13"/>
    <w:rsid w:val="007B3BAC"/>
    <w:rsid w:val="007B53A6"/>
    <w:rsid w:val="007C3DCD"/>
    <w:rsid w:val="007D2ED9"/>
    <w:rsid w:val="007E4422"/>
    <w:rsid w:val="007E72B1"/>
    <w:rsid w:val="00824004"/>
    <w:rsid w:val="008306C4"/>
    <w:rsid w:val="00837E1E"/>
    <w:rsid w:val="008419C8"/>
    <w:rsid w:val="00855828"/>
    <w:rsid w:val="00872528"/>
    <w:rsid w:val="008D56BC"/>
    <w:rsid w:val="00904924"/>
    <w:rsid w:val="00916EB0"/>
    <w:rsid w:val="00946BE5"/>
    <w:rsid w:val="00977E96"/>
    <w:rsid w:val="00991731"/>
    <w:rsid w:val="0099457D"/>
    <w:rsid w:val="009B2D78"/>
    <w:rsid w:val="009B2EE1"/>
    <w:rsid w:val="009C3609"/>
    <w:rsid w:val="00A12AE3"/>
    <w:rsid w:val="00A204E7"/>
    <w:rsid w:val="00A22EDA"/>
    <w:rsid w:val="00A35E91"/>
    <w:rsid w:val="00A51DC9"/>
    <w:rsid w:val="00A61D6B"/>
    <w:rsid w:val="00A7375B"/>
    <w:rsid w:val="00A839ED"/>
    <w:rsid w:val="00AC2837"/>
    <w:rsid w:val="00AD5D4D"/>
    <w:rsid w:val="00AF2F38"/>
    <w:rsid w:val="00B0200C"/>
    <w:rsid w:val="00B077FE"/>
    <w:rsid w:val="00B1755F"/>
    <w:rsid w:val="00B66DB7"/>
    <w:rsid w:val="00B87E13"/>
    <w:rsid w:val="00B9423D"/>
    <w:rsid w:val="00BA0741"/>
    <w:rsid w:val="00BD68BD"/>
    <w:rsid w:val="00C172EB"/>
    <w:rsid w:val="00C261C1"/>
    <w:rsid w:val="00C817FC"/>
    <w:rsid w:val="00CC5C0F"/>
    <w:rsid w:val="00CD487E"/>
    <w:rsid w:val="00CE2EB1"/>
    <w:rsid w:val="00CE2ED6"/>
    <w:rsid w:val="00CE7818"/>
    <w:rsid w:val="00D04E24"/>
    <w:rsid w:val="00D26F7B"/>
    <w:rsid w:val="00D64F95"/>
    <w:rsid w:val="00DA343D"/>
    <w:rsid w:val="00DC21AB"/>
    <w:rsid w:val="00E20961"/>
    <w:rsid w:val="00E23A3F"/>
    <w:rsid w:val="00E24E1B"/>
    <w:rsid w:val="00E31FCA"/>
    <w:rsid w:val="00E36516"/>
    <w:rsid w:val="00E424C2"/>
    <w:rsid w:val="00E460EF"/>
    <w:rsid w:val="00E53510"/>
    <w:rsid w:val="00E644A9"/>
    <w:rsid w:val="00E74FDC"/>
    <w:rsid w:val="00E81E22"/>
    <w:rsid w:val="00EC707F"/>
    <w:rsid w:val="00EE41E1"/>
    <w:rsid w:val="00F155DF"/>
    <w:rsid w:val="00FC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B3A9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16EB0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106CF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8">
    <w:name w:val="Основной текст + 8"/>
    <w:aliases w:val="5 pt"/>
    <w:basedOn w:val="a0"/>
    <w:rsid w:val="003021B1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9B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B3A9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16EB0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106CF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8">
    <w:name w:val="Основной текст + 8"/>
    <w:aliases w:val="5 pt"/>
    <w:basedOn w:val="a0"/>
    <w:rsid w:val="003021B1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9B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60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0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5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81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2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3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4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186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50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0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6851">
          <w:marLeft w:val="75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7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133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7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11337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871146357">
          <w:marLeft w:val="75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6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31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423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08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59292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942375469">
          <w:marLeft w:val="75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77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0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3092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694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35515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073284604">
          <w:marLeft w:val="75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3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6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08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35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71341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8886632">
          <w:marLeft w:val="75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16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71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732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5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29067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729498145">
          <w:marLeft w:val="75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807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70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6725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1407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5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R62ChoVHRI" TargetMode="External"/><Relationship Id="rId13" Type="http://schemas.openxmlformats.org/officeDocument/2006/relationships/hyperlink" Target="https://cloud.mail.ru/public/hFkC/2UtWeixZF" TargetMode="External"/><Relationship Id="rId18" Type="http://schemas.openxmlformats.org/officeDocument/2006/relationships/hyperlink" Target="https://cloud.mail.ru/public/2rs9/2752qSigT" TargetMode="External"/><Relationship Id="rId26" Type="http://schemas.openxmlformats.org/officeDocument/2006/relationships/hyperlink" Target="https://resh.edu.ru/subject/lesson/2490/main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_d54x_XrUDs" TargetMode="External"/><Relationship Id="rId7" Type="http://schemas.openxmlformats.org/officeDocument/2006/relationships/hyperlink" Target="https://youtu.be/tw2SGrcVbHA" TargetMode="External"/><Relationship Id="rId12" Type="http://schemas.openxmlformats.org/officeDocument/2006/relationships/hyperlink" Target="https://cloud.mail.ru/public/3qGE/4uPvDHAGQ" TargetMode="External"/><Relationship Id="rId17" Type="http://schemas.openxmlformats.org/officeDocument/2006/relationships/hyperlink" Target="https://cloud.mail.ru/public/kYC8/4CXsouMRH" TargetMode="External"/><Relationship Id="rId25" Type="http://schemas.openxmlformats.org/officeDocument/2006/relationships/hyperlink" Target="https://cloud.mail.ru/public/4WnU/3SgXQKM4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loud.mail.ru/public/3U5g/2AERNDFiz" TargetMode="External"/><Relationship Id="rId20" Type="http://schemas.openxmlformats.org/officeDocument/2006/relationships/hyperlink" Target="https://resh.edu.ru/subject/lesson/1874/main/" TargetMode="External"/><Relationship Id="rId29" Type="http://schemas.openxmlformats.org/officeDocument/2006/relationships/hyperlink" Target="https://cloud.mail.ru/public/B7o1/2JNZ2TwRX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tw2SGrcVbHA" TargetMode="External"/><Relationship Id="rId11" Type="http://schemas.openxmlformats.org/officeDocument/2006/relationships/hyperlink" Target="https://cloud.mail.ru/public/YUTg/3wainAKMC" TargetMode="External"/><Relationship Id="rId24" Type="http://schemas.openxmlformats.org/officeDocument/2006/relationships/hyperlink" Target="https://cloud.mail.ru/public/2qwe/pqy8WXgC1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438X/2tkxsWoTn" TargetMode="External"/><Relationship Id="rId23" Type="http://schemas.openxmlformats.org/officeDocument/2006/relationships/hyperlink" Target="https://youtu.be/jj2IHN2M5E4" TargetMode="External"/><Relationship Id="rId28" Type="http://schemas.openxmlformats.org/officeDocument/2006/relationships/hyperlink" Target="https://fk12.ru/books/fizicheskaya-kultura-8-9-klassy-lyah" TargetMode="External"/><Relationship Id="rId10" Type="http://schemas.openxmlformats.org/officeDocument/2006/relationships/hyperlink" Target="https://cloud.mail.ru/public/5ksM/37RnMt9jn%20%20%20%20" TargetMode="External"/><Relationship Id="rId19" Type="http://schemas.openxmlformats.org/officeDocument/2006/relationships/hyperlink" Target="https://resh.edu.ru/subject/lesson/2474/main/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5ksM/37RnMt9jn" TargetMode="External"/><Relationship Id="rId14" Type="http://schemas.openxmlformats.org/officeDocument/2006/relationships/hyperlink" Target="https://cloud.mail.ru/public/2LHc/3WSkQcQYE" TargetMode="External"/><Relationship Id="rId22" Type="http://schemas.openxmlformats.org/officeDocument/2006/relationships/hyperlink" Target="https://youtu.be/_FAkIhVAot8" TargetMode="External"/><Relationship Id="rId27" Type="http://schemas.openxmlformats.org/officeDocument/2006/relationships/hyperlink" Target="https://resh.edu.ru/subject/lesson/3252/main/" TargetMode="External"/><Relationship Id="rId3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6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55</cp:revision>
  <dcterms:created xsi:type="dcterms:W3CDTF">2020-03-31T09:49:00Z</dcterms:created>
  <dcterms:modified xsi:type="dcterms:W3CDTF">2020-05-11T08:40:00Z</dcterms:modified>
</cp:coreProperties>
</file>