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71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2E71A0" w:rsidRPr="002A664E" w:rsidTr="00D26F7B">
        <w:tc>
          <w:tcPr>
            <w:tcW w:w="698" w:type="dxa"/>
            <w:vMerge w:val="restart"/>
            <w:textDirection w:val="btLr"/>
          </w:tcPr>
          <w:p w:rsidR="002E71A0" w:rsidRPr="002A664E" w:rsidRDefault="002E71A0" w:rsidP="00830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858" w:type="dxa"/>
            <w:gridSpan w:val="2"/>
            <w:vAlign w:val="center"/>
          </w:tcPr>
          <w:p w:rsidR="002E71A0" w:rsidRPr="002E71A0" w:rsidRDefault="0014348A" w:rsidP="001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>«Развитие хозяйства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</w:t>
            </w:r>
            <w:hyperlink r:id="rId6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https://www.youtube.com/watch?v=wf3OzNDqIT8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>п.38, стр. 157,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№ 1,2,3,5</w:t>
            </w:r>
          </w:p>
        </w:tc>
        <w:tc>
          <w:tcPr>
            <w:tcW w:w="1559" w:type="dxa"/>
            <w:vAlign w:val="center"/>
          </w:tcPr>
          <w:p w:rsidR="002E71A0" w:rsidRPr="002E71A0" w:rsidRDefault="0014348A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A204E7" w:rsidRPr="002A664E" w:rsidTr="00D26F7B">
        <w:tc>
          <w:tcPr>
            <w:tcW w:w="698" w:type="dxa"/>
            <w:vMerge/>
          </w:tcPr>
          <w:p w:rsidR="00A204E7" w:rsidRPr="002A664E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204E7" w:rsidRPr="002E71A0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0858" w:type="dxa"/>
            <w:gridSpan w:val="2"/>
            <w:vAlign w:val="center"/>
          </w:tcPr>
          <w:p w:rsidR="00A204E7" w:rsidRPr="00D26F7B" w:rsidRDefault="00A204E7" w:rsidP="00A204E7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п.72,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№641,649,650     </w:t>
            </w:r>
          </w:p>
        </w:tc>
        <w:tc>
          <w:tcPr>
            <w:tcW w:w="1559" w:type="dxa"/>
            <w:vAlign w:val="center"/>
          </w:tcPr>
          <w:p w:rsidR="00A204E7" w:rsidRPr="00D26F7B" w:rsidRDefault="00A204E7" w:rsidP="00A2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2A664E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858" w:type="dxa"/>
            <w:gridSpan w:val="2"/>
            <w:vAlign w:val="center"/>
          </w:tcPr>
          <w:p w:rsidR="002E71A0" w:rsidRPr="003E5BEF" w:rsidRDefault="0054270D" w:rsidP="002E71A0">
            <w:pPr>
              <w:rPr>
                <w:rFonts w:ascii="Times New Roman" w:hAnsi="Times New Roman"/>
                <w:sz w:val="24"/>
                <w:szCs w:val="24"/>
              </w:rPr>
            </w:pPr>
            <w:r w:rsidRPr="0054270D">
              <w:rPr>
                <w:rFonts w:ascii="Times New Roman" w:hAnsi="Times New Roman"/>
                <w:sz w:val="24"/>
                <w:szCs w:val="24"/>
              </w:rPr>
              <w:t>§20 «Социальная структура российского общества второй половины 18 века» читать, написать короткое эссе на тему: «Быт русского дворянства в период правления Екатерины II»</w:t>
            </w:r>
          </w:p>
        </w:tc>
        <w:tc>
          <w:tcPr>
            <w:tcW w:w="1559" w:type="dxa"/>
            <w:vAlign w:val="center"/>
          </w:tcPr>
          <w:p w:rsidR="002E71A0" w:rsidRPr="002E71A0" w:rsidRDefault="0054270D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2A664E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2E71A0" w:rsidRPr="002E71A0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7">
              <w:rPr>
                <w:rFonts w:ascii="Times New Roman" w:hAnsi="Times New Roman" w:cs="Times New Roman"/>
                <w:sz w:val="24"/>
                <w:szCs w:val="24"/>
              </w:rPr>
              <w:t xml:space="preserve">п.5.1,№726,727,728   </w:t>
            </w:r>
          </w:p>
        </w:tc>
        <w:tc>
          <w:tcPr>
            <w:tcW w:w="1559" w:type="dxa"/>
            <w:vAlign w:val="center"/>
          </w:tcPr>
          <w:p w:rsidR="002E71A0" w:rsidRPr="002E71A0" w:rsidRDefault="00A204E7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E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2A664E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0858" w:type="dxa"/>
            <w:gridSpan w:val="2"/>
            <w:vAlign w:val="center"/>
          </w:tcPr>
          <w:p w:rsidR="00742BFA" w:rsidRPr="00742BFA" w:rsidRDefault="00742BFA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FA">
              <w:rPr>
                <w:rFonts w:ascii="Times New Roman" w:hAnsi="Times New Roman" w:cs="Times New Roman"/>
                <w:sz w:val="24"/>
                <w:szCs w:val="24"/>
              </w:rPr>
              <w:t>Запись линейных алгоритмов на языке программирования</w:t>
            </w:r>
          </w:p>
          <w:p w:rsidR="002E71A0" w:rsidRPr="002E71A0" w:rsidRDefault="00E23A3F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2BFA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https://resh.edu.ru/subject/lesson/3468/start/</w:t>
              </w:r>
            </w:hyperlink>
            <w:r w:rsidR="0074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71A0" w:rsidRPr="002E71A0" w:rsidRDefault="002C7810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2A664E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58" w:type="dxa"/>
            <w:gridSpan w:val="2"/>
            <w:vAlign w:val="center"/>
          </w:tcPr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C7810" w:rsidRPr="002C7810" w:rsidRDefault="002C7810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Тема урока: Успешные люди в твоем окружении</w:t>
            </w:r>
          </w:p>
          <w:p w:rsidR="002C7810" w:rsidRPr="002C7810" w:rsidRDefault="002C7810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-  с 86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допереводить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текст  и выполнить письменно задание:</w:t>
            </w:r>
          </w:p>
          <w:p w:rsidR="002C7810" w:rsidRPr="002C7810" w:rsidRDefault="002C7810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- сформировать мнение о героях, широкий круг возможностей, среднестатистическая семья, количество минут в неделю, социальные проблемы, влияние на детей, благотворительная работа, вреден для твоего здоровья, начать вести дневник, пассивная деятельность, безнадежный, отключить на неделю, вместо телевизора, воздействие просмотра телевидения</w:t>
            </w:r>
          </w:p>
          <w:p w:rsidR="00A51DC9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10" w:rsidRPr="002C7810">
              <w:rPr>
                <w:rFonts w:ascii="Times New Roman" w:hAnsi="Times New Roman" w:cs="Times New Roman"/>
                <w:sz w:val="24"/>
                <w:szCs w:val="24"/>
              </w:rPr>
              <w:t>- сделать описание картинки письменно  стр.88 (план стр46)</w:t>
            </w: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С.П.</w:t>
            </w: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0F">
              <w:rPr>
                <w:rFonts w:ascii="Times New Roman" w:hAnsi="Times New Roman" w:cs="Times New Roman"/>
                <w:sz w:val="24"/>
                <w:szCs w:val="24"/>
              </w:rPr>
              <w:t>Тема урока: Успешные люди в твоем окружении</w:t>
            </w: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80 №1 – выполнить письменно с переводом</w:t>
            </w: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карточки</w:t>
            </w:r>
          </w:p>
          <w:p w:rsidR="002C7810" w:rsidRPr="00A51DC9" w:rsidRDefault="002C7810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1A0" w:rsidRPr="002E71A0" w:rsidRDefault="002C7810" w:rsidP="002C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408C0" w:rsidRPr="002A664E" w:rsidTr="00D26F7B">
        <w:tc>
          <w:tcPr>
            <w:tcW w:w="698" w:type="dxa"/>
            <w:vMerge/>
          </w:tcPr>
          <w:p w:rsidR="006408C0" w:rsidRPr="002A664E" w:rsidRDefault="006408C0" w:rsidP="006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08C0" w:rsidRPr="002E71A0" w:rsidRDefault="006408C0" w:rsidP="006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6408C0" w:rsidRPr="0022402A" w:rsidRDefault="006408C0" w:rsidP="006408C0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История физической культуры. Российская электронная школа.</w:t>
            </w:r>
          </w:p>
          <w:p w:rsidR="006408C0" w:rsidRDefault="00E23A3F" w:rsidP="006408C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408C0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https://resh.edu.ru/subject/lesson/3169/start/</w:t>
              </w:r>
            </w:hyperlink>
            <w:r w:rsidR="0064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8C0" w:rsidRPr="0022402A" w:rsidRDefault="006408C0" w:rsidP="006408C0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задания </w:t>
            </w:r>
          </w:p>
          <w:p w:rsidR="006408C0" w:rsidRPr="00F155DF" w:rsidRDefault="00E23A3F" w:rsidP="006408C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210125" w:history="1">
              <w:r w:rsidR="006408C0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https://resh.edu.ru/subject/lesson/3169/train/#210125</w:t>
              </w:r>
            </w:hyperlink>
            <w:r w:rsidR="0064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408C0" w:rsidRPr="00F155DF" w:rsidRDefault="006408C0" w:rsidP="0064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38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2C3338" w:rsidRPr="00B9423D" w:rsidRDefault="002C3338" w:rsidP="00830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830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E24E1B" w:rsidRPr="00E24E1B" w:rsidRDefault="00E24E1B" w:rsidP="00E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1B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  <w:p w:rsidR="002C3338" w:rsidRPr="002C3338" w:rsidRDefault="00E24E1B" w:rsidP="00E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1B">
              <w:rPr>
                <w:rFonts w:ascii="Times New Roman" w:hAnsi="Times New Roman" w:cs="Times New Roman"/>
                <w:sz w:val="24"/>
                <w:szCs w:val="24"/>
              </w:rPr>
              <w:t>с. 213, выучить правило, у. 389.</w:t>
            </w:r>
          </w:p>
        </w:tc>
        <w:tc>
          <w:tcPr>
            <w:tcW w:w="1559" w:type="dxa"/>
            <w:vAlign w:val="center"/>
          </w:tcPr>
          <w:p w:rsidR="002C3338" w:rsidRPr="002C3338" w:rsidRDefault="00E24E1B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A5E8B" w:rsidRPr="002A664E" w:rsidTr="004714AA">
        <w:tc>
          <w:tcPr>
            <w:tcW w:w="698" w:type="dxa"/>
            <w:vMerge/>
          </w:tcPr>
          <w:p w:rsidR="000A5E8B" w:rsidRPr="00B9423D" w:rsidRDefault="000A5E8B" w:rsidP="000A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A5E8B" w:rsidRPr="002C3338" w:rsidRDefault="000A5E8B" w:rsidP="000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858" w:type="dxa"/>
            <w:gridSpan w:val="2"/>
            <w:vAlign w:val="center"/>
          </w:tcPr>
          <w:p w:rsidR="000A5E8B" w:rsidRDefault="000A5E8B" w:rsidP="000A5E8B">
            <w:pPr>
              <w:rPr>
                <w:rFonts w:ascii="Times New Roman" w:hAnsi="Times New Roman"/>
                <w:sz w:val="24"/>
                <w:szCs w:val="24"/>
              </w:rPr>
            </w:pPr>
            <w:r w:rsidRPr="00C201B8">
              <w:rPr>
                <w:rFonts w:ascii="Times New Roman" w:hAnsi="Times New Roman"/>
                <w:sz w:val="24"/>
                <w:szCs w:val="24"/>
              </w:rPr>
              <w:t xml:space="preserve">п. 62 . Действие магнитного поля на проводник с током.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Электродвигатель постоянного тока   Презентация учителя.  </w:t>
            </w:r>
            <w:r>
              <w:t xml:space="preserve"> </w:t>
            </w:r>
            <w:hyperlink r:id="rId10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https://cloud.mail.ru/public/5iJn/3hPnv9Bar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E8B" w:rsidRDefault="000A5E8B" w:rsidP="000A5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 1 </w:t>
            </w:r>
            <w:r>
              <w:t xml:space="preserve"> </w:t>
            </w:r>
            <w:hyperlink r:id="rId11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https://cloud.mail.ru/public/4s3D/ySefbz1fT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E8B" w:rsidRDefault="000A5E8B" w:rsidP="000A5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2 </w:t>
            </w:r>
            <w:r>
              <w:t xml:space="preserve"> </w:t>
            </w:r>
            <w:hyperlink r:id="rId12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https://cloud.mail.ru/public/2qRG/3oFYp2qpG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1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A5E8B" w:rsidRPr="003E5BEF" w:rsidRDefault="000A5E8B" w:rsidP="000A5E8B">
            <w:pPr>
              <w:rPr>
                <w:rFonts w:ascii="Times New Roman" w:hAnsi="Times New Roman"/>
                <w:sz w:val="24"/>
                <w:szCs w:val="24"/>
              </w:rPr>
            </w:pPr>
            <w:r w:rsidRPr="00C201B8">
              <w:rPr>
                <w:rFonts w:ascii="Times New Roman" w:hAnsi="Times New Roman"/>
                <w:sz w:val="24"/>
                <w:szCs w:val="24"/>
              </w:rPr>
              <w:t xml:space="preserve">Письменное задание </w:t>
            </w:r>
            <w:r>
              <w:t xml:space="preserve"> </w:t>
            </w:r>
            <w:hyperlink r:id="rId13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https://cloud.mail.ru/public/sovk/6YvkaFXRd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5E8B" w:rsidRPr="003E5BEF" w:rsidRDefault="000A5E8B" w:rsidP="000A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</w:tr>
      <w:tr w:rsidR="002C3338" w:rsidRPr="002A664E" w:rsidTr="00A204E7">
        <w:trPr>
          <w:trHeight w:val="427"/>
        </w:trPr>
        <w:tc>
          <w:tcPr>
            <w:tcW w:w="698" w:type="dxa"/>
            <w:vMerge/>
          </w:tcPr>
          <w:p w:rsidR="002C3338" w:rsidRPr="00B9423D" w:rsidRDefault="002C333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858" w:type="dxa"/>
            <w:gridSpan w:val="2"/>
            <w:vAlign w:val="center"/>
          </w:tcPr>
          <w:p w:rsidR="00446535" w:rsidRDefault="00446535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35">
              <w:rPr>
                <w:rFonts w:ascii="Times New Roman" w:hAnsi="Times New Roman" w:cs="Times New Roman"/>
                <w:sz w:val="24"/>
                <w:szCs w:val="24"/>
              </w:rPr>
              <w:t xml:space="preserve"> «Оксиды и их классификация».  </w:t>
            </w:r>
            <w:hyperlink r:id="rId14" w:history="1">
              <w:r w:rsidR="00632351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https://cloud.mail.ru/public/2FaU/4duDZnLjm</w:t>
              </w:r>
            </w:hyperlink>
            <w:r w:rsidR="0063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338" w:rsidRPr="002C3338" w:rsidRDefault="00446535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35">
              <w:rPr>
                <w:rFonts w:ascii="Times New Roman" w:hAnsi="Times New Roman" w:cs="Times New Roman"/>
                <w:sz w:val="24"/>
                <w:szCs w:val="24"/>
              </w:rPr>
              <w:t>параграф 41, стр.248-249, выучить определения.</w:t>
            </w:r>
          </w:p>
        </w:tc>
        <w:tc>
          <w:tcPr>
            <w:tcW w:w="1559" w:type="dxa"/>
            <w:vAlign w:val="center"/>
          </w:tcPr>
          <w:p w:rsidR="002C3338" w:rsidRPr="002C3338" w:rsidRDefault="002C3338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E7" w:rsidRPr="002A664E" w:rsidTr="004714AA">
        <w:tc>
          <w:tcPr>
            <w:tcW w:w="698" w:type="dxa"/>
            <w:vMerge/>
          </w:tcPr>
          <w:p w:rsidR="00A204E7" w:rsidRPr="00B9423D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204E7" w:rsidRPr="002C3338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A204E7" w:rsidRPr="00F155DF" w:rsidRDefault="00A204E7" w:rsidP="00A204E7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№729,730,731,на проверку №733,734 </w:t>
            </w:r>
          </w:p>
        </w:tc>
        <w:tc>
          <w:tcPr>
            <w:tcW w:w="1559" w:type="dxa"/>
            <w:vAlign w:val="center"/>
          </w:tcPr>
          <w:p w:rsidR="00A204E7" w:rsidRPr="00F155DF" w:rsidRDefault="00A204E7" w:rsidP="00A2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2C3338" w:rsidRPr="006E176C" w:rsidTr="004714AA">
        <w:tc>
          <w:tcPr>
            <w:tcW w:w="698" w:type="dxa"/>
            <w:vMerge/>
          </w:tcPr>
          <w:p w:rsidR="002C3338" w:rsidRPr="00B9423D" w:rsidRDefault="002C333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858" w:type="dxa"/>
            <w:gridSpan w:val="2"/>
            <w:vAlign w:val="center"/>
          </w:tcPr>
          <w:p w:rsidR="004A1BEF" w:rsidRPr="004A1BEF" w:rsidRDefault="004A1BEF" w:rsidP="004A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EF">
              <w:rPr>
                <w:rFonts w:ascii="Times New Roman" w:hAnsi="Times New Roman" w:cs="Times New Roman"/>
                <w:sz w:val="24"/>
                <w:szCs w:val="24"/>
              </w:rPr>
              <w:t>В.П. Астафьев «Фотография, на которой меня нет»</w:t>
            </w:r>
          </w:p>
          <w:p w:rsidR="002C3338" w:rsidRPr="002C3338" w:rsidRDefault="00E31FCA" w:rsidP="004A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189-206 - читать, с 206</w:t>
            </w:r>
            <w:r w:rsidR="004A1BEF" w:rsidRPr="004A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BEF" w:rsidRPr="004A1BEF">
              <w:rPr>
                <w:rFonts w:ascii="Times New Roman" w:hAnsi="Times New Roman" w:cs="Times New Roman"/>
                <w:sz w:val="24"/>
                <w:szCs w:val="24"/>
              </w:rPr>
              <w:t>вопрос 2 (письменно)</w:t>
            </w:r>
          </w:p>
        </w:tc>
        <w:tc>
          <w:tcPr>
            <w:tcW w:w="1559" w:type="dxa"/>
            <w:vAlign w:val="center"/>
          </w:tcPr>
          <w:p w:rsidR="002C3338" w:rsidRPr="002C3338" w:rsidRDefault="004A1BEF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C3338" w:rsidRPr="002A664E" w:rsidTr="004714AA">
        <w:tc>
          <w:tcPr>
            <w:tcW w:w="698" w:type="dxa"/>
            <w:vMerge/>
          </w:tcPr>
          <w:p w:rsidR="002C3338" w:rsidRPr="00B9423D" w:rsidRDefault="002C333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8" w:type="dxa"/>
            <w:gridSpan w:val="2"/>
            <w:vAlign w:val="center"/>
          </w:tcPr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C7810" w:rsidRPr="002C7810" w:rsidRDefault="002C7810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Тема урока: Моя семья – мой путь к успеху</w:t>
            </w:r>
          </w:p>
          <w:p w:rsidR="002C7810" w:rsidRPr="002C7810" w:rsidRDefault="002C7810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7 с88 (выполнить письменно: привести 5 аргументов за и 5 аргументов против высказывания “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”) (зачет)</w:t>
            </w:r>
          </w:p>
          <w:p w:rsidR="00A51DC9" w:rsidRDefault="002C7810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   - контроль чтения стр.86 текст</w:t>
            </w:r>
            <w:proofErr w:type="gram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D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https://vk.com/id353741729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10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чтения (оценка за чтение)</w:t>
            </w: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С.П.</w:t>
            </w:r>
          </w:p>
          <w:p w:rsidR="00CC5C0F" w:rsidRDefault="00CC5C0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– прочитать текст, выполнить перевод устно</w:t>
            </w:r>
          </w:p>
          <w:p w:rsidR="00CC5C0F" w:rsidRPr="00081FBA" w:rsidRDefault="00E23A3F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изображение </w:t>
            </w:r>
            <w:r>
              <w:t xml:space="preserve"> </w:t>
            </w:r>
            <w:hyperlink r:id="rId16" w:history="1">
              <w:r w:rsidRPr="001D66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https://cloud.mail.ru/public/5cax/7ESF8v3AY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с.46, тетрадь для правил)</w:t>
            </w:r>
          </w:p>
        </w:tc>
        <w:tc>
          <w:tcPr>
            <w:tcW w:w="1559" w:type="dxa"/>
            <w:vAlign w:val="center"/>
          </w:tcPr>
          <w:p w:rsidR="002C3338" w:rsidRPr="002C3338" w:rsidRDefault="002C7810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24E1B" w:rsidRPr="002A664E" w:rsidTr="004714AA">
        <w:tc>
          <w:tcPr>
            <w:tcW w:w="698" w:type="dxa"/>
            <w:vMerge/>
          </w:tcPr>
          <w:p w:rsidR="00E24E1B" w:rsidRPr="002A664E" w:rsidRDefault="00E24E1B" w:rsidP="00E2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24E1B" w:rsidRPr="002C3338" w:rsidRDefault="00E24E1B" w:rsidP="00E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858" w:type="dxa"/>
            <w:gridSpan w:val="2"/>
            <w:vAlign w:val="center"/>
          </w:tcPr>
          <w:p w:rsidR="00E24E1B" w:rsidRPr="00C90A4E" w:rsidRDefault="00E24E1B" w:rsidP="00E24E1B">
            <w:pPr>
              <w:rPr>
                <w:rFonts w:ascii="Times New Roman" w:hAnsi="Times New Roman"/>
                <w:sz w:val="24"/>
                <w:szCs w:val="24"/>
              </w:rPr>
            </w:pPr>
            <w:r w:rsidRPr="00C90A4E">
              <w:rPr>
                <w:rFonts w:ascii="Times New Roman" w:hAnsi="Times New Roman"/>
                <w:sz w:val="24"/>
                <w:szCs w:val="24"/>
              </w:rPr>
              <w:t xml:space="preserve">Просмотреть видеоурок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>итамины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7" w:tgtFrame="_blank" w:history="1">
              <w:r w:rsidRPr="00C90A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https://resh.edu.ru/subject/lesson/2488/main/</w:t>
              </w:r>
            </w:hyperlink>
          </w:p>
          <w:p w:rsidR="00E24E1B" w:rsidRPr="00C90A4E" w:rsidRDefault="00E24E1B" w:rsidP="00E24E1B">
            <w:pPr>
              <w:rPr>
                <w:rFonts w:ascii="Times New Roman" w:hAnsi="Times New Roman"/>
                <w:sz w:val="24"/>
                <w:szCs w:val="24"/>
              </w:rPr>
            </w:pPr>
            <w:r w:rsidRPr="00C90A4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>Витамины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 xml:space="preserve"> с.196-199 читать, с. 199 №1, 2, 14 письменно + заполнить таблицу витамины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8"/>
              <w:gridCol w:w="3608"/>
              <w:gridCol w:w="3608"/>
            </w:tblGrid>
            <w:tr w:rsidR="00E24E1B" w:rsidRPr="00C90A4E" w:rsidTr="00C64ED1">
              <w:tc>
                <w:tcPr>
                  <w:tcW w:w="3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E1B" w:rsidRPr="00C90A4E" w:rsidRDefault="00E24E1B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витамин</w:t>
                  </w:r>
                </w:p>
              </w:tc>
              <w:tc>
                <w:tcPr>
                  <w:tcW w:w="3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E1B" w:rsidRPr="00C90A4E" w:rsidRDefault="00E24E1B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влияние на организм</w:t>
                  </w:r>
                </w:p>
              </w:tc>
              <w:tc>
                <w:tcPr>
                  <w:tcW w:w="3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E1B" w:rsidRPr="00C90A4E" w:rsidRDefault="00E24E1B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в чем содержится (продукты)</w:t>
                  </w:r>
                </w:p>
              </w:tc>
            </w:tr>
            <w:tr w:rsidR="00E24E1B" w:rsidRPr="00C90A4E" w:rsidTr="00C64ED1">
              <w:tc>
                <w:tcPr>
                  <w:tcW w:w="3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E1B" w:rsidRPr="00C90A4E" w:rsidRDefault="00E24E1B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E1B" w:rsidRPr="00C90A4E" w:rsidRDefault="00E24E1B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E1B" w:rsidRPr="00C90A4E" w:rsidRDefault="00E24E1B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4E1B" w:rsidRPr="00C90A4E" w:rsidRDefault="00E24E1B" w:rsidP="00E24E1B">
            <w:pPr>
              <w:rPr>
                <w:rFonts w:ascii="Times New Roman" w:hAnsi="Times New Roman"/>
                <w:sz w:val="24"/>
                <w:szCs w:val="24"/>
              </w:rPr>
            </w:pPr>
            <w:r w:rsidRPr="00C90A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24E1B" w:rsidRPr="00F155DF" w:rsidRDefault="00E24E1B" w:rsidP="00E24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4E1B" w:rsidRPr="00F155DF" w:rsidRDefault="00E24E1B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88" w:rsidRPr="002A664E" w:rsidTr="006A06E7">
        <w:tc>
          <w:tcPr>
            <w:tcW w:w="698" w:type="dxa"/>
            <w:vMerge w:val="restart"/>
            <w:textDirection w:val="btLr"/>
          </w:tcPr>
          <w:p w:rsidR="006D2E88" w:rsidRPr="00CE7818" w:rsidRDefault="006D2E88" w:rsidP="00830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830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6D2E88" w:rsidRPr="006D2E88" w:rsidRDefault="006D2E88" w:rsidP="006D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773" w:type="dxa"/>
            <w:vAlign w:val="center"/>
          </w:tcPr>
          <w:p w:rsidR="0054270D" w:rsidRPr="0054270D" w:rsidRDefault="0054270D" w:rsidP="0054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D">
              <w:rPr>
                <w:rFonts w:ascii="Times New Roman" w:hAnsi="Times New Roman" w:cs="Times New Roman"/>
                <w:sz w:val="24"/>
                <w:szCs w:val="24"/>
              </w:rPr>
              <w:t xml:space="preserve">§21 «Восстание под предводительством Е. И. Пугачева» </w:t>
            </w:r>
            <w:hyperlink r:id="rId18" w:history="1">
              <w:r w:rsidRPr="005427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https://www.youtube.com/watch?v=eT7IUJVetos</w:t>
              </w:r>
            </w:hyperlink>
            <w:r w:rsidRPr="0054270D">
              <w:rPr>
                <w:rFonts w:ascii="Times New Roman" w:hAnsi="Times New Roman" w:cs="Times New Roman"/>
                <w:sz w:val="24"/>
                <w:szCs w:val="24"/>
              </w:rPr>
              <w:t xml:space="preserve">   читать, заполнить таблицу: «Восстание под предводительством Е. И. Пугачева»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3"/>
              <w:gridCol w:w="850"/>
            </w:tblGrid>
            <w:tr w:rsidR="0054270D" w:rsidRPr="0054270D" w:rsidTr="00C64ED1">
              <w:tc>
                <w:tcPr>
                  <w:tcW w:w="4563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Линии сравнения </w:t>
                  </w:r>
                </w:p>
              </w:tc>
              <w:tc>
                <w:tcPr>
                  <w:tcW w:w="850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70D" w:rsidRPr="0054270D" w:rsidTr="00C64ED1">
              <w:tc>
                <w:tcPr>
                  <w:tcW w:w="4563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Меры, предпринятые Екатериной </w:t>
                  </w: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способствующие началу восстания</w:t>
                  </w:r>
                </w:p>
              </w:tc>
              <w:tc>
                <w:tcPr>
                  <w:tcW w:w="850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70D" w:rsidRPr="0054270D" w:rsidTr="00C64ED1">
              <w:tc>
                <w:tcPr>
                  <w:tcW w:w="4563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требования участников восстания (крестьян, работных людей, нерусских народов, казаков)</w:t>
                  </w:r>
                </w:p>
              </w:tc>
              <w:tc>
                <w:tcPr>
                  <w:tcW w:w="850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70D" w:rsidRPr="0054270D" w:rsidTr="00C64ED1">
              <w:tc>
                <w:tcPr>
                  <w:tcW w:w="4563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Основные события трех этапов восстания</w:t>
                  </w:r>
                </w:p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этап</w:t>
                  </w:r>
                </w:p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этап</w:t>
                  </w:r>
                </w:p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этап</w:t>
                  </w:r>
                </w:p>
              </w:tc>
              <w:tc>
                <w:tcPr>
                  <w:tcW w:w="850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70D" w:rsidRPr="0054270D" w:rsidTr="00C64ED1">
              <w:tc>
                <w:tcPr>
                  <w:tcW w:w="4563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 восстания </w:t>
                  </w:r>
                </w:p>
              </w:tc>
              <w:tc>
                <w:tcPr>
                  <w:tcW w:w="850" w:type="dxa"/>
                </w:tcPr>
                <w:p w:rsidR="0054270D" w:rsidRPr="0054270D" w:rsidRDefault="0054270D" w:rsidP="002C7810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2E88" w:rsidRPr="006D2E88" w:rsidRDefault="006D2E88" w:rsidP="006D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2E88" w:rsidRPr="006D2E88" w:rsidRDefault="0054270D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</w:tr>
      <w:tr w:rsidR="006D2E88" w:rsidRPr="002A664E" w:rsidTr="006A06E7">
        <w:tc>
          <w:tcPr>
            <w:tcW w:w="698" w:type="dxa"/>
            <w:vMerge/>
          </w:tcPr>
          <w:p w:rsidR="006D2E88" w:rsidRPr="00CE7818" w:rsidRDefault="006D2E8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D2E88" w:rsidRPr="006D2E88" w:rsidRDefault="006D2E88" w:rsidP="006D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0773" w:type="dxa"/>
            <w:vAlign w:val="center"/>
          </w:tcPr>
          <w:p w:rsidR="00CE2ED6" w:rsidRPr="00CE2ED6" w:rsidRDefault="00CE2ED6" w:rsidP="00CE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6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конструкции. Повторение.</w:t>
            </w:r>
          </w:p>
          <w:p w:rsidR="006D2E88" w:rsidRPr="006D2E88" w:rsidRDefault="00CE2ED6" w:rsidP="00CE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2ED6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карточках.</w:t>
            </w:r>
          </w:p>
        </w:tc>
        <w:tc>
          <w:tcPr>
            <w:tcW w:w="1559" w:type="dxa"/>
            <w:vAlign w:val="center"/>
          </w:tcPr>
          <w:p w:rsidR="006D2E88" w:rsidRPr="006D2E88" w:rsidRDefault="00CE2ED6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42BFA" w:rsidRPr="002A664E" w:rsidTr="006A06E7">
        <w:tc>
          <w:tcPr>
            <w:tcW w:w="698" w:type="dxa"/>
            <w:vMerge/>
          </w:tcPr>
          <w:p w:rsidR="00742BFA" w:rsidRPr="00CE7818" w:rsidRDefault="00742BFA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42BFA" w:rsidRPr="006D2E88" w:rsidRDefault="00742BFA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742BFA" w:rsidRPr="007B5220" w:rsidRDefault="00742BFA" w:rsidP="00742B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развитие навыков письменной речи</w:t>
            </w:r>
          </w:p>
          <w:p w:rsidR="00742BFA" w:rsidRPr="007B5220" w:rsidRDefault="00742BFA" w:rsidP="00742BFA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23 с15- сделать письменный перевод и выполнить задание </w:t>
            </w:r>
          </w:p>
          <w:p w:rsidR="00742BFA" w:rsidRPr="007B5220" w:rsidRDefault="00742BFA" w:rsidP="00742BFA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7B52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15 -выполнить письменно задание</w:t>
            </w:r>
          </w:p>
          <w:p w:rsidR="00742BFA" w:rsidRPr="00383C7B" w:rsidRDefault="00742BFA" w:rsidP="00742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BFA" w:rsidRPr="00383C7B" w:rsidRDefault="00742BFA" w:rsidP="00742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1F1816" w:rsidRPr="002A664E" w:rsidTr="006A06E7">
        <w:tc>
          <w:tcPr>
            <w:tcW w:w="698" w:type="dxa"/>
            <w:vMerge/>
          </w:tcPr>
          <w:p w:rsidR="001F1816" w:rsidRPr="00CE7818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F1816" w:rsidRPr="006D2E88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(девочки)</w:t>
            </w:r>
          </w:p>
        </w:tc>
        <w:tc>
          <w:tcPr>
            <w:tcW w:w="10773" w:type="dxa"/>
            <w:vAlign w:val="center"/>
          </w:tcPr>
          <w:p w:rsidR="001F1816" w:rsidRDefault="001F1816" w:rsidP="001F1816">
            <w:pPr>
              <w:rPr>
                <w:rFonts w:ascii="Times New Roman" w:hAnsi="Times New Roman"/>
                <w:sz w:val="24"/>
                <w:szCs w:val="24"/>
              </w:rPr>
            </w:pPr>
            <w:r w:rsidRPr="007D00AA">
              <w:rPr>
                <w:rFonts w:ascii="Times New Roman" w:hAnsi="Times New Roman"/>
                <w:sz w:val="24"/>
                <w:szCs w:val="24"/>
              </w:rPr>
              <w:t xml:space="preserve">Творческий проект « Плакат о профессии». </w:t>
            </w:r>
          </w:p>
          <w:p w:rsidR="001F1816" w:rsidRDefault="001F1816" w:rsidP="001F1816">
            <w:pPr>
              <w:rPr>
                <w:rFonts w:ascii="Times New Roman" w:hAnsi="Times New Roman"/>
                <w:sz w:val="24"/>
                <w:szCs w:val="24"/>
              </w:rPr>
            </w:pPr>
            <w:r w:rsidRPr="007D00AA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выполнения любая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рисунок, </w:t>
            </w:r>
            <w:r w:rsidRPr="007D00AA">
              <w:rPr>
                <w:rFonts w:ascii="Times New Roman" w:hAnsi="Times New Roman"/>
                <w:sz w:val="24"/>
                <w:szCs w:val="24"/>
              </w:rPr>
              <w:t xml:space="preserve">коллаж).  </w:t>
            </w:r>
          </w:p>
          <w:p w:rsidR="001F1816" w:rsidRDefault="001F1816" w:rsidP="001F1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1</w:t>
            </w:r>
            <w:r>
              <w:t xml:space="preserve"> </w:t>
            </w:r>
            <w:hyperlink r:id="rId19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https://cloud.mail.ru/public/5bct/krprPTGzG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816" w:rsidRDefault="001F1816" w:rsidP="001F1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Пример 2</w:t>
            </w:r>
            <w:r>
              <w:t xml:space="preserve"> </w:t>
            </w:r>
            <w:hyperlink r:id="rId20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https://cloud.mail.ru/public/4Wyb/3NUyMiXCA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816" w:rsidRPr="00383C7B" w:rsidRDefault="001F1816" w:rsidP="001F1816">
            <w:pPr>
              <w:rPr>
                <w:rFonts w:ascii="Times New Roman" w:hAnsi="Times New Roman"/>
                <w:sz w:val="24"/>
                <w:szCs w:val="24"/>
              </w:rPr>
            </w:pPr>
            <w:r w:rsidRPr="007D00AA">
              <w:rPr>
                <w:rFonts w:ascii="Times New Roman" w:hAnsi="Times New Roman"/>
                <w:sz w:val="24"/>
                <w:szCs w:val="24"/>
              </w:rPr>
              <w:t xml:space="preserve"> Пример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0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1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https://cloud.mail.ru/public/5gHd/2Qx7T6ZTK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F1816" w:rsidRPr="00383C7B" w:rsidRDefault="001F1816" w:rsidP="001F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22.04</w:t>
            </w:r>
          </w:p>
        </w:tc>
      </w:tr>
      <w:tr w:rsidR="00742BFA" w:rsidRPr="002A664E" w:rsidTr="006A06E7">
        <w:tc>
          <w:tcPr>
            <w:tcW w:w="698" w:type="dxa"/>
            <w:vMerge/>
          </w:tcPr>
          <w:p w:rsidR="00742BFA" w:rsidRPr="00CE7818" w:rsidRDefault="00742BFA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42BFA" w:rsidRDefault="00742BFA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773" w:type="dxa"/>
            <w:vAlign w:val="center"/>
          </w:tcPr>
          <w:p w:rsidR="00742BFA" w:rsidRPr="007C3DCD" w:rsidRDefault="00742BFA" w:rsidP="00742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электрических двигателей в быту. Промышленности на транспорте.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производством, эксплуатацией и обслуживанием электродвигателей - конспект</w:t>
            </w:r>
          </w:p>
        </w:tc>
        <w:tc>
          <w:tcPr>
            <w:tcW w:w="1559" w:type="dxa"/>
            <w:vAlign w:val="center"/>
          </w:tcPr>
          <w:p w:rsidR="00742BFA" w:rsidRDefault="00742BFA" w:rsidP="00742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A204E7" w:rsidRPr="002A664E" w:rsidTr="006A06E7">
        <w:tc>
          <w:tcPr>
            <w:tcW w:w="698" w:type="dxa"/>
            <w:vMerge/>
          </w:tcPr>
          <w:p w:rsidR="00A204E7" w:rsidRPr="00CE7818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204E7" w:rsidRPr="006D2E88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0773" w:type="dxa"/>
            <w:vAlign w:val="center"/>
          </w:tcPr>
          <w:p w:rsidR="00A204E7" w:rsidRPr="00383C7B" w:rsidRDefault="00A204E7" w:rsidP="00A204E7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п.73,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№653,654           </w:t>
            </w:r>
          </w:p>
        </w:tc>
        <w:tc>
          <w:tcPr>
            <w:tcW w:w="1559" w:type="dxa"/>
            <w:vAlign w:val="center"/>
          </w:tcPr>
          <w:p w:rsidR="00A204E7" w:rsidRPr="00383C7B" w:rsidRDefault="00A204E7" w:rsidP="00A2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6D2E88" w:rsidRPr="002A664E" w:rsidTr="006A06E7">
        <w:tc>
          <w:tcPr>
            <w:tcW w:w="698" w:type="dxa"/>
            <w:vMerge/>
          </w:tcPr>
          <w:p w:rsidR="006D2E88" w:rsidRPr="00CE7818" w:rsidRDefault="006D2E8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D2E88" w:rsidRPr="006D2E88" w:rsidRDefault="00340460" w:rsidP="006D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2E88" w:rsidRPr="006D2E8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773" w:type="dxa"/>
            <w:vAlign w:val="center"/>
          </w:tcPr>
          <w:p w:rsidR="006D2E88" w:rsidRPr="006D2E88" w:rsidRDefault="0014348A" w:rsidP="001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>«Учимся с 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4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п.40</w:t>
            </w:r>
          </w:p>
        </w:tc>
        <w:tc>
          <w:tcPr>
            <w:tcW w:w="1559" w:type="dxa"/>
            <w:vAlign w:val="center"/>
          </w:tcPr>
          <w:p w:rsidR="006D2E88" w:rsidRPr="006D2E88" w:rsidRDefault="006D2E88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88" w:rsidRPr="002A664E" w:rsidTr="006A06E7">
        <w:tc>
          <w:tcPr>
            <w:tcW w:w="698" w:type="dxa"/>
            <w:vMerge/>
          </w:tcPr>
          <w:p w:rsidR="006D2E88" w:rsidRPr="00CE7818" w:rsidRDefault="006D2E8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D2E88" w:rsidRPr="006D2E88" w:rsidRDefault="00340460" w:rsidP="006D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54270D" w:rsidRDefault="0054270D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D">
              <w:rPr>
                <w:rFonts w:ascii="Times New Roman" w:hAnsi="Times New Roman" w:cs="Times New Roman"/>
                <w:sz w:val="24"/>
                <w:szCs w:val="24"/>
              </w:rPr>
              <w:t xml:space="preserve">§8.7 «Профилактика вредных привычек» </w:t>
            </w:r>
            <w:hyperlink r:id="rId22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https://www.youtube.com/watch?v=9N8yp_Im91o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E88" w:rsidRPr="006D2E88" w:rsidRDefault="0054270D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D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стр.211 задание после уроков письменно в тетради</w:t>
            </w:r>
          </w:p>
        </w:tc>
        <w:tc>
          <w:tcPr>
            <w:tcW w:w="1559" w:type="dxa"/>
            <w:vAlign w:val="center"/>
          </w:tcPr>
          <w:p w:rsidR="006D2E88" w:rsidRPr="006D2E88" w:rsidRDefault="0054270D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Pr="00CE7818" w:rsidRDefault="002E71A0" w:rsidP="002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60" w:rsidRPr="002A664E" w:rsidTr="00236A9C">
        <w:tc>
          <w:tcPr>
            <w:tcW w:w="698" w:type="dxa"/>
            <w:vMerge w:val="restart"/>
            <w:textDirection w:val="btLr"/>
          </w:tcPr>
          <w:p w:rsidR="00340460" w:rsidRPr="00CE7818" w:rsidRDefault="00340460" w:rsidP="00830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8306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340460" w:rsidRPr="00340460" w:rsidRDefault="0034046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10858" w:type="dxa"/>
            <w:gridSpan w:val="2"/>
            <w:vAlign w:val="center"/>
          </w:tcPr>
          <w:p w:rsidR="00340460" w:rsidRPr="00340460" w:rsidRDefault="004A1BEF" w:rsidP="004A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EF">
              <w:rPr>
                <w:rFonts w:ascii="Times New Roman" w:hAnsi="Times New Roman" w:cs="Times New Roman"/>
                <w:sz w:val="24"/>
                <w:szCs w:val="24"/>
              </w:rPr>
              <w:t xml:space="preserve"> «Вводные и вставные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онструкции. Знаки препинания» - </w:t>
            </w:r>
            <w:r w:rsidRPr="004A1BEF">
              <w:rPr>
                <w:rFonts w:ascii="Times New Roman" w:hAnsi="Times New Roman" w:cs="Times New Roman"/>
                <w:sz w:val="24"/>
                <w:szCs w:val="24"/>
              </w:rPr>
              <w:t>повторить таблицу, правила в словаре.</w:t>
            </w:r>
          </w:p>
        </w:tc>
        <w:tc>
          <w:tcPr>
            <w:tcW w:w="1559" w:type="dxa"/>
            <w:vAlign w:val="center"/>
          </w:tcPr>
          <w:p w:rsidR="00340460" w:rsidRPr="00340460" w:rsidRDefault="004A1BEF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204E7" w:rsidRPr="002A664E" w:rsidTr="00D26F7B">
        <w:tc>
          <w:tcPr>
            <w:tcW w:w="698" w:type="dxa"/>
            <w:vMerge/>
            <w:textDirection w:val="btLr"/>
          </w:tcPr>
          <w:p w:rsidR="00A204E7" w:rsidRPr="00CE7818" w:rsidRDefault="00A204E7" w:rsidP="00A20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204E7" w:rsidRPr="00340460" w:rsidRDefault="00A204E7" w:rsidP="00A2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A204E7" w:rsidRPr="003E5BEF" w:rsidRDefault="00A204E7" w:rsidP="00A204E7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п.5.2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№737(а),738(б)             </w:t>
            </w:r>
          </w:p>
        </w:tc>
        <w:tc>
          <w:tcPr>
            <w:tcW w:w="1559" w:type="dxa"/>
            <w:vAlign w:val="center"/>
          </w:tcPr>
          <w:p w:rsidR="00A204E7" w:rsidRPr="003E5BEF" w:rsidRDefault="00A204E7" w:rsidP="00A2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40460" w:rsidRPr="002A664E" w:rsidTr="00236A9C">
        <w:tc>
          <w:tcPr>
            <w:tcW w:w="698" w:type="dxa"/>
            <w:vMerge/>
          </w:tcPr>
          <w:p w:rsidR="00340460" w:rsidRPr="00CE7818" w:rsidRDefault="0034046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40460" w:rsidRPr="00340460" w:rsidRDefault="0034046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858" w:type="dxa"/>
            <w:gridSpan w:val="2"/>
            <w:vAlign w:val="center"/>
          </w:tcPr>
          <w:p w:rsidR="00446535" w:rsidRDefault="00446535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35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оксидов».     </w:t>
            </w:r>
          </w:p>
          <w:p w:rsidR="00340460" w:rsidRPr="00340460" w:rsidRDefault="00446535" w:rsidP="0044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535">
              <w:rPr>
                <w:rFonts w:ascii="Times New Roman" w:hAnsi="Times New Roman" w:cs="Times New Roman"/>
                <w:sz w:val="24"/>
                <w:szCs w:val="24"/>
              </w:rPr>
              <w:t>ыполнить задания по конспекту урока;  параграф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535">
              <w:rPr>
                <w:rFonts w:ascii="Times New Roman" w:hAnsi="Times New Roman" w:cs="Times New Roman"/>
                <w:sz w:val="24"/>
                <w:szCs w:val="24"/>
              </w:rPr>
              <w:t>учить,  № 2 стр.253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4653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 письменно в тетрадях </w:t>
            </w:r>
          </w:p>
        </w:tc>
        <w:tc>
          <w:tcPr>
            <w:tcW w:w="1559" w:type="dxa"/>
            <w:vAlign w:val="center"/>
          </w:tcPr>
          <w:p w:rsidR="00340460" w:rsidRPr="00340460" w:rsidRDefault="00446535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35">
              <w:rPr>
                <w:rFonts w:ascii="Times New Roman" w:hAnsi="Times New Roman" w:cs="Times New Roman"/>
                <w:sz w:val="24"/>
                <w:szCs w:val="24"/>
              </w:rPr>
              <w:t>до 23.04.20.</w:t>
            </w:r>
          </w:p>
        </w:tc>
      </w:tr>
      <w:tr w:rsidR="006B28F8" w:rsidRPr="002A664E" w:rsidTr="00D26F7B">
        <w:tc>
          <w:tcPr>
            <w:tcW w:w="698" w:type="dxa"/>
            <w:vMerge/>
          </w:tcPr>
          <w:p w:rsidR="006B28F8" w:rsidRPr="00CE7818" w:rsidRDefault="006B28F8" w:rsidP="006B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B28F8" w:rsidRPr="00340460" w:rsidRDefault="006B28F8" w:rsidP="006B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858" w:type="dxa"/>
            <w:gridSpan w:val="2"/>
            <w:vAlign w:val="center"/>
          </w:tcPr>
          <w:p w:rsidR="006B28F8" w:rsidRPr="000F637B" w:rsidRDefault="006B28F8" w:rsidP="006B28F8">
            <w:pPr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 xml:space="preserve">Источники света. Прямолинейное распространение света. Сделать  записи в тетрадь, </w:t>
            </w:r>
          </w:p>
          <w:p w:rsidR="006B28F8" w:rsidRDefault="006B28F8" w:rsidP="006B28F8">
            <w:pPr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37B">
              <w:rPr>
                <w:rFonts w:ascii="Times New Roman" w:hAnsi="Times New Roman"/>
                <w:sz w:val="24"/>
                <w:szCs w:val="24"/>
              </w:rPr>
              <w:t xml:space="preserve"> Презентация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3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https://cloud.mail.ru/public/nQkA/4QebZ2UpY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8F8" w:rsidRPr="003E5BEF" w:rsidRDefault="006B28F8" w:rsidP="006B28F8">
            <w:pPr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Документ 5. (Тест)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4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https://cloud.mail.ru/public/47d9/5y776DEEe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B28F8" w:rsidRPr="003E5BEF" w:rsidRDefault="006B28F8" w:rsidP="006B2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E24E1B" w:rsidRPr="002A664E" w:rsidTr="00D26F7B">
        <w:tc>
          <w:tcPr>
            <w:tcW w:w="698" w:type="dxa"/>
            <w:vMerge/>
          </w:tcPr>
          <w:p w:rsidR="00E24E1B" w:rsidRPr="00CE7818" w:rsidRDefault="00E24E1B" w:rsidP="00E2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24E1B" w:rsidRPr="00340460" w:rsidRDefault="00E24E1B" w:rsidP="00E2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10858" w:type="dxa"/>
            <w:gridSpan w:val="2"/>
            <w:vAlign w:val="center"/>
          </w:tcPr>
          <w:p w:rsidR="00E23A3F" w:rsidRDefault="00E23A3F" w:rsidP="002C78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C7810" w:rsidRPr="002C7810" w:rsidRDefault="002C7810" w:rsidP="002C7810">
            <w:pPr>
              <w:rPr>
                <w:rFonts w:ascii="Times New Roman" w:hAnsi="Times New Roman"/>
                <w:sz w:val="24"/>
                <w:szCs w:val="24"/>
              </w:rPr>
            </w:pPr>
            <w:r w:rsidRPr="002C7810">
              <w:rPr>
                <w:rFonts w:ascii="Times New Roman" w:hAnsi="Times New Roman"/>
                <w:sz w:val="24"/>
                <w:szCs w:val="24"/>
              </w:rPr>
              <w:t>Тема урока: Проблемы в семье</w:t>
            </w:r>
          </w:p>
          <w:p w:rsidR="002C7810" w:rsidRPr="002C7810" w:rsidRDefault="002C7810" w:rsidP="002C7810">
            <w:pPr>
              <w:rPr>
                <w:rFonts w:ascii="Times New Roman" w:hAnsi="Times New Roman"/>
                <w:sz w:val="24"/>
                <w:szCs w:val="24"/>
              </w:rPr>
            </w:pPr>
            <w:r w:rsidRPr="002C7810">
              <w:rPr>
                <w:rFonts w:ascii="Times New Roman" w:hAnsi="Times New Roman"/>
                <w:sz w:val="24"/>
                <w:szCs w:val="24"/>
              </w:rPr>
              <w:t xml:space="preserve">- упр1 </w:t>
            </w:r>
            <w:proofErr w:type="spellStart"/>
            <w:proofErr w:type="gramStart"/>
            <w:r w:rsidRPr="002C78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C7810">
              <w:rPr>
                <w:rFonts w:ascii="Times New Roman" w:hAnsi="Times New Roman"/>
                <w:sz w:val="24"/>
                <w:szCs w:val="24"/>
              </w:rPr>
              <w:t xml:space="preserve"> 89 письменно ответить на вопросы</w:t>
            </w:r>
          </w:p>
          <w:p w:rsidR="002C7810" w:rsidRPr="002C7810" w:rsidRDefault="002C7810" w:rsidP="002C7810">
            <w:pPr>
              <w:rPr>
                <w:rFonts w:ascii="Times New Roman" w:hAnsi="Times New Roman"/>
                <w:sz w:val="24"/>
                <w:szCs w:val="24"/>
              </w:rPr>
            </w:pPr>
            <w:r w:rsidRPr="002C78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2C781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C781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2C781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C7810">
              <w:rPr>
                <w:rFonts w:ascii="Times New Roman" w:hAnsi="Times New Roman"/>
                <w:sz w:val="24"/>
                <w:szCs w:val="24"/>
              </w:rPr>
              <w:t xml:space="preserve"> 89 письменно выполнить задание в тетради</w:t>
            </w:r>
          </w:p>
          <w:p w:rsidR="002C7810" w:rsidRPr="002C7810" w:rsidRDefault="002C7810" w:rsidP="002C7810">
            <w:pPr>
              <w:rPr>
                <w:rFonts w:ascii="Times New Roman" w:hAnsi="Times New Roman"/>
                <w:sz w:val="24"/>
                <w:szCs w:val="24"/>
              </w:rPr>
            </w:pPr>
            <w:r w:rsidRPr="002C7810">
              <w:rPr>
                <w:rFonts w:ascii="Times New Roman" w:hAnsi="Times New Roman"/>
                <w:sz w:val="24"/>
                <w:szCs w:val="24"/>
              </w:rPr>
              <w:t>-выполнить задание в закрытой группе в контакте «Английский-15, 8а  класс» по  чтению (оценка)</w:t>
            </w:r>
          </w:p>
          <w:p w:rsidR="002C7810" w:rsidRPr="002C7810" w:rsidRDefault="002C7810" w:rsidP="002C7810">
            <w:pPr>
              <w:rPr>
                <w:rFonts w:ascii="Times New Roman" w:hAnsi="Times New Roman"/>
                <w:sz w:val="24"/>
                <w:szCs w:val="24"/>
              </w:rPr>
            </w:pPr>
            <w:r w:rsidRPr="002C781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5" w:history="1"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https://cloud.mail.ru/public/4L4R/39kpUfFRK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810">
              <w:rPr>
                <w:rFonts w:ascii="Times New Roman" w:hAnsi="Times New Roman"/>
                <w:sz w:val="24"/>
                <w:szCs w:val="24"/>
              </w:rPr>
              <w:t xml:space="preserve">  - только текст первый плюс задание к нему(</w:t>
            </w:r>
            <w:proofErr w:type="spellStart"/>
            <w:r w:rsidRPr="002C7810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2C78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7810">
              <w:rPr>
                <w:rFonts w:ascii="Times New Roman" w:hAnsi="Times New Roman"/>
                <w:sz w:val="24"/>
                <w:szCs w:val="24"/>
              </w:rPr>
              <w:t>False</w:t>
            </w:r>
            <w:proofErr w:type="spellEnd"/>
            <w:r w:rsidRPr="002C78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7810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2C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810">
              <w:rPr>
                <w:rFonts w:ascii="Times New Roman" w:hAnsi="Times New Roman"/>
                <w:sz w:val="24"/>
                <w:szCs w:val="24"/>
              </w:rPr>
              <w:t>stated</w:t>
            </w:r>
            <w:proofErr w:type="spellEnd"/>
            <w:r w:rsidRPr="002C78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7810" w:rsidRPr="002C7810" w:rsidRDefault="002C7810" w:rsidP="002C7810">
            <w:pPr>
              <w:rPr>
                <w:rFonts w:ascii="Times New Roman" w:hAnsi="Times New Roman"/>
                <w:sz w:val="24"/>
                <w:szCs w:val="24"/>
              </w:rPr>
            </w:pPr>
            <w:r w:rsidRPr="002C781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26" w:history="1">
              <w:r w:rsidRPr="001D66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https://cloud.mail.ru/public/5MDL/3T3Yjq3fK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810">
              <w:rPr>
                <w:rFonts w:ascii="Times New Roman" w:hAnsi="Times New Roman"/>
                <w:sz w:val="24"/>
                <w:szCs w:val="24"/>
              </w:rPr>
              <w:t xml:space="preserve"> - только текст первый с заданием</w:t>
            </w:r>
          </w:p>
          <w:p w:rsidR="00E23A3F" w:rsidRDefault="00E23A3F" w:rsidP="002C7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A3F" w:rsidRDefault="00E23A3F" w:rsidP="002C7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С.П.</w:t>
            </w:r>
          </w:p>
          <w:p w:rsidR="00E23A3F" w:rsidRDefault="00E23A3F" w:rsidP="002C7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с.80 упр.4 (неверные утверждения исправить), упр.5-6 - письменно</w:t>
            </w:r>
          </w:p>
          <w:p w:rsidR="00E23A3F" w:rsidRPr="003E5BEF" w:rsidRDefault="00E23A3F" w:rsidP="002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4E1B" w:rsidRDefault="002C7810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16.04.2020  (оценка с учетом упр. </w:t>
            </w:r>
            <w:r w:rsidRPr="002C7810">
              <w:rPr>
                <w:rFonts w:ascii="Times New Roman" w:hAnsi="Times New Roman"/>
                <w:sz w:val="24"/>
                <w:szCs w:val="24"/>
              </w:rPr>
              <w:lastRenderedPageBreak/>
              <w:t>7с  88 от 16.04.2020</w:t>
            </w:r>
            <w:proofErr w:type="gramStart"/>
            <w:r w:rsidRPr="002C781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23A3F" w:rsidRDefault="00E23A3F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3F" w:rsidRDefault="00E23A3F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3F" w:rsidRDefault="00E23A3F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3F" w:rsidRDefault="00E23A3F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3F" w:rsidRDefault="00E23A3F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3F" w:rsidRDefault="00E23A3F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A3F" w:rsidRPr="003E5BEF" w:rsidRDefault="00E23A3F" w:rsidP="00E2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bookmarkStart w:id="0" w:name="_GoBack"/>
            <w:bookmarkEnd w:id="0"/>
          </w:p>
        </w:tc>
      </w:tr>
      <w:tr w:rsidR="00742BFA" w:rsidRPr="002A664E" w:rsidTr="00D26F7B">
        <w:tc>
          <w:tcPr>
            <w:tcW w:w="698" w:type="dxa"/>
            <w:vMerge/>
          </w:tcPr>
          <w:p w:rsidR="00742BFA" w:rsidRPr="00CE7818" w:rsidRDefault="00742BFA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2BFA" w:rsidRPr="00340460" w:rsidRDefault="00742BFA" w:rsidP="007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858" w:type="dxa"/>
            <w:gridSpan w:val="2"/>
            <w:vAlign w:val="center"/>
          </w:tcPr>
          <w:p w:rsidR="00742BFA" w:rsidRDefault="00742BFA" w:rsidP="00742BFA">
            <w:pPr>
              <w:rPr>
                <w:rFonts w:ascii="Times New Roman" w:hAnsi="Times New Roman"/>
                <w:sz w:val="24"/>
                <w:szCs w:val="24"/>
              </w:rPr>
            </w:pPr>
            <w:r w:rsidRPr="00E55FB7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теме «Выделение»  </w:t>
            </w:r>
            <w:hyperlink r:id="rId27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https://resh.edu.ru/subject/lesson/2217/main/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BFA" w:rsidRPr="003E5BEF" w:rsidRDefault="00742BFA" w:rsidP="00742BFA">
            <w:pPr>
              <w:rPr>
                <w:rFonts w:ascii="Times New Roman" w:hAnsi="Times New Roman"/>
                <w:sz w:val="24"/>
                <w:szCs w:val="24"/>
              </w:rPr>
            </w:pPr>
            <w:r w:rsidRPr="00E55FB7">
              <w:rPr>
                <w:rFonts w:ascii="Times New Roman" w:hAnsi="Times New Roman"/>
                <w:sz w:val="24"/>
                <w:szCs w:val="24"/>
              </w:rPr>
              <w:t>стр.201-206  стр. 206 № 1, 2, 3, 4, 5, 6, 7, 9 письменно в тетрадь</w:t>
            </w:r>
          </w:p>
        </w:tc>
        <w:tc>
          <w:tcPr>
            <w:tcW w:w="1559" w:type="dxa"/>
            <w:vAlign w:val="center"/>
          </w:tcPr>
          <w:p w:rsidR="00742BFA" w:rsidRPr="003E5BEF" w:rsidRDefault="00742BFA" w:rsidP="00742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340460" w:rsidRPr="002A664E" w:rsidTr="00D26F7B">
        <w:tc>
          <w:tcPr>
            <w:tcW w:w="698" w:type="dxa"/>
            <w:vMerge/>
          </w:tcPr>
          <w:p w:rsidR="00340460" w:rsidRPr="00CE7818" w:rsidRDefault="0034046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40460" w:rsidRPr="00340460" w:rsidRDefault="00340460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340460" w:rsidRPr="00340460" w:rsidRDefault="00340460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0460" w:rsidRPr="00340460" w:rsidRDefault="00340460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Pr="00CE7818" w:rsidRDefault="002E71A0" w:rsidP="002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FC" w:rsidRPr="002A664E" w:rsidTr="00D26F7B">
        <w:tc>
          <w:tcPr>
            <w:tcW w:w="698" w:type="dxa"/>
            <w:vMerge w:val="restart"/>
            <w:textDirection w:val="btLr"/>
          </w:tcPr>
          <w:p w:rsidR="00C817FC" w:rsidRPr="00CE7818" w:rsidRDefault="00C817FC" w:rsidP="00C81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C817FC" w:rsidRPr="00340460" w:rsidRDefault="00C817FC" w:rsidP="00C8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0773" w:type="dxa"/>
            <w:vAlign w:val="center"/>
          </w:tcPr>
          <w:p w:rsidR="00C817FC" w:rsidRDefault="00C817FC" w:rsidP="00C817FC">
            <w:pPr>
              <w:rPr>
                <w:rFonts w:ascii="Times New Roman" w:hAnsi="Times New Roman"/>
                <w:sz w:val="24"/>
                <w:szCs w:val="24"/>
              </w:rPr>
            </w:pPr>
            <w:r w:rsidRPr="00E83BEC">
              <w:rPr>
                <w:rFonts w:ascii="Times New Roman" w:hAnsi="Times New Roman"/>
                <w:sz w:val="24"/>
                <w:szCs w:val="24"/>
              </w:rPr>
              <w:t xml:space="preserve">Классика в современной обработке. От классики к современности. </w:t>
            </w:r>
          </w:p>
          <w:p w:rsidR="00C817FC" w:rsidRDefault="00C817FC" w:rsidP="00C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3BEC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E8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https://resh.edu.ru/subject/lesson/3411/main/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7FC" w:rsidRPr="007B3BAC" w:rsidRDefault="00C817FC" w:rsidP="00C817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BEC">
              <w:rPr>
                <w:rFonts w:ascii="Times New Roman" w:hAnsi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/>
                <w:sz w:val="24"/>
                <w:szCs w:val="24"/>
              </w:rPr>
              <w:t>дать определения понятий</w:t>
            </w:r>
            <w:r w:rsidRPr="00E83BEC">
              <w:rPr>
                <w:rFonts w:ascii="Times New Roman" w:hAnsi="Times New Roman"/>
                <w:sz w:val="24"/>
                <w:szCs w:val="24"/>
              </w:rPr>
              <w:t xml:space="preserve"> – классика, классическая музыка, классика жанра, стиль, интерпретация, обработка, разнов</w:t>
            </w:r>
            <w:r>
              <w:rPr>
                <w:rFonts w:ascii="Times New Roman" w:hAnsi="Times New Roman"/>
                <w:sz w:val="24"/>
                <w:szCs w:val="24"/>
              </w:rPr>
              <w:t>идности стиля.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Привести примеры</w:t>
            </w:r>
          </w:p>
        </w:tc>
        <w:tc>
          <w:tcPr>
            <w:tcW w:w="1559" w:type="dxa"/>
            <w:vAlign w:val="center"/>
          </w:tcPr>
          <w:p w:rsidR="00C817FC" w:rsidRPr="007B3BAC" w:rsidRDefault="00C817FC" w:rsidP="00C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340460" w:rsidRPr="002A664E" w:rsidTr="00D26F7B">
        <w:tc>
          <w:tcPr>
            <w:tcW w:w="698" w:type="dxa"/>
            <w:vMerge/>
            <w:textDirection w:val="btLr"/>
          </w:tcPr>
          <w:p w:rsidR="00340460" w:rsidRPr="00CE7818" w:rsidRDefault="00340460" w:rsidP="003404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40460" w:rsidRPr="006D2E88" w:rsidRDefault="0034046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0773" w:type="dxa"/>
            <w:vAlign w:val="center"/>
          </w:tcPr>
          <w:p w:rsidR="0054270D" w:rsidRDefault="0054270D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D">
              <w:rPr>
                <w:rFonts w:ascii="Times New Roman" w:hAnsi="Times New Roman" w:cs="Times New Roman"/>
                <w:sz w:val="24"/>
                <w:szCs w:val="24"/>
              </w:rPr>
              <w:t xml:space="preserve">§20 «Рыночная экономика» </w:t>
            </w:r>
            <w:hyperlink r:id="rId2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https://www.youtube.com/watch?v=NGHr8EVms4k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60" w:rsidRPr="006D2E88" w:rsidRDefault="0054270D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D">
              <w:rPr>
                <w:rFonts w:ascii="Times New Roman" w:hAnsi="Times New Roman" w:cs="Times New Roman"/>
                <w:sz w:val="24"/>
                <w:szCs w:val="24"/>
              </w:rPr>
              <w:t xml:space="preserve">  читать, с.174 вопрос №3 из рубрики «В классе и дома» письменно в тетради</w:t>
            </w:r>
          </w:p>
        </w:tc>
        <w:tc>
          <w:tcPr>
            <w:tcW w:w="1559" w:type="dxa"/>
            <w:vAlign w:val="center"/>
          </w:tcPr>
          <w:p w:rsidR="00340460" w:rsidRPr="006D2E88" w:rsidRDefault="0054270D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40460" w:rsidRPr="002A664E" w:rsidTr="00D26F7B">
        <w:tc>
          <w:tcPr>
            <w:tcW w:w="698" w:type="dxa"/>
            <w:vMerge/>
          </w:tcPr>
          <w:p w:rsidR="00340460" w:rsidRPr="00CE7818" w:rsidRDefault="0034046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40460" w:rsidRPr="00340460" w:rsidRDefault="0034046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773" w:type="dxa"/>
            <w:vAlign w:val="center"/>
          </w:tcPr>
          <w:p w:rsidR="00E31FCA" w:rsidRPr="00E31FCA" w:rsidRDefault="00E31FCA" w:rsidP="00E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CA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публицистики.</w:t>
            </w:r>
          </w:p>
          <w:p w:rsidR="00340460" w:rsidRPr="00340460" w:rsidRDefault="00E31FCA" w:rsidP="00E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CA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в художественно-публицистическом стиле</w:t>
            </w:r>
          </w:p>
        </w:tc>
        <w:tc>
          <w:tcPr>
            <w:tcW w:w="1559" w:type="dxa"/>
            <w:vAlign w:val="center"/>
          </w:tcPr>
          <w:p w:rsidR="00340460" w:rsidRPr="00340460" w:rsidRDefault="00E31FCA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408C0" w:rsidRPr="002A664E" w:rsidTr="00D26F7B">
        <w:tc>
          <w:tcPr>
            <w:tcW w:w="698" w:type="dxa"/>
            <w:vMerge/>
          </w:tcPr>
          <w:p w:rsidR="006408C0" w:rsidRPr="00CE7818" w:rsidRDefault="006408C0" w:rsidP="006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408C0" w:rsidRPr="00340460" w:rsidRDefault="006408C0" w:rsidP="006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Align w:val="center"/>
          </w:tcPr>
          <w:p w:rsidR="006408C0" w:rsidRPr="0022402A" w:rsidRDefault="006408C0" w:rsidP="006408C0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Физическая культура человека. Российская электронная школа</w:t>
            </w:r>
          </w:p>
          <w:p w:rsidR="006408C0" w:rsidRDefault="00E23A3F" w:rsidP="006408C0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408C0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https://resh.edu.ru/subject/lesson/3098/start/</w:t>
              </w:r>
            </w:hyperlink>
            <w:r w:rsidR="0064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8C0" w:rsidRPr="007B3BAC" w:rsidRDefault="006408C0" w:rsidP="006408C0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Подготовить презентацию на тему «Физическая культура личности»</w:t>
            </w:r>
          </w:p>
        </w:tc>
        <w:tc>
          <w:tcPr>
            <w:tcW w:w="1559" w:type="dxa"/>
            <w:vAlign w:val="center"/>
          </w:tcPr>
          <w:p w:rsidR="006408C0" w:rsidRPr="007B3BAC" w:rsidRDefault="006408C0" w:rsidP="0064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40460" w:rsidRPr="002A664E" w:rsidTr="00D26F7B">
        <w:tc>
          <w:tcPr>
            <w:tcW w:w="698" w:type="dxa"/>
            <w:vMerge/>
          </w:tcPr>
          <w:p w:rsidR="00340460" w:rsidRPr="00CE7818" w:rsidRDefault="0034046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40460" w:rsidRPr="00340460" w:rsidRDefault="0034046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773" w:type="dxa"/>
            <w:vAlign w:val="center"/>
          </w:tcPr>
          <w:p w:rsidR="00340460" w:rsidRPr="00340460" w:rsidRDefault="002C781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Создание проекта «Сюжетная анимация» с использованием шаблонов и схем животных. Формат А</w:t>
            </w:r>
            <w:proofErr w:type="gramStart"/>
            <w:r w:rsidRPr="002C7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340460" w:rsidRPr="00340460" w:rsidRDefault="002C7810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40460" w:rsidRPr="002A664E" w:rsidTr="00D26F7B">
        <w:tc>
          <w:tcPr>
            <w:tcW w:w="698" w:type="dxa"/>
            <w:vMerge/>
          </w:tcPr>
          <w:p w:rsidR="00340460" w:rsidRPr="00CE7818" w:rsidRDefault="0034046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40460" w:rsidRPr="00340460" w:rsidRDefault="0034046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773" w:type="dxa"/>
            <w:vAlign w:val="center"/>
          </w:tcPr>
          <w:p w:rsidR="00E31FCA" w:rsidRPr="00E31FCA" w:rsidRDefault="00E31FCA" w:rsidP="00E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CA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Родине и родной природе.</w:t>
            </w:r>
          </w:p>
          <w:p w:rsidR="00340460" w:rsidRPr="00340460" w:rsidRDefault="00E31FCA" w:rsidP="00E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CA">
              <w:rPr>
                <w:rFonts w:ascii="Times New Roman" w:hAnsi="Times New Roman" w:cs="Times New Roman"/>
                <w:sz w:val="24"/>
                <w:szCs w:val="24"/>
              </w:rPr>
              <w:t>с. 207-216, выразительное чтение, с 216 вопросы 1,2 письменно</w:t>
            </w:r>
          </w:p>
        </w:tc>
        <w:tc>
          <w:tcPr>
            <w:tcW w:w="1559" w:type="dxa"/>
            <w:vAlign w:val="center"/>
          </w:tcPr>
          <w:p w:rsidR="00340460" w:rsidRPr="00340460" w:rsidRDefault="00E31FCA" w:rsidP="00D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CE7818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E71A0" w:rsidRPr="00340460" w:rsidRDefault="002E71A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2E71A0" w:rsidRPr="00340460" w:rsidRDefault="002E71A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1A0" w:rsidRPr="0034046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51321"/>
    <w:rsid w:val="00081FBA"/>
    <w:rsid w:val="000A5E8B"/>
    <w:rsid w:val="00106CFE"/>
    <w:rsid w:val="0014348A"/>
    <w:rsid w:val="001B764E"/>
    <w:rsid w:val="001E336B"/>
    <w:rsid w:val="001F15A9"/>
    <w:rsid w:val="001F1816"/>
    <w:rsid w:val="00241656"/>
    <w:rsid w:val="00292160"/>
    <w:rsid w:val="002A664E"/>
    <w:rsid w:val="002C3338"/>
    <w:rsid w:val="002C7810"/>
    <w:rsid w:val="002D2183"/>
    <w:rsid w:val="002E71A0"/>
    <w:rsid w:val="002F3840"/>
    <w:rsid w:val="0033022E"/>
    <w:rsid w:val="00340460"/>
    <w:rsid w:val="00383C7B"/>
    <w:rsid w:val="00387252"/>
    <w:rsid w:val="003E0164"/>
    <w:rsid w:val="003E5BEF"/>
    <w:rsid w:val="00446535"/>
    <w:rsid w:val="0048376F"/>
    <w:rsid w:val="004A1BEF"/>
    <w:rsid w:val="004B3A95"/>
    <w:rsid w:val="004E531E"/>
    <w:rsid w:val="00515193"/>
    <w:rsid w:val="0054270D"/>
    <w:rsid w:val="00583152"/>
    <w:rsid w:val="005A0AF4"/>
    <w:rsid w:val="005B4D3E"/>
    <w:rsid w:val="006311B7"/>
    <w:rsid w:val="00632351"/>
    <w:rsid w:val="006408C0"/>
    <w:rsid w:val="006A06E7"/>
    <w:rsid w:val="006B28F8"/>
    <w:rsid w:val="006C03D6"/>
    <w:rsid w:val="006D2E88"/>
    <w:rsid w:val="006E176C"/>
    <w:rsid w:val="006F53DD"/>
    <w:rsid w:val="00742BFA"/>
    <w:rsid w:val="007B3BAC"/>
    <w:rsid w:val="007B53A6"/>
    <w:rsid w:val="007C3DCD"/>
    <w:rsid w:val="007D2ED9"/>
    <w:rsid w:val="00824004"/>
    <w:rsid w:val="008306C4"/>
    <w:rsid w:val="00855828"/>
    <w:rsid w:val="008D56BC"/>
    <w:rsid w:val="00904924"/>
    <w:rsid w:val="00916EB0"/>
    <w:rsid w:val="00977E96"/>
    <w:rsid w:val="009B2EE1"/>
    <w:rsid w:val="009C3609"/>
    <w:rsid w:val="00A12AE3"/>
    <w:rsid w:val="00A204E7"/>
    <w:rsid w:val="00A22EDA"/>
    <w:rsid w:val="00A35E91"/>
    <w:rsid w:val="00A51DC9"/>
    <w:rsid w:val="00A61D6B"/>
    <w:rsid w:val="00A7375B"/>
    <w:rsid w:val="00AF2F38"/>
    <w:rsid w:val="00B077FE"/>
    <w:rsid w:val="00B1755F"/>
    <w:rsid w:val="00B66DB7"/>
    <w:rsid w:val="00B87E13"/>
    <w:rsid w:val="00B9423D"/>
    <w:rsid w:val="00BD68BD"/>
    <w:rsid w:val="00C817FC"/>
    <w:rsid w:val="00CC5C0F"/>
    <w:rsid w:val="00CE2EB1"/>
    <w:rsid w:val="00CE2ED6"/>
    <w:rsid w:val="00CE7818"/>
    <w:rsid w:val="00D04E24"/>
    <w:rsid w:val="00D26F7B"/>
    <w:rsid w:val="00D64F95"/>
    <w:rsid w:val="00DC21AB"/>
    <w:rsid w:val="00E23A3F"/>
    <w:rsid w:val="00E24E1B"/>
    <w:rsid w:val="00E31FCA"/>
    <w:rsid w:val="00E36516"/>
    <w:rsid w:val="00E53510"/>
    <w:rsid w:val="00E74FDC"/>
    <w:rsid w:val="00E81E22"/>
    <w:rsid w:val="00EC707F"/>
    <w:rsid w:val="00F155DF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69/start/" TargetMode="External"/><Relationship Id="rId13" Type="http://schemas.openxmlformats.org/officeDocument/2006/relationships/hyperlink" Target="https://cloud.mail.ru/public/sovk/6YvkaFXRd" TargetMode="External"/><Relationship Id="rId18" Type="http://schemas.openxmlformats.org/officeDocument/2006/relationships/hyperlink" Target="https://www.youtube.com/watch?v=eT7IUJVetos" TargetMode="External"/><Relationship Id="rId26" Type="http://schemas.openxmlformats.org/officeDocument/2006/relationships/hyperlink" Target="https://cloud.mail.ru/public/5MDL/3T3Yjq3f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5gHd/2Qx7T6ZTK" TargetMode="External"/><Relationship Id="rId7" Type="http://schemas.openxmlformats.org/officeDocument/2006/relationships/hyperlink" Target="https://resh.edu.ru/subject/lesson/3468/start/" TargetMode="External"/><Relationship Id="rId12" Type="http://schemas.openxmlformats.org/officeDocument/2006/relationships/hyperlink" Target="https://cloud.mail.ru/public/2qRG/3oFYp2qpG" TargetMode="External"/><Relationship Id="rId17" Type="http://schemas.openxmlformats.org/officeDocument/2006/relationships/hyperlink" Target="https://resh.edu.ru/subject/lesson/2488/main/" TargetMode="External"/><Relationship Id="rId25" Type="http://schemas.openxmlformats.org/officeDocument/2006/relationships/hyperlink" Target="https://cloud.mail.ru/public/4L4R/39kpUfF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cax/7ESF8v3AY" TargetMode="External"/><Relationship Id="rId20" Type="http://schemas.openxmlformats.org/officeDocument/2006/relationships/hyperlink" Target="https://cloud.mail.ru/public/4Wyb/3NUyMiXCA" TargetMode="External"/><Relationship Id="rId29" Type="http://schemas.openxmlformats.org/officeDocument/2006/relationships/hyperlink" Target="https://www.youtube.com/watch?v=NGHr8EVms4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3OzNDqIT8" TargetMode="External"/><Relationship Id="rId11" Type="http://schemas.openxmlformats.org/officeDocument/2006/relationships/hyperlink" Target="https://cloud.mail.ru/public/4s3D/ySefbz1fT" TargetMode="External"/><Relationship Id="rId24" Type="http://schemas.openxmlformats.org/officeDocument/2006/relationships/hyperlink" Target="https://cloud.mail.ru/public/47d9/5y776DEE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353741729" TargetMode="External"/><Relationship Id="rId23" Type="http://schemas.openxmlformats.org/officeDocument/2006/relationships/hyperlink" Target="https://cloud.mail.ru/public/nQkA/4QebZ2UpY" TargetMode="External"/><Relationship Id="rId28" Type="http://schemas.openxmlformats.org/officeDocument/2006/relationships/hyperlink" Target="https://resh.edu.ru/subject/lesson/3411/main/" TargetMode="External"/><Relationship Id="rId10" Type="http://schemas.openxmlformats.org/officeDocument/2006/relationships/hyperlink" Target="https://cloud.mail.ru/public/5iJn/3hPnv9Bar" TargetMode="External"/><Relationship Id="rId19" Type="http://schemas.openxmlformats.org/officeDocument/2006/relationships/hyperlink" Target="https://cloud.mail.ru/public/5bct/krprPTGz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169/train/" TargetMode="External"/><Relationship Id="rId14" Type="http://schemas.openxmlformats.org/officeDocument/2006/relationships/hyperlink" Target="https://cloud.mail.ru/public/2FaU/4duDZnLjm" TargetMode="External"/><Relationship Id="rId22" Type="http://schemas.openxmlformats.org/officeDocument/2006/relationships/hyperlink" Target="https://www.youtube.com/watch?v=9N8yp_Im91o" TargetMode="External"/><Relationship Id="rId27" Type="http://schemas.openxmlformats.org/officeDocument/2006/relationships/hyperlink" Target="https://resh.edu.ru/subject/lesson/2217/main/" TargetMode="External"/><Relationship Id="rId30" Type="http://schemas.openxmlformats.org/officeDocument/2006/relationships/hyperlink" Target="https://resh.edu.ru/subject/lesson/309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dcterms:created xsi:type="dcterms:W3CDTF">2020-03-31T09:49:00Z</dcterms:created>
  <dcterms:modified xsi:type="dcterms:W3CDTF">2020-04-12T07:44:00Z</dcterms:modified>
</cp:coreProperties>
</file>