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EB" w:rsidRPr="00313DEB" w:rsidRDefault="00313DEB" w:rsidP="00313DEB">
      <w:pPr>
        <w:rPr>
          <w:rFonts w:ascii="Times New Roman" w:hAnsi="Times New Roman" w:cs="Times New Roman"/>
          <w:sz w:val="24"/>
          <w:szCs w:val="24"/>
        </w:rPr>
      </w:pPr>
      <w:r w:rsidRPr="00313DEB">
        <w:rPr>
          <w:rFonts w:ascii="Times New Roman" w:hAnsi="Times New Roman" w:cs="Times New Roman"/>
          <w:b/>
          <w:bCs/>
          <w:sz w:val="24"/>
          <w:szCs w:val="24"/>
        </w:rPr>
        <w:t>Виртуальные экскурсии/туры </w:t>
      </w:r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Виртуальный тур по музею РВСН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Виртуальный тур по музею Военной академии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proofErr w:type="gramStart"/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Виртуальная</w:t>
        </w:r>
        <w:proofErr w:type="gramEnd"/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 xml:space="preserve"> 3D-экскурсия по парку "Патриот"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Главный военно-морской парад 2017 г. — 3D-экскурсия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Виртуальная экскурсия по арктической военной базе 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Виртуальный тур "Диорама "Штурм Сапун-горы 7 мая 1944 г."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 xml:space="preserve">Виртуальный тур "Мемориальный кабинет-музей Маршала Советского Союза </w:t>
        </w:r>
        <w:proofErr w:type="spellStart"/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Г.К.Жукова</w:t>
        </w:r>
        <w:proofErr w:type="spellEnd"/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Экскурсия по флагману Тихоокеанского флота ракетному крейсеру «Варяг»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Панорама Бородинского сражения (Музей-панорама "Бородинская битва")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 xml:space="preserve">Космодром </w:t>
        </w:r>
        <w:bookmarkStart w:id="0" w:name="_GoBack"/>
        <w:bookmarkEnd w:id="0"/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Плесецк». Подготовка и пуск ракеты-носителя «Союз-2»</w:t>
        </w:r>
      </w:hyperlink>
    </w:p>
    <w:p w:rsidR="00313DEB" w:rsidRPr="00313DEB" w:rsidRDefault="00313DEB" w:rsidP="00313D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Виртуальный тур "Центральны</w:t>
        </w:r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>й</w:t>
        </w:r>
        <w:r w:rsidRPr="00313DEB">
          <w:rPr>
            <w:rStyle w:val="a3"/>
            <w:rFonts w:ascii="Times New Roman" w:hAnsi="Times New Roman" w:cs="Times New Roman"/>
            <w:sz w:val="24"/>
            <w:szCs w:val="24"/>
          </w:rPr>
          <w:t xml:space="preserve"> музей Вооруженных Сил. Зал Победы"</w:t>
        </w:r>
      </w:hyperlink>
    </w:p>
    <w:p w:rsidR="002C2CF8" w:rsidRPr="00313DEB" w:rsidRDefault="002C2CF8">
      <w:pPr>
        <w:rPr>
          <w:rFonts w:ascii="Times New Roman" w:hAnsi="Times New Roman" w:cs="Times New Roman"/>
          <w:sz w:val="24"/>
          <w:szCs w:val="24"/>
        </w:rPr>
      </w:pPr>
    </w:p>
    <w:sectPr w:rsidR="002C2CF8" w:rsidRPr="0031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589E"/>
    <w:multiLevelType w:val="multilevel"/>
    <w:tmpl w:val="DE4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EB"/>
    <w:rsid w:val="002C2CF8"/>
    <w:rsid w:val="003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3D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3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-tur.patriotp.ru/" TargetMode="External"/><Relationship Id="rId13" Type="http://schemas.openxmlformats.org/officeDocument/2006/relationships/hyperlink" Target="https://xn--80ahclcogc6ci4h.xn--90anlfbebar6i.xn--p1ai/encyclopedia/museums/varyag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rtual-museum.vagsh.mil.ru/" TargetMode="External"/><Relationship Id="rId12" Type="http://schemas.openxmlformats.org/officeDocument/2006/relationships/hyperlink" Target="https://xn--80ahclcogc6ci4h.xn--90anlfbebar6i.xn--p1ai/encyclopedia/museums/Zhukov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hclcogc6ci4h.xn--90anlfbebar6i.xn--p1ai/encyclopedia/museums/zal_pobed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d-rvsn.mil.ru/" TargetMode="External"/><Relationship Id="rId11" Type="http://schemas.openxmlformats.org/officeDocument/2006/relationships/hyperlink" Target="https://xn--80ahclcogc6ci4h.xn--90anlfbebar6i.xn--p1ai/encyclopedia/museums/sapun-gor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hclcogc6ci4h.xn--90anlfbebar6i.xn--p1ai/encyclopedia/museums/soyz2.htm" TargetMode="External"/><Relationship Id="rId10" Type="http://schemas.openxmlformats.org/officeDocument/2006/relationships/hyperlink" Target="http://mil.ru/files/files/arctic/Arct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yparade360.mil.ru/" TargetMode="External"/><Relationship Id="rId14" Type="http://schemas.openxmlformats.org/officeDocument/2006/relationships/hyperlink" Target="https://xn--80ahclcogc6ci4h.xn--90anlfbebar6i.xn--p1ai/encyclopedia/museums/borodin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2020-05-05T09:51:00Z</dcterms:created>
  <dcterms:modified xsi:type="dcterms:W3CDTF">2020-05-05T09:52:00Z</dcterms:modified>
</cp:coreProperties>
</file>