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AB" w:rsidRDefault="00D24BAB" w:rsidP="00D24BAB">
      <w:pPr>
        <w:jc w:val="center"/>
      </w:pPr>
      <w:r>
        <w:t>ИНФОРМАЦИОННАЯ КАРТА</w:t>
      </w:r>
    </w:p>
    <w:p w:rsidR="00D24BAB" w:rsidRDefault="00D24BAB" w:rsidP="00D24BAB">
      <w:pPr>
        <w:jc w:val="center"/>
      </w:pPr>
      <w:r>
        <w:t>об инновационной деятельности ОУ</w:t>
      </w:r>
    </w:p>
    <w:p w:rsidR="00D24BAB" w:rsidRDefault="00D24BAB" w:rsidP="00D24BAB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Данные об образовательном учреждении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420"/>
        <w:gridCol w:w="5503"/>
      </w:tblGrid>
      <w:tr w:rsidR="00D24BAB" w:rsidTr="008D6C50">
        <w:tc>
          <w:tcPr>
            <w:tcW w:w="648" w:type="dxa"/>
          </w:tcPr>
          <w:p w:rsidR="00D24BAB" w:rsidRDefault="00D24BAB" w:rsidP="008D6C50">
            <w:pPr>
              <w:jc w:val="center"/>
            </w:pPr>
            <w:r>
              <w:t>№</w:t>
            </w:r>
          </w:p>
        </w:tc>
        <w:tc>
          <w:tcPr>
            <w:tcW w:w="3420" w:type="dxa"/>
          </w:tcPr>
          <w:p w:rsidR="00D24BAB" w:rsidRDefault="00D24BAB" w:rsidP="008D6C50">
            <w:pPr>
              <w:jc w:val="center"/>
            </w:pPr>
            <w:r>
              <w:t>Параметры информации</w:t>
            </w:r>
          </w:p>
        </w:tc>
        <w:tc>
          <w:tcPr>
            <w:tcW w:w="5503" w:type="dxa"/>
          </w:tcPr>
          <w:p w:rsidR="00D24BAB" w:rsidRDefault="00D24BAB" w:rsidP="008D6C50">
            <w:pPr>
              <w:jc w:val="center"/>
            </w:pPr>
            <w:r>
              <w:t>Содержание информации</w:t>
            </w:r>
          </w:p>
        </w:tc>
      </w:tr>
      <w:tr w:rsidR="00D24BAB" w:rsidRPr="00B271D0" w:rsidTr="008D6C50">
        <w:tc>
          <w:tcPr>
            <w:tcW w:w="648" w:type="dxa"/>
          </w:tcPr>
          <w:p w:rsidR="00D24BAB" w:rsidRDefault="00D24BAB" w:rsidP="008D6C50">
            <w:r>
              <w:t>1.1</w:t>
            </w:r>
          </w:p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>
            <w:r>
              <w:t>1.2</w:t>
            </w:r>
          </w:p>
          <w:p w:rsidR="00D24BAB" w:rsidRDefault="00D24BAB" w:rsidP="008D6C50"/>
          <w:p w:rsidR="00D24BAB" w:rsidRDefault="00D24BAB" w:rsidP="008D6C50">
            <w:r>
              <w:t>1.3</w:t>
            </w:r>
          </w:p>
        </w:tc>
        <w:tc>
          <w:tcPr>
            <w:tcW w:w="3420" w:type="dxa"/>
          </w:tcPr>
          <w:p w:rsidR="00D24BAB" w:rsidRDefault="00D24BAB" w:rsidP="008D6C50">
            <w:r>
              <w:t>Полное наименование образовательного учреждения</w:t>
            </w:r>
          </w:p>
          <w:p w:rsidR="00D24BAB" w:rsidRDefault="00D24BAB" w:rsidP="008D6C50"/>
          <w:p w:rsidR="00D24BAB" w:rsidRDefault="00D24BAB" w:rsidP="008D6C50"/>
          <w:p w:rsidR="00D24BAB" w:rsidRDefault="00D24BAB" w:rsidP="008D6C50">
            <w:r>
              <w:t>Количество учащихся в ОУ</w:t>
            </w:r>
          </w:p>
          <w:p w:rsidR="00D24BAB" w:rsidRDefault="00D24BAB" w:rsidP="008D6C50"/>
          <w:p w:rsidR="00D24BAB" w:rsidRDefault="00D24BAB" w:rsidP="008D6C50">
            <w:r>
              <w:t xml:space="preserve">Адрес образовательного учреждения, телефон, </w:t>
            </w:r>
            <w:r>
              <w:rPr>
                <w:lang w:val="en-US"/>
              </w:rPr>
              <w:t>E</w:t>
            </w:r>
            <w:r>
              <w:t>–</w:t>
            </w:r>
            <w:r>
              <w:rPr>
                <w:lang w:val="en-US"/>
              </w:rPr>
              <w:t>mail</w:t>
            </w:r>
            <w:r>
              <w:t xml:space="preserve">, Web-site </w:t>
            </w:r>
          </w:p>
        </w:tc>
        <w:tc>
          <w:tcPr>
            <w:tcW w:w="5503" w:type="dxa"/>
          </w:tcPr>
          <w:p w:rsidR="00D24BAB" w:rsidRDefault="00D24BAB" w:rsidP="008D6C50">
            <w:r>
              <w:t>Муниципальное общеобразовательное учреждение основная общеобразовательная школа №15 им. Н.И.Дементьева</w:t>
            </w:r>
          </w:p>
          <w:p w:rsidR="00D24BAB" w:rsidRDefault="00D24BAB" w:rsidP="008D6C50"/>
          <w:p w:rsidR="00D24BAB" w:rsidRDefault="00334B2D" w:rsidP="008D6C50">
            <w:r>
              <w:t>307</w:t>
            </w:r>
          </w:p>
          <w:p w:rsidR="00D24BAB" w:rsidRDefault="00D24BAB" w:rsidP="008D6C50"/>
          <w:p w:rsidR="00D24BAB" w:rsidRDefault="00D24BAB" w:rsidP="008D6C50">
            <w:r>
              <w:t>152916,  г. Рыбинск, ул. Инженерная, 23а</w:t>
            </w:r>
          </w:p>
          <w:p w:rsidR="00D24BAB" w:rsidRPr="00C525EF" w:rsidRDefault="00D24BAB" w:rsidP="008D6C50">
            <w:r>
              <w:t>телефоны</w:t>
            </w:r>
            <w:r w:rsidRPr="00C525EF">
              <w:t xml:space="preserve"> : 200-481, 200-153</w:t>
            </w:r>
          </w:p>
          <w:p w:rsidR="00D24BAB" w:rsidRPr="000A36AF" w:rsidRDefault="00D24BAB" w:rsidP="008D6C50">
            <w:r>
              <w:rPr>
                <w:lang w:val="en-US"/>
              </w:rPr>
              <w:t>E</w:t>
            </w:r>
            <w:r w:rsidRPr="000A36AF">
              <w:t>–</w:t>
            </w:r>
            <w:r>
              <w:rPr>
                <w:lang w:val="en-US"/>
              </w:rPr>
              <w:t>mail</w:t>
            </w:r>
            <w:r w:rsidRPr="000A36AF">
              <w:t xml:space="preserve">  </w:t>
            </w:r>
            <w:r>
              <w:rPr>
                <w:lang w:val="en-US"/>
              </w:rPr>
              <w:t>s</w:t>
            </w:r>
            <w:r>
              <w:t>с</w:t>
            </w:r>
            <w:r>
              <w:rPr>
                <w:lang w:val="en-US"/>
              </w:rPr>
              <w:t>h</w:t>
            </w:r>
            <w:r w:rsidRPr="000A36AF">
              <w:t>15@</w:t>
            </w:r>
            <w:r w:rsidRPr="00C525EF">
              <w:rPr>
                <w:lang w:val="en-US"/>
              </w:rPr>
              <w:t>rybadm</w:t>
            </w:r>
            <w:r w:rsidRPr="000A36AF">
              <w:t>.</w:t>
            </w:r>
            <w:r w:rsidRPr="00C525EF">
              <w:rPr>
                <w:lang w:val="en-US"/>
              </w:rPr>
              <w:t>ru</w:t>
            </w:r>
            <w:r w:rsidRPr="000A36AF">
              <w:t xml:space="preserve">                                                                                                              </w:t>
            </w:r>
          </w:p>
          <w:p w:rsidR="00D24BAB" w:rsidRPr="00BE07D4" w:rsidRDefault="00D24BAB" w:rsidP="008D6C50">
            <w:pPr>
              <w:rPr>
                <w:lang w:val="en-US"/>
              </w:rPr>
            </w:pPr>
            <w:r w:rsidRPr="002F6F24">
              <w:rPr>
                <w:lang w:val="en-US"/>
              </w:rPr>
              <w:t>Web</w:t>
            </w:r>
            <w:r w:rsidRPr="00BE07D4">
              <w:rPr>
                <w:lang w:val="en-US"/>
              </w:rPr>
              <w:t>-</w:t>
            </w:r>
            <w:r w:rsidRPr="002F6F24">
              <w:rPr>
                <w:lang w:val="en-US"/>
              </w:rPr>
              <w:t>site</w:t>
            </w:r>
            <w:r w:rsidRPr="00BE07D4">
              <w:rPr>
                <w:lang w:val="en-US"/>
              </w:rPr>
              <w:t xml:space="preserve">  </w:t>
            </w:r>
            <w:r>
              <w:rPr>
                <w:lang w:val="en-US"/>
              </w:rPr>
              <w:t>sch</w:t>
            </w:r>
            <w:r w:rsidRPr="00BE07D4">
              <w:rPr>
                <w:lang w:val="en-US"/>
              </w:rPr>
              <w:t>15.</w:t>
            </w:r>
            <w:r>
              <w:rPr>
                <w:lang w:val="en-US"/>
              </w:rPr>
              <w:t>ryb</w:t>
            </w:r>
            <w:r w:rsidRPr="00C525EF">
              <w:rPr>
                <w:lang w:val="en-US"/>
              </w:rPr>
              <w:t>adm</w:t>
            </w:r>
            <w:r w:rsidRPr="00BE07D4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  <w:r w:rsidRPr="00BE07D4">
              <w:rPr>
                <w:lang w:val="en-US"/>
              </w:rPr>
              <w:t xml:space="preserve"> </w:t>
            </w:r>
          </w:p>
        </w:tc>
      </w:tr>
    </w:tbl>
    <w:p w:rsidR="00D24BAB" w:rsidRDefault="00D24BAB" w:rsidP="00D24BAB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Данные о контактном лице по вопросам инновационной работы</w:t>
      </w:r>
    </w:p>
    <w:p w:rsidR="00D24BAB" w:rsidRDefault="00D24BAB" w:rsidP="00D24BAB">
      <w:pPr>
        <w:ind w:left="360"/>
        <w:jc w:val="center"/>
        <w:rPr>
          <w:b/>
          <w:bCs/>
        </w:rPr>
      </w:pPr>
      <w:r>
        <w:rPr>
          <w:b/>
          <w:bCs/>
        </w:rPr>
        <w:t>в образовательном учреждении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420"/>
        <w:gridCol w:w="5503"/>
      </w:tblGrid>
      <w:tr w:rsidR="00D24BAB" w:rsidTr="008D6C50">
        <w:tc>
          <w:tcPr>
            <w:tcW w:w="648" w:type="dxa"/>
          </w:tcPr>
          <w:p w:rsidR="00D24BAB" w:rsidRDefault="00D24BAB" w:rsidP="008D6C50">
            <w:pPr>
              <w:jc w:val="center"/>
            </w:pPr>
            <w:r>
              <w:t>№</w:t>
            </w:r>
          </w:p>
        </w:tc>
        <w:tc>
          <w:tcPr>
            <w:tcW w:w="3420" w:type="dxa"/>
          </w:tcPr>
          <w:p w:rsidR="00D24BAB" w:rsidRDefault="00D24BAB" w:rsidP="008D6C50">
            <w:pPr>
              <w:jc w:val="center"/>
            </w:pPr>
            <w:r>
              <w:t>Параметры информации</w:t>
            </w:r>
          </w:p>
        </w:tc>
        <w:tc>
          <w:tcPr>
            <w:tcW w:w="5503" w:type="dxa"/>
          </w:tcPr>
          <w:p w:rsidR="00D24BAB" w:rsidRDefault="00D24BAB" w:rsidP="008D6C50">
            <w:pPr>
              <w:jc w:val="center"/>
            </w:pPr>
            <w:r>
              <w:t>Содержание информации</w:t>
            </w:r>
          </w:p>
        </w:tc>
      </w:tr>
      <w:tr w:rsidR="00D24BAB" w:rsidRPr="00B271D0" w:rsidTr="008D6C50">
        <w:tc>
          <w:tcPr>
            <w:tcW w:w="648" w:type="dxa"/>
          </w:tcPr>
          <w:p w:rsidR="00D24BAB" w:rsidRDefault="00D24BAB" w:rsidP="008D6C50">
            <w:r>
              <w:t>2.1</w:t>
            </w:r>
          </w:p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/>
        </w:tc>
        <w:tc>
          <w:tcPr>
            <w:tcW w:w="3420" w:type="dxa"/>
          </w:tcPr>
          <w:p w:rsidR="00D24BAB" w:rsidRDefault="00D24BAB" w:rsidP="008D6C50">
            <w:r>
              <w:t xml:space="preserve"> Фамилия, имя, отчество,</w:t>
            </w:r>
          </w:p>
          <w:p w:rsidR="00D24BAB" w:rsidRDefault="00D24BAB" w:rsidP="008D6C50">
            <w:r>
              <w:t>должность</w:t>
            </w:r>
          </w:p>
          <w:p w:rsidR="00D24BAB" w:rsidRDefault="00D24BAB" w:rsidP="008D6C50">
            <w:r>
              <w:t xml:space="preserve">телефон, </w:t>
            </w:r>
            <w:r>
              <w:rPr>
                <w:lang w:val="en-US"/>
              </w:rPr>
              <w:t>E</w:t>
            </w:r>
            <w:r>
              <w:t>–</w:t>
            </w:r>
            <w:r>
              <w:rPr>
                <w:lang w:val="en-US"/>
              </w:rPr>
              <w:t>mail</w:t>
            </w:r>
          </w:p>
        </w:tc>
        <w:tc>
          <w:tcPr>
            <w:tcW w:w="5503" w:type="dxa"/>
          </w:tcPr>
          <w:p w:rsidR="00D24BAB" w:rsidRDefault="00D24BAB" w:rsidP="008D6C50">
            <w:r>
              <w:t>Демидова Юлия Владимировна,</w:t>
            </w:r>
          </w:p>
          <w:p w:rsidR="00D24BAB" w:rsidRDefault="00D24BAB" w:rsidP="008D6C50">
            <w:r>
              <w:t xml:space="preserve"> заместитель директора по УВР ООШ №15</w:t>
            </w:r>
          </w:p>
          <w:p w:rsidR="00D24BAB" w:rsidRPr="00C525EF" w:rsidRDefault="00D24BAB" w:rsidP="008D6C50">
            <w:pPr>
              <w:rPr>
                <w:lang w:val="en-US"/>
              </w:rPr>
            </w:pPr>
            <w:r>
              <w:t>т</w:t>
            </w:r>
            <w:r w:rsidRPr="00C525EF">
              <w:rPr>
                <w:lang w:val="en-US"/>
              </w:rPr>
              <w:t>: 200-481</w:t>
            </w:r>
          </w:p>
          <w:p w:rsidR="00D24BAB" w:rsidRPr="00BE07D4" w:rsidRDefault="00D24BAB" w:rsidP="008D6C50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D0C9B">
              <w:rPr>
                <w:lang w:val="en-US"/>
              </w:rPr>
              <w:t>–</w:t>
            </w:r>
            <w:r>
              <w:rPr>
                <w:lang w:val="en-US"/>
              </w:rPr>
              <w:t>mail</w:t>
            </w:r>
            <w:r w:rsidRPr="00AD0C9B">
              <w:rPr>
                <w:lang w:val="en-US"/>
              </w:rPr>
              <w:t xml:space="preserve">  </w:t>
            </w:r>
            <w:r>
              <w:rPr>
                <w:lang w:val="en-US"/>
              </w:rPr>
              <w:t>sch15</w:t>
            </w:r>
            <w:r w:rsidRPr="00C525EF">
              <w:rPr>
                <w:lang w:val="en-US"/>
              </w:rPr>
              <w:t>@rybadm.ru</w:t>
            </w:r>
            <w:r>
              <w:rPr>
                <w:lang w:val="en-US"/>
              </w:rPr>
              <w:t xml:space="preserve"> </w:t>
            </w:r>
            <w:r w:rsidRPr="00C525EF">
              <w:rPr>
                <w:lang w:val="en-US"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D24BAB" w:rsidRDefault="00D24BAB" w:rsidP="00D24BAB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Данные о масштабе инновационной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420"/>
        <w:gridCol w:w="5503"/>
      </w:tblGrid>
      <w:tr w:rsidR="00D24BAB" w:rsidTr="008D6C50">
        <w:tc>
          <w:tcPr>
            <w:tcW w:w="648" w:type="dxa"/>
          </w:tcPr>
          <w:p w:rsidR="00D24BAB" w:rsidRDefault="00D24BAB" w:rsidP="008D6C50">
            <w:pPr>
              <w:jc w:val="center"/>
            </w:pPr>
            <w:r>
              <w:t>№</w:t>
            </w:r>
          </w:p>
        </w:tc>
        <w:tc>
          <w:tcPr>
            <w:tcW w:w="3420" w:type="dxa"/>
          </w:tcPr>
          <w:p w:rsidR="00D24BAB" w:rsidRDefault="00D24BAB" w:rsidP="008D6C50">
            <w:pPr>
              <w:jc w:val="center"/>
            </w:pPr>
            <w:r>
              <w:t>Параметры информации</w:t>
            </w:r>
          </w:p>
        </w:tc>
        <w:tc>
          <w:tcPr>
            <w:tcW w:w="5503" w:type="dxa"/>
          </w:tcPr>
          <w:p w:rsidR="00D24BAB" w:rsidRDefault="00D24BAB" w:rsidP="008D6C50">
            <w:pPr>
              <w:jc w:val="center"/>
            </w:pPr>
            <w:r>
              <w:t>Содержание информации</w:t>
            </w:r>
          </w:p>
        </w:tc>
      </w:tr>
      <w:tr w:rsidR="00D24BAB" w:rsidTr="008D6C50">
        <w:tc>
          <w:tcPr>
            <w:tcW w:w="648" w:type="dxa"/>
          </w:tcPr>
          <w:p w:rsidR="00D24BAB" w:rsidRDefault="00D24BAB" w:rsidP="008D6C50">
            <w:r>
              <w:t>3.1</w:t>
            </w:r>
          </w:p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>
            <w:r>
              <w:t>3.2</w:t>
            </w:r>
          </w:p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>
            <w:r>
              <w:t>3.3</w:t>
            </w:r>
          </w:p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>
            <w:r>
              <w:t>3.4</w:t>
            </w:r>
          </w:p>
          <w:p w:rsidR="00D24BAB" w:rsidRDefault="00D24BAB" w:rsidP="008D6C50"/>
          <w:p w:rsidR="00D24BAB" w:rsidRDefault="00D24BAB" w:rsidP="008D6C50"/>
          <w:p w:rsidR="00D24BAB" w:rsidRDefault="00D24BAB" w:rsidP="008D6C50">
            <w:r>
              <w:t>3.5</w:t>
            </w:r>
          </w:p>
          <w:p w:rsidR="00D24BAB" w:rsidRDefault="00D24BAB" w:rsidP="008D6C50"/>
        </w:tc>
        <w:tc>
          <w:tcPr>
            <w:tcW w:w="3420" w:type="dxa"/>
          </w:tcPr>
          <w:p w:rsidR="00D24BAB" w:rsidRDefault="00D24BAB" w:rsidP="008D6C50">
            <w:r>
              <w:t>Масштаб инновации (международный, федеральный, региональный, муниципальный, школьный)</w:t>
            </w:r>
          </w:p>
          <w:p w:rsidR="00D24BAB" w:rsidRDefault="00D24BAB" w:rsidP="008D6C50"/>
          <w:p w:rsidR="00D24BAB" w:rsidRDefault="00D24BAB" w:rsidP="008D6C50">
            <w:r>
              <w:t>Документ на разрешение инновационной деятельности</w:t>
            </w:r>
          </w:p>
          <w:p w:rsidR="00D24BAB" w:rsidRDefault="00D24BAB" w:rsidP="008D6C50"/>
          <w:p w:rsidR="00D24BAB" w:rsidRDefault="00D24BAB" w:rsidP="008D6C50"/>
          <w:p w:rsidR="00D24BAB" w:rsidRDefault="00D24BAB" w:rsidP="008D6C50">
            <w:r>
              <w:t xml:space="preserve">Статус </w:t>
            </w:r>
          </w:p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>
            <w:r>
              <w:t>Ступень обучения, на которой осуществляется инновация</w:t>
            </w:r>
          </w:p>
          <w:p w:rsidR="00D24BAB" w:rsidRDefault="00D24BAB" w:rsidP="008D6C50"/>
          <w:p w:rsidR="00D24BAB" w:rsidRDefault="00D24BAB" w:rsidP="008D6C50">
            <w:r>
              <w:t>Количество участников инновации</w:t>
            </w:r>
          </w:p>
        </w:tc>
        <w:tc>
          <w:tcPr>
            <w:tcW w:w="5503" w:type="dxa"/>
          </w:tcPr>
          <w:p w:rsidR="00D24BAB" w:rsidRDefault="00B271D0" w:rsidP="008D6C50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3.3pt;margin-top:-503pt;width:11.25pt;height:0;z-index:251660288;mso-position-horizontal-relative:text;mso-position-vertical-relative:text" o:connectortype="straight"/>
              </w:pict>
            </w:r>
          </w:p>
          <w:p w:rsidR="00D24BAB" w:rsidRDefault="00D24BAB" w:rsidP="008D6C50"/>
          <w:p w:rsidR="00D24BAB" w:rsidRDefault="00D24BAB" w:rsidP="008D6C50">
            <w:r>
              <w:t xml:space="preserve">Муниципальный </w:t>
            </w:r>
          </w:p>
          <w:p w:rsidR="00D24BAB" w:rsidRDefault="00D24BAB" w:rsidP="008D6C50"/>
          <w:p w:rsidR="00D24BAB" w:rsidRDefault="00D24BAB" w:rsidP="008D6C50"/>
          <w:p w:rsidR="00D24BAB" w:rsidRDefault="00D24BAB" w:rsidP="008D6C50">
            <w:r>
              <w:t>Приказ департамента образования  Администрации городского округа г. Рыбинск  от 22.01.2016  № 053-01-03/21-01</w:t>
            </w:r>
          </w:p>
          <w:p w:rsidR="00D24BAB" w:rsidRDefault="00D24BAB" w:rsidP="008D6C50"/>
          <w:p w:rsidR="00D24BAB" w:rsidRDefault="00D24BAB" w:rsidP="008D6C50">
            <w:r>
              <w:t>Инновационная площадка  департамента образования Администрации городского округа город Рыбинск</w:t>
            </w:r>
          </w:p>
          <w:p w:rsidR="00D24BAB" w:rsidRDefault="00D24BAB" w:rsidP="008D6C50"/>
          <w:p w:rsidR="00D24BAB" w:rsidRDefault="00D24BAB" w:rsidP="008D6C50">
            <w:r>
              <w:t>начальная школа</w:t>
            </w:r>
          </w:p>
          <w:p w:rsidR="00D24BAB" w:rsidRDefault="00D24BAB" w:rsidP="008D6C50">
            <w:r>
              <w:t>основная школа</w:t>
            </w:r>
          </w:p>
          <w:p w:rsidR="00D24BAB" w:rsidRDefault="00D24BAB" w:rsidP="008D6C50">
            <w:pPr>
              <w:tabs>
                <w:tab w:val="left" w:pos="4110"/>
              </w:tabs>
            </w:pPr>
            <w:r>
              <w:t xml:space="preserve"> </w:t>
            </w:r>
          </w:p>
          <w:p w:rsidR="00D24BAB" w:rsidRDefault="00D24BAB" w:rsidP="008D6C50">
            <w:r>
              <w:t>учащихся-306</w:t>
            </w:r>
          </w:p>
          <w:p w:rsidR="00D24BAB" w:rsidRDefault="00D24BAB" w:rsidP="008D6C50">
            <w:r>
              <w:t>педагогов- 20</w:t>
            </w:r>
          </w:p>
        </w:tc>
      </w:tr>
    </w:tbl>
    <w:p w:rsidR="00D24BAB" w:rsidRDefault="00D24BAB" w:rsidP="00D24BAB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Данные о содержании инновационной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420"/>
        <w:gridCol w:w="5503"/>
      </w:tblGrid>
      <w:tr w:rsidR="00D24BAB" w:rsidTr="008D6C50">
        <w:tc>
          <w:tcPr>
            <w:tcW w:w="648" w:type="dxa"/>
          </w:tcPr>
          <w:p w:rsidR="00D24BAB" w:rsidRDefault="00D24BAB" w:rsidP="008D6C50">
            <w:pPr>
              <w:jc w:val="center"/>
            </w:pPr>
            <w:r>
              <w:t>№</w:t>
            </w:r>
          </w:p>
        </w:tc>
        <w:tc>
          <w:tcPr>
            <w:tcW w:w="3420" w:type="dxa"/>
          </w:tcPr>
          <w:p w:rsidR="00D24BAB" w:rsidRDefault="00D24BAB" w:rsidP="008D6C50">
            <w:pPr>
              <w:jc w:val="center"/>
            </w:pPr>
            <w:r>
              <w:t>Параметры информации</w:t>
            </w:r>
          </w:p>
        </w:tc>
        <w:tc>
          <w:tcPr>
            <w:tcW w:w="5503" w:type="dxa"/>
          </w:tcPr>
          <w:p w:rsidR="00D24BAB" w:rsidRDefault="00D24BAB" w:rsidP="008D6C50">
            <w:pPr>
              <w:jc w:val="center"/>
            </w:pPr>
            <w:r>
              <w:t>Содержание информации</w:t>
            </w:r>
          </w:p>
        </w:tc>
      </w:tr>
      <w:tr w:rsidR="00D24BAB" w:rsidTr="008D6C50">
        <w:trPr>
          <w:trHeight w:val="888"/>
        </w:trPr>
        <w:tc>
          <w:tcPr>
            <w:tcW w:w="648" w:type="dxa"/>
          </w:tcPr>
          <w:p w:rsidR="00D24BAB" w:rsidRDefault="00D24BAB" w:rsidP="008D6C50">
            <w:r>
              <w:t>4.1</w:t>
            </w:r>
          </w:p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>
            <w:r>
              <w:t>4.2</w:t>
            </w:r>
          </w:p>
          <w:p w:rsidR="00D24BAB" w:rsidRDefault="00D24BAB" w:rsidP="008D6C50"/>
          <w:p w:rsidR="00D24BAB" w:rsidRDefault="00D24BAB" w:rsidP="008D6C50">
            <w:r>
              <w:t>4.3</w:t>
            </w:r>
          </w:p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>
            <w:r>
              <w:t>4.4</w:t>
            </w:r>
          </w:p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>
            <w:r>
              <w:t>4.5</w:t>
            </w:r>
          </w:p>
        </w:tc>
        <w:tc>
          <w:tcPr>
            <w:tcW w:w="3420" w:type="dxa"/>
          </w:tcPr>
          <w:p w:rsidR="00D24BAB" w:rsidRDefault="00D24BAB" w:rsidP="008D6C50">
            <w:r>
              <w:lastRenderedPageBreak/>
              <w:t>Тема инновации</w:t>
            </w:r>
          </w:p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>
            <w:r>
              <w:t>Сроки инновации</w:t>
            </w:r>
          </w:p>
          <w:p w:rsidR="00D24BAB" w:rsidRDefault="00D24BAB" w:rsidP="008D6C50"/>
          <w:p w:rsidR="00D24BAB" w:rsidRDefault="00D24BAB" w:rsidP="008D6C50">
            <w:r>
              <w:t>Цель инновации</w:t>
            </w:r>
          </w:p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>
            <w:r>
              <w:t xml:space="preserve">Руководитель инновационной работы (фамилия, имя, отчество, должность, телефон, </w:t>
            </w:r>
            <w:r>
              <w:rPr>
                <w:lang w:val="en-US"/>
              </w:rPr>
              <w:t>E</w:t>
            </w:r>
            <w:r>
              <w:t>–</w:t>
            </w:r>
            <w:r>
              <w:rPr>
                <w:lang w:val="en-US"/>
              </w:rPr>
              <w:t>mail</w:t>
            </w:r>
            <w:r>
              <w:t>)</w:t>
            </w:r>
          </w:p>
          <w:p w:rsidR="00D24BAB" w:rsidRDefault="00D24BAB" w:rsidP="008D6C50"/>
          <w:p w:rsidR="00D24BAB" w:rsidRDefault="00D24BAB" w:rsidP="008D6C50">
            <w:r>
              <w:t>Направление инновационной работы*</w:t>
            </w:r>
          </w:p>
        </w:tc>
        <w:tc>
          <w:tcPr>
            <w:tcW w:w="5503" w:type="dxa"/>
          </w:tcPr>
          <w:p w:rsidR="00D24BAB" w:rsidRDefault="00A234DF" w:rsidP="008D6C50">
            <w:r>
              <w:lastRenderedPageBreak/>
              <w:t>Формирование  коммуникативно-речевых</w:t>
            </w:r>
            <w:r w:rsidR="00D24BAB">
              <w:t xml:space="preserve"> компетенций субъектов образовательного процесса в условиях развивающей образовательной среды</w:t>
            </w:r>
          </w:p>
          <w:p w:rsidR="00D24BAB" w:rsidRDefault="00D24BAB" w:rsidP="008D6C50"/>
          <w:p w:rsidR="00D24BAB" w:rsidRDefault="00D24BAB" w:rsidP="008D6C50">
            <w:r>
              <w:t>01.</w:t>
            </w:r>
            <w:r w:rsidR="006974F4">
              <w:t xml:space="preserve">01.2016 г. - 31.12.2017 </w:t>
            </w:r>
            <w:r>
              <w:t>г.</w:t>
            </w:r>
          </w:p>
          <w:p w:rsidR="00D24BAB" w:rsidRDefault="00D24BAB" w:rsidP="008D6C50"/>
          <w:p w:rsidR="00D24BAB" w:rsidRPr="00AD0C9B" w:rsidRDefault="00D24BAB" w:rsidP="008D6C50">
            <w:r>
              <w:t xml:space="preserve"> выявление и обоснование эффективных </w:t>
            </w:r>
            <w:r>
              <w:lastRenderedPageBreak/>
              <w:t>механизмов  использования развивающей среды школы  для формирования коммуникативно-речевых компетенций участников образовательного процесса</w:t>
            </w:r>
          </w:p>
          <w:p w:rsidR="00D24BAB" w:rsidRDefault="00D24BAB" w:rsidP="008D6C50"/>
          <w:p w:rsidR="00D24BAB" w:rsidRDefault="00D24BAB" w:rsidP="008D6C50">
            <w:r>
              <w:t>Демидова Елена Михайловна,</w:t>
            </w:r>
          </w:p>
          <w:p w:rsidR="00D24BAB" w:rsidRDefault="00D24BAB" w:rsidP="008D6C50">
            <w:r>
              <w:t>директор МОУ ООШ  №15,</w:t>
            </w:r>
          </w:p>
          <w:p w:rsidR="00D24BAB" w:rsidRDefault="00D24BAB" w:rsidP="008D6C50">
            <w:r>
              <w:t>телефон: 200-153</w:t>
            </w:r>
          </w:p>
          <w:p w:rsidR="00D24BAB" w:rsidRDefault="00D24BAB" w:rsidP="008D6C50">
            <w:r>
              <w:rPr>
                <w:lang w:val="en-US"/>
              </w:rPr>
              <w:t>E</w:t>
            </w:r>
            <w:r w:rsidRPr="00C525EF">
              <w:t>–</w:t>
            </w:r>
            <w:r>
              <w:rPr>
                <w:lang w:val="en-US"/>
              </w:rPr>
              <w:t>mail</w:t>
            </w:r>
            <w:r w:rsidRPr="00C525EF">
              <w:t xml:space="preserve"> </w:t>
            </w:r>
            <w:r>
              <w:rPr>
                <w:lang w:val="en-US"/>
              </w:rPr>
              <w:t>s</w:t>
            </w:r>
            <w:r>
              <w:t>с</w:t>
            </w:r>
            <w:r>
              <w:rPr>
                <w:lang w:val="en-US"/>
              </w:rPr>
              <w:t>h</w:t>
            </w:r>
            <w:r w:rsidRPr="000A36AF">
              <w:t>15@</w:t>
            </w:r>
            <w:r w:rsidRPr="00C525EF">
              <w:rPr>
                <w:lang w:val="en-US"/>
              </w:rPr>
              <w:t>rybadm</w:t>
            </w:r>
            <w:r w:rsidRPr="000A36AF">
              <w:t>.</w:t>
            </w:r>
            <w:r w:rsidRPr="00C525EF">
              <w:rPr>
                <w:lang w:val="en-US"/>
              </w:rPr>
              <w:t>ru</w:t>
            </w:r>
            <w:r w:rsidRPr="000A36AF">
              <w:t xml:space="preserve">                                                                                                              </w:t>
            </w:r>
          </w:p>
          <w:p w:rsidR="00D24BAB" w:rsidRDefault="00D24BAB" w:rsidP="008D6C50"/>
          <w:p w:rsidR="00D24BAB" w:rsidRPr="002F6F24" w:rsidRDefault="00D24BAB" w:rsidP="008D6C50">
            <w:r w:rsidRPr="004D44BB">
              <w:t>содействие воспитанию и успешной социализации подрастающего поколения</w:t>
            </w:r>
          </w:p>
        </w:tc>
      </w:tr>
    </w:tbl>
    <w:p w:rsidR="00D24BAB" w:rsidRDefault="00D24BAB" w:rsidP="00D24BAB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lastRenderedPageBreak/>
        <w:t>Данные о полученных результатах и тиражируемых продуктах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288"/>
        <w:gridCol w:w="5635"/>
      </w:tblGrid>
      <w:tr w:rsidR="00D24BAB" w:rsidTr="00227B2A">
        <w:tc>
          <w:tcPr>
            <w:tcW w:w="648" w:type="dxa"/>
          </w:tcPr>
          <w:p w:rsidR="00D24BAB" w:rsidRDefault="00D24BAB" w:rsidP="008D6C50">
            <w:pPr>
              <w:jc w:val="center"/>
            </w:pPr>
            <w:r>
              <w:t>№</w:t>
            </w:r>
          </w:p>
        </w:tc>
        <w:tc>
          <w:tcPr>
            <w:tcW w:w="3288" w:type="dxa"/>
          </w:tcPr>
          <w:p w:rsidR="00D24BAB" w:rsidRDefault="00D24BAB" w:rsidP="008D6C50">
            <w:pPr>
              <w:jc w:val="center"/>
            </w:pPr>
            <w:r>
              <w:t>Параметры информации</w:t>
            </w:r>
          </w:p>
        </w:tc>
        <w:tc>
          <w:tcPr>
            <w:tcW w:w="5635" w:type="dxa"/>
          </w:tcPr>
          <w:p w:rsidR="00D24BAB" w:rsidRDefault="00D24BAB" w:rsidP="008D6C50">
            <w:pPr>
              <w:jc w:val="center"/>
            </w:pPr>
            <w:r>
              <w:t>Содержание информации</w:t>
            </w:r>
          </w:p>
        </w:tc>
      </w:tr>
      <w:tr w:rsidR="00D24BAB" w:rsidTr="00227B2A">
        <w:trPr>
          <w:trHeight w:val="888"/>
        </w:trPr>
        <w:tc>
          <w:tcPr>
            <w:tcW w:w="648" w:type="dxa"/>
          </w:tcPr>
          <w:p w:rsidR="00D24BAB" w:rsidRDefault="00D24BAB" w:rsidP="008D6C50">
            <w:r>
              <w:t>5.1</w:t>
            </w:r>
          </w:p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/>
          <w:p w:rsidR="0069726D" w:rsidRDefault="0069726D" w:rsidP="008D6C50"/>
          <w:p w:rsidR="0069726D" w:rsidRDefault="0069726D" w:rsidP="008D6C50"/>
          <w:p w:rsidR="00D24BAB" w:rsidRDefault="00D24BAB" w:rsidP="008D6C50">
            <w:r>
              <w:t>5.2</w:t>
            </w:r>
          </w:p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>
            <w:r>
              <w:t>5.3</w:t>
            </w:r>
          </w:p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/>
          <w:p w:rsidR="00A234DF" w:rsidRDefault="00A234DF" w:rsidP="008D6C50"/>
          <w:p w:rsidR="00A234DF" w:rsidRDefault="00A234DF" w:rsidP="008D6C50"/>
          <w:p w:rsidR="00A234DF" w:rsidRDefault="00A234DF" w:rsidP="008D6C50"/>
          <w:p w:rsidR="00A234DF" w:rsidRDefault="00A234DF" w:rsidP="008D6C50"/>
          <w:p w:rsidR="00A234DF" w:rsidRDefault="00A234DF" w:rsidP="008D6C50"/>
          <w:p w:rsidR="00A234DF" w:rsidRDefault="00A234DF" w:rsidP="008D6C50"/>
          <w:p w:rsidR="00A234DF" w:rsidRDefault="00A234DF" w:rsidP="008D6C50"/>
          <w:p w:rsidR="00A234DF" w:rsidRDefault="00A234DF" w:rsidP="008D6C50"/>
          <w:p w:rsidR="00A234DF" w:rsidRDefault="00A234DF" w:rsidP="008D6C50"/>
          <w:p w:rsidR="00A234DF" w:rsidRDefault="00A234DF" w:rsidP="008D6C50"/>
          <w:p w:rsidR="00A234DF" w:rsidRDefault="00A234DF" w:rsidP="008D6C50"/>
          <w:p w:rsidR="00A234DF" w:rsidRDefault="00A234DF" w:rsidP="008D6C50"/>
          <w:p w:rsidR="00A234DF" w:rsidRDefault="00A234DF" w:rsidP="008D6C50"/>
          <w:p w:rsidR="00D24BAB" w:rsidRDefault="00D24BAB" w:rsidP="008D6C50"/>
          <w:p w:rsidR="0069726D" w:rsidRDefault="0069726D" w:rsidP="008D6C50"/>
          <w:p w:rsidR="0069726D" w:rsidRDefault="0069726D" w:rsidP="008D6C50"/>
          <w:p w:rsidR="0069726D" w:rsidRDefault="0069726D" w:rsidP="008D6C50"/>
          <w:p w:rsidR="0069726D" w:rsidRDefault="0069726D" w:rsidP="008D6C50"/>
          <w:p w:rsidR="00D24BAB" w:rsidRDefault="00D24BAB" w:rsidP="008D6C50"/>
          <w:p w:rsidR="000B417C" w:rsidRDefault="000B417C" w:rsidP="008D6C50"/>
          <w:p w:rsidR="000B417C" w:rsidRDefault="000B417C" w:rsidP="008D6C50"/>
          <w:p w:rsidR="000B417C" w:rsidRDefault="000B417C" w:rsidP="008D6C50"/>
          <w:p w:rsidR="000F7167" w:rsidRDefault="000F7167" w:rsidP="008D6C50"/>
          <w:p w:rsidR="000F7167" w:rsidRDefault="000F7167" w:rsidP="008D6C50"/>
          <w:p w:rsidR="000F7167" w:rsidRDefault="000F7167" w:rsidP="008D6C50"/>
          <w:p w:rsidR="000F7167" w:rsidRPr="00E64B93" w:rsidRDefault="000F7167" w:rsidP="008D6C50"/>
          <w:p w:rsidR="00D24BAB" w:rsidRDefault="00D24BAB" w:rsidP="008D6C50">
            <w:r>
              <w:t>5.4</w:t>
            </w:r>
          </w:p>
          <w:p w:rsidR="00D24BAB" w:rsidRDefault="00D24BAB" w:rsidP="008D6C50"/>
          <w:p w:rsidR="00D24BAB" w:rsidRDefault="00D24BAB" w:rsidP="008D6C50"/>
          <w:p w:rsidR="00A234DF" w:rsidRDefault="00A234DF" w:rsidP="008D6C50"/>
          <w:p w:rsidR="000B417C" w:rsidRPr="000F7167" w:rsidRDefault="000B417C" w:rsidP="008D6C50">
            <w:pPr>
              <w:rPr>
                <w:lang w:val="en-US"/>
              </w:rPr>
            </w:pPr>
          </w:p>
          <w:p w:rsidR="00D24BAB" w:rsidRDefault="00D24BAB" w:rsidP="008D6C50">
            <w:r>
              <w:t>5.5</w:t>
            </w:r>
          </w:p>
          <w:p w:rsidR="00D24BAB" w:rsidRDefault="00D24BAB" w:rsidP="008D6C50"/>
          <w:p w:rsidR="00D24BAB" w:rsidRDefault="00D24BAB" w:rsidP="008D6C50"/>
          <w:p w:rsidR="000B417C" w:rsidRDefault="000B417C" w:rsidP="008D6C50"/>
          <w:p w:rsidR="000B417C" w:rsidRPr="000F7167" w:rsidRDefault="000B417C" w:rsidP="008D6C50">
            <w:pPr>
              <w:rPr>
                <w:lang w:val="en-US"/>
              </w:rPr>
            </w:pPr>
          </w:p>
          <w:p w:rsidR="00D24BAB" w:rsidRDefault="00D24BAB" w:rsidP="008D6C50">
            <w:r>
              <w:t>5.6</w:t>
            </w:r>
          </w:p>
        </w:tc>
        <w:tc>
          <w:tcPr>
            <w:tcW w:w="3288" w:type="dxa"/>
          </w:tcPr>
          <w:p w:rsidR="00D24BAB" w:rsidRDefault="00D24BAB" w:rsidP="008D6C50">
            <w:r>
              <w:lastRenderedPageBreak/>
              <w:t>Результаты инновационной работы</w:t>
            </w:r>
          </w:p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/>
          <w:p w:rsidR="0069726D" w:rsidRDefault="0069726D" w:rsidP="008D6C50"/>
          <w:p w:rsidR="0069726D" w:rsidRDefault="0069726D" w:rsidP="008D6C50"/>
          <w:p w:rsidR="00D24BAB" w:rsidRDefault="00D24BAB" w:rsidP="008D6C50"/>
          <w:p w:rsidR="00D24BAB" w:rsidRDefault="00D24BAB" w:rsidP="008D6C50">
            <w:r>
              <w:t>Где можно познакомиться с результатами инновационной работы</w:t>
            </w:r>
          </w:p>
          <w:p w:rsidR="00D24BAB" w:rsidRDefault="00D24BAB" w:rsidP="008D6C50"/>
          <w:p w:rsidR="00D24BAB" w:rsidRDefault="00D24BAB" w:rsidP="008D6C50">
            <w:r>
              <w:t>Реестр полученных тиражируемых продуктов</w:t>
            </w:r>
          </w:p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/>
          <w:p w:rsidR="00D24BAB" w:rsidRDefault="00D24BAB" w:rsidP="008D6C50"/>
          <w:p w:rsidR="00A234DF" w:rsidRDefault="00A234DF" w:rsidP="008D6C50"/>
          <w:p w:rsidR="00A234DF" w:rsidRDefault="00A234DF" w:rsidP="008D6C50"/>
          <w:p w:rsidR="00A234DF" w:rsidRDefault="00A234DF" w:rsidP="008D6C50"/>
          <w:p w:rsidR="00A234DF" w:rsidRDefault="00A234DF" w:rsidP="008D6C50"/>
          <w:p w:rsidR="00A234DF" w:rsidRDefault="00A234DF" w:rsidP="008D6C50"/>
          <w:p w:rsidR="00A234DF" w:rsidRDefault="00A234DF" w:rsidP="008D6C50"/>
          <w:p w:rsidR="00A234DF" w:rsidRDefault="00A234DF" w:rsidP="008D6C50"/>
          <w:p w:rsidR="00A234DF" w:rsidRDefault="00A234DF" w:rsidP="008D6C50"/>
          <w:p w:rsidR="00A234DF" w:rsidRDefault="00A234DF" w:rsidP="008D6C50"/>
          <w:p w:rsidR="00A234DF" w:rsidRDefault="00A234DF" w:rsidP="008D6C50"/>
          <w:p w:rsidR="00A234DF" w:rsidRDefault="00A234DF" w:rsidP="008D6C50"/>
          <w:p w:rsidR="00A234DF" w:rsidRDefault="00A234DF" w:rsidP="008D6C50"/>
          <w:p w:rsidR="0069726D" w:rsidRDefault="0069726D" w:rsidP="008D6C50"/>
          <w:p w:rsidR="0069726D" w:rsidRDefault="0069726D" w:rsidP="008D6C50"/>
          <w:p w:rsidR="00A234DF" w:rsidRDefault="00A234DF" w:rsidP="008D6C50"/>
          <w:p w:rsidR="0069726D" w:rsidRDefault="0069726D" w:rsidP="008D6C50"/>
          <w:p w:rsidR="000B417C" w:rsidRDefault="000B417C" w:rsidP="008D6C50"/>
          <w:p w:rsidR="000B417C" w:rsidRDefault="000B417C" w:rsidP="008D6C50"/>
          <w:p w:rsidR="000B417C" w:rsidRDefault="000B417C" w:rsidP="008D6C50"/>
          <w:p w:rsidR="000F7167" w:rsidRDefault="000F7167" w:rsidP="008D6C50"/>
          <w:p w:rsidR="000F7167" w:rsidRDefault="000F7167" w:rsidP="008D6C50"/>
          <w:p w:rsidR="000F7167" w:rsidRDefault="000F7167" w:rsidP="008D6C50"/>
          <w:p w:rsidR="000F7167" w:rsidRDefault="000F7167" w:rsidP="008D6C50"/>
          <w:p w:rsidR="0069726D" w:rsidRPr="00334B2D" w:rsidRDefault="0069726D" w:rsidP="008D6C50"/>
          <w:p w:rsidR="00D24BAB" w:rsidRDefault="00D24BAB" w:rsidP="008D6C50">
            <w:r>
              <w:t>Кому принадлежат права на использование продукта инновационной работы</w:t>
            </w:r>
          </w:p>
          <w:p w:rsidR="00A234DF" w:rsidRDefault="00A234DF" w:rsidP="008D6C50"/>
          <w:p w:rsidR="000B417C" w:rsidRPr="00334B2D" w:rsidRDefault="000B417C" w:rsidP="008D6C50"/>
          <w:p w:rsidR="00D24BAB" w:rsidRDefault="00D24BAB" w:rsidP="008D6C50">
            <w:r>
              <w:t>Условия распространения и использования продукта инновационной работы</w:t>
            </w:r>
          </w:p>
          <w:p w:rsidR="00D24BAB" w:rsidRDefault="00D24BAB" w:rsidP="008D6C50"/>
          <w:p w:rsidR="000B417C" w:rsidRPr="00334B2D" w:rsidRDefault="000B417C" w:rsidP="008D6C50"/>
          <w:p w:rsidR="00D24BAB" w:rsidRDefault="00D24BAB" w:rsidP="008D6C50">
            <w:r>
              <w:t>Специальные условия использования продукта инновационной работы</w:t>
            </w:r>
          </w:p>
        </w:tc>
        <w:tc>
          <w:tcPr>
            <w:tcW w:w="5635" w:type="dxa"/>
          </w:tcPr>
          <w:p w:rsidR="0069726D" w:rsidRDefault="0069726D" w:rsidP="006974F4">
            <w:pPr>
              <w:jc w:val="both"/>
            </w:pPr>
            <w:r>
              <w:lastRenderedPageBreak/>
              <w:t xml:space="preserve">В </w:t>
            </w:r>
            <w:r w:rsidRPr="006974F4">
              <w:t xml:space="preserve">течение 2016 года реализовывался проектировочный этап проекта, направленный на осмысление теоретических основ </w:t>
            </w:r>
            <w:r w:rsidR="006974F4" w:rsidRPr="006974F4">
              <w:t xml:space="preserve"> формирования  речевых и коммуникативных компетенций субъектов образовательного процесса, </w:t>
            </w:r>
            <w:r w:rsidRPr="006974F4">
              <w:t>разра</w:t>
            </w:r>
            <w:r w:rsidR="006974F4" w:rsidRPr="006974F4">
              <w:t>ботку модели развивающей речевой среды школы,</w:t>
            </w:r>
            <w:r w:rsidRPr="006974F4">
              <w:t xml:space="preserve"> проектирование деятельности субъектов</w:t>
            </w:r>
            <w:r w:rsidR="006974F4" w:rsidRPr="006974F4">
              <w:t xml:space="preserve"> образовательного процесса в условиях развивающейся речевой среды школы.</w:t>
            </w:r>
          </w:p>
          <w:p w:rsidR="00D24BAB" w:rsidRDefault="00D24BAB" w:rsidP="008D6C50">
            <w:r>
              <w:t xml:space="preserve">100% педагогов школы прошли обучение по программе  МУ ДПО «ИОЦ» </w:t>
            </w:r>
            <w:r w:rsidR="0069726D">
              <w:t xml:space="preserve"> «Современные подходы к реализации междисциплинарных программ общего образования  в условиях ФГОС»</w:t>
            </w:r>
          </w:p>
          <w:p w:rsidR="00D24BAB" w:rsidRDefault="00D24BAB" w:rsidP="008D6C50"/>
          <w:p w:rsidR="00D24BAB" w:rsidRDefault="00227B2A" w:rsidP="008D6C50">
            <w:r>
              <w:t>на сайте ООШ №15</w:t>
            </w:r>
          </w:p>
          <w:p w:rsidR="00227B2A" w:rsidRDefault="00227B2A" w:rsidP="008D6C50"/>
          <w:p w:rsidR="00D24BAB" w:rsidRDefault="00D24BAB" w:rsidP="008D6C50"/>
          <w:p w:rsidR="006974F4" w:rsidRPr="002F7BAE" w:rsidRDefault="006974F4" w:rsidP="008D6C50"/>
          <w:p w:rsidR="00D24BAB" w:rsidRPr="00AD0C9B" w:rsidRDefault="00D24BAB" w:rsidP="00D24BAB">
            <w:r>
              <w:t>Разработанные в ходе реализации  проекта продукты  вошли в число ре</w:t>
            </w:r>
            <w:r w:rsidR="000F7167">
              <w:t xml:space="preserve">сурсов развивающей </w:t>
            </w:r>
            <w:r w:rsidR="0069726D">
              <w:t xml:space="preserve"> среды </w:t>
            </w:r>
            <w:r>
              <w:t xml:space="preserve"> школы  </w:t>
            </w:r>
            <w:r w:rsidR="00A234DF">
              <w:t xml:space="preserve"> и способствуют формированию </w:t>
            </w:r>
            <w:r>
              <w:t xml:space="preserve"> коммуникативно-речевых компетенций участников образовательного процесса</w:t>
            </w:r>
            <w:r w:rsidR="00A234DF">
              <w:t>.</w:t>
            </w:r>
          </w:p>
          <w:p w:rsidR="00D24BAB" w:rsidRDefault="00751FBD" w:rsidP="008D6C50">
            <w:r>
              <w:t>Продукт 1.</w:t>
            </w:r>
          </w:p>
          <w:p w:rsidR="00D24BAB" w:rsidRPr="002F7BAE" w:rsidRDefault="00D24BAB" w:rsidP="008D6C50">
            <w:r>
              <w:t xml:space="preserve">Виртуальный музей «Времён связующая нить», автор Мехедова О.А.,   представлен на </w:t>
            </w:r>
            <w:r w:rsidR="000F7167" w:rsidRPr="000F7167">
              <w:t xml:space="preserve"> </w:t>
            </w:r>
            <w:r w:rsidR="000F7167">
              <w:rPr>
                <w:lang w:val="en-US"/>
              </w:rPr>
              <w:t>VIII</w:t>
            </w:r>
            <w:r w:rsidR="000F7167" w:rsidRPr="000F7167">
              <w:t xml:space="preserve"> </w:t>
            </w:r>
            <w:r>
              <w:t>Муниципальной ярмарке инновационных продуктов</w:t>
            </w:r>
            <w:r w:rsidR="00227B2A">
              <w:t xml:space="preserve">- </w:t>
            </w:r>
            <w:hyperlink r:id="rId6" w:history="1">
              <w:r w:rsidR="00227B2A" w:rsidRPr="003A5D01">
                <w:rPr>
                  <w:rStyle w:val="a3"/>
                  <w:sz w:val="28"/>
                  <w:szCs w:val="28"/>
                </w:rPr>
                <w:t>http://sch15.rybadm.ru/3/index.html</w:t>
              </w:r>
            </w:hyperlink>
          </w:p>
          <w:p w:rsidR="00227B2A" w:rsidRPr="00227B2A" w:rsidRDefault="00227B2A" w:rsidP="00227B2A">
            <w:pPr>
              <w:jc w:val="both"/>
            </w:pPr>
            <w:r>
              <w:t xml:space="preserve">Виртуальный музей- </w:t>
            </w:r>
            <w:r w:rsidR="000F7167">
              <w:t>э</w:t>
            </w:r>
            <w:r w:rsidRPr="00227B2A">
              <w:t>то новая форма взаимодействия  участников образователь</w:t>
            </w:r>
            <w:r>
              <w:t>ног</w:t>
            </w:r>
            <w:r w:rsidR="000F7167">
              <w:t xml:space="preserve">о процесса </w:t>
            </w:r>
            <w:r>
              <w:t>в виртуальной музейной среде.</w:t>
            </w:r>
            <w:r w:rsidRPr="00227B2A">
              <w:t xml:space="preserve">  Продукт способствует внедрению в практику школы приоритетных направлений: реализация ФГОС, информатизация школы, организация сетевого взаимодействия, использование в образовательном процессе современных образовательных технологий.</w:t>
            </w:r>
          </w:p>
          <w:p w:rsidR="00D24BAB" w:rsidRPr="00227B2A" w:rsidRDefault="00751FBD" w:rsidP="008D6C50">
            <w:r>
              <w:t>Продукт 2.</w:t>
            </w:r>
          </w:p>
          <w:p w:rsidR="00227B2A" w:rsidRDefault="00D24BAB" w:rsidP="00227B2A">
            <w:r>
              <w:lastRenderedPageBreak/>
              <w:t>«Сайт учителя английского языка», автор Лебедева С.П.</w:t>
            </w:r>
            <w:r w:rsidR="00A234DF">
              <w:t xml:space="preserve">, представлен на </w:t>
            </w:r>
            <w:r w:rsidR="000F7167">
              <w:rPr>
                <w:lang w:val="en-US"/>
              </w:rPr>
              <w:t>VIII</w:t>
            </w:r>
            <w:r w:rsidR="000F7167" w:rsidRPr="000F7167">
              <w:t xml:space="preserve"> </w:t>
            </w:r>
            <w:r w:rsidR="00A234DF">
              <w:t>Муниципальной ярмарке инновационных продуктов, о</w:t>
            </w:r>
            <w:r w:rsidR="00227B2A">
              <w:t>тмечен Большим призом ярмарки. С</w:t>
            </w:r>
            <w:r w:rsidR="00A234DF">
              <w:t>айт</w:t>
            </w:r>
            <w:r w:rsidR="00227B2A">
              <w:t xml:space="preserve"> Лебедевой С.П. </w:t>
            </w:r>
            <w:r w:rsidR="00A234DF">
              <w:t xml:space="preserve"> являлся участником Регионального  конкурса «Организация пространства учебных вза</w:t>
            </w:r>
            <w:r w:rsidR="00751FBD">
              <w:t>имодействий   в сети «Интернет»</w:t>
            </w:r>
            <w:r w:rsidR="00A234DF">
              <w:t xml:space="preserve">  в номинации  «Организация  пространства учебных взаимодействий для обучающихся».</w:t>
            </w:r>
            <w:r w:rsidR="000F7167">
              <w:t xml:space="preserve">- </w:t>
            </w:r>
            <w:hyperlink r:id="rId7" w:history="1">
              <w:r w:rsidR="000F7167" w:rsidRPr="00974D7E">
                <w:rPr>
                  <w:rStyle w:val="a3"/>
                </w:rPr>
                <w:t>http://1756306.mya5.ru/</w:t>
              </w:r>
            </w:hyperlink>
          </w:p>
          <w:p w:rsidR="000F7167" w:rsidRDefault="000F7167" w:rsidP="00227B2A">
            <w:r>
              <w:t>Продукт3.</w:t>
            </w:r>
          </w:p>
          <w:p w:rsidR="00D24BAB" w:rsidRPr="00227B2A" w:rsidRDefault="000B417C" w:rsidP="00227B2A">
            <w:pPr>
              <w:rPr>
                <w:sz w:val="28"/>
                <w:szCs w:val="28"/>
              </w:rPr>
            </w:pPr>
            <w:r>
              <w:t xml:space="preserve"> Продукт  «</w:t>
            </w:r>
            <w:r w:rsidR="00227B2A" w:rsidRPr="000B417C">
              <w:t>Модель формирования лингвострановедческой компетенции</w:t>
            </w:r>
            <w:r w:rsidR="00227B2A" w:rsidRPr="000B417C">
              <w:rPr>
                <w:color w:val="000000"/>
              </w:rPr>
              <w:t xml:space="preserve"> учащихся 8-9 классов общеобразовательной школы</w:t>
            </w:r>
            <w:r>
              <w:rPr>
                <w:color w:val="000000"/>
              </w:rPr>
              <w:t>»</w:t>
            </w:r>
            <w:r w:rsidR="00A234DF" w:rsidRPr="000B417C">
              <w:t>, автор Дюкина А.Н., представлен</w:t>
            </w:r>
            <w:r w:rsidR="00A234DF">
              <w:t xml:space="preserve"> на </w:t>
            </w:r>
            <w:r w:rsidR="000F7167">
              <w:rPr>
                <w:lang w:val="en-US"/>
              </w:rPr>
              <w:t>VIII</w:t>
            </w:r>
            <w:r w:rsidR="000F7167" w:rsidRPr="000F7167">
              <w:t xml:space="preserve"> </w:t>
            </w:r>
            <w:r w:rsidR="00A234DF">
              <w:t>Муниципальной ярмарке инновационных продуктов</w:t>
            </w:r>
            <w:r w:rsidR="000F7167">
              <w:t>.</w:t>
            </w:r>
          </w:p>
          <w:p w:rsidR="00A234DF" w:rsidRDefault="00A234DF" w:rsidP="008D6C50"/>
          <w:p w:rsidR="0069726D" w:rsidRDefault="0069726D" w:rsidP="008D6C50">
            <w:r>
              <w:t xml:space="preserve">Продукты представлены  в Банке виртуальных идей на сайте МУ ДПО «ИОЦ» </w:t>
            </w:r>
            <w:r w:rsidR="000F7167">
              <w:t>-</w:t>
            </w:r>
            <w:hyperlink r:id="rId8" w:history="1">
              <w:r w:rsidRPr="001C7927">
                <w:rPr>
                  <w:rStyle w:val="a3"/>
                </w:rPr>
                <w:t>http://ioc.rybadm.ru/universitet/virt_bank.php</w:t>
              </w:r>
            </w:hyperlink>
          </w:p>
          <w:p w:rsidR="0069726D" w:rsidRDefault="0069726D" w:rsidP="008D6C50"/>
          <w:p w:rsidR="000F7167" w:rsidRPr="000F7167" w:rsidRDefault="000F7167" w:rsidP="008D6C50"/>
          <w:p w:rsidR="00D24BAB" w:rsidRDefault="00A234DF" w:rsidP="008D6C50">
            <w:r>
              <w:t>Права на использование продуктов принадлежат авторам-разработчикам, ООШ №15</w:t>
            </w:r>
            <w:r w:rsidR="000B417C">
              <w:t>, МУ ДПО «ИОЦ»</w:t>
            </w:r>
          </w:p>
          <w:p w:rsidR="00D24BAB" w:rsidRDefault="00D24BAB" w:rsidP="008D6C50"/>
          <w:p w:rsidR="00A234DF" w:rsidRDefault="00A234DF" w:rsidP="008D6C50"/>
          <w:p w:rsidR="00D24BAB" w:rsidRPr="000F7167" w:rsidRDefault="000F7167" w:rsidP="000B417C">
            <w:r>
              <w:t>Специальные условия использования продуктов не предусмотрены</w:t>
            </w:r>
          </w:p>
        </w:tc>
      </w:tr>
    </w:tbl>
    <w:p w:rsidR="00D24BAB" w:rsidRDefault="00D24BAB" w:rsidP="00D24BAB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lastRenderedPageBreak/>
        <w:t>Данные о связях с другими учреждениями</w:t>
      </w:r>
    </w:p>
    <w:p w:rsidR="00D24BAB" w:rsidRDefault="00D24BAB" w:rsidP="00D24BAB">
      <w:pPr>
        <w:ind w:left="360"/>
        <w:jc w:val="center"/>
        <w:rPr>
          <w:b/>
          <w:bCs/>
        </w:rPr>
      </w:pPr>
      <w:r>
        <w:rPr>
          <w:b/>
          <w:bCs/>
        </w:rPr>
        <w:t>(сетевое взаимодействие, совместные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420"/>
        <w:gridCol w:w="5503"/>
      </w:tblGrid>
      <w:tr w:rsidR="00D24BAB" w:rsidTr="008D6C50">
        <w:tc>
          <w:tcPr>
            <w:tcW w:w="648" w:type="dxa"/>
          </w:tcPr>
          <w:p w:rsidR="00D24BAB" w:rsidRDefault="00D24BAB" w:rsidP="008D6C50">
            <w:pPr>
              <w:jc w:val="center"/>
            </w:pPr>
            <w:r>
              <w:t>№</w:t>
            </w:r>
          </w:p>
        </w:tc>
        <w:tc>
          <w:tcPr>
            <w:tcW w:w="3420" w:type="dxa"/>
          </w:tcPr>
          <w:p w:rsidR="00D24BAB" w:rsidRDefault="00D24BAB" w:rsidP="008D6C50">
            <w:pPr>
              <w:jc w:val="center"/>
            </w:pPr>
            <w:r>
              <w:t>Параметры информации</w:t>
            </w:r>
          </w:p>
        </w:tc>
        <w:tc>
          <w:tcPr>
            <w:tcW w:w="5503" w:type="dxa"/>
          </w:tcPr>
          <w:p w:rsidR="00D24BAB" w:rsidRDefault="00D24BAB" w:rsidP="008D6C50">
            <w:pPr>
              <w:jc w:val="center"/>
            </w:pPr>
            <w:r>
              <w:t>Содержание информации</w:t>
            </w:r>
          </w:p>
        </w:tc>
      </w:tr>
      <w:tr w:rsidR="00D24BAB" w:rsidTr="008D6C50">
        <w:trPr>
          <w:trHeight w:val="553"/>
        </w:trPr>
        <w:tc>
          <w:tcPr>
            <w:tcW w:w="648" w:type="dxa"/>
          </w:tcPr>
          <w:p w:rsidR="00D24BAB" w:rsidRDefault="00D24BAB" w:rsidP="008D6C50">
            <w:r>
              <w:t>6.1</w:t>
            </w:r>
          </w:p>
        </w:tc>
        <w:tc>
          <w:tcPr>
            <w:tcW w:w="3420" w:type="dxa"/>
          </w:tcPr>
          <w:p w:rsidR="00D24BAB" w:rsidRDefault="00D24BAB" w:rsidP="008D6C50">
            <w:r>
              <w:t>Партнерство в рамках данной инновационной работы</w:t>
            </w:r>
          </w:p>
        </w:tc>
        <w:tc>
          <w:tcPr>
            <w:tcW w:w="5503" w:type="dxa"/>
          </w:tcPr>
          <w:p w:rsidR="00D24BAB" w:rsidRDefault="00D24BAB" w:rsidP="008D6C50">
            <w:r>
              <w:t>ООШ №15 , МУ ДПО «Информационно-образовательный Центр»</w:t>
            </w:r>
          </w:p>
        </w:tc>
      </w:tr>
    </w:tbl>
    <w:p w:rsidR="00D24BAB" w:rsidRDefault="00D24BAB" w:rsidP="00D24BAB">
      <w:pPr>
        <w:ind w:left="360"/>
      </w:pPr>
    </w:p>
    <w:p w:rsidR="00D24BAB" w:rsidRDefault="00D24BAB" w:rsidP="00D24BAB">
      <w:pPr>
        <w:ind w:left="360"/>
      </w:pPr>
    </w:p>
    <w:p w:rsidR="00D24BAB" w:rsidRDefault="00D24BAB" w:rsidP="00D24BAB">
      <w:pPr>
        <w:ind w:left="360"/>
      </w:pPr>
    </w:p>
    <w:p w:rsidR="00227B2A" w:rsidRDefault="00227B2A" w:rsidP="00D24BAB"/>
    <w:p w:rsidR="00D24BAB" w:rsidRPr="00252683" w:rsidRDefault="00D24BAB" w:rsidP="00D24BAB">
      <w:r>
        <w:t>Директор  МОУ ООШ №15                                                    Е.М. Демидова</w:t>
      </w:r>
    </w:p>
    <w:p w:rsidR="00D24BAB" w:rsidRDefault="00D24BAB" w:rsidP="00D24BAB">
      <w:pPr>
        <w:rPr>
          <w:sz w:val="20"/>
          <w:szCs w:val="20"/>
        </w:rPr>
      </w:pPr>
    </w:p>
    <w:p w:rsidR="00D24BAB" w:rsidRDefault="00D24BAB" w:rsidP="00D24BAB">
      <w:pPr>
        <w:ind w:left="360"/>
        <w:rPr>
          <w:sz w:val="20"/>
          <w:szCs w:val="20"/>
        </w:rPr>
      </w:pPr>
    </w:p>
    <w:p w:rsidR="000C71B8" w:rsidRDefault="000C71B8"/>
    <w:p w:rsidR="00227B2A" w:rsidRDefault="00227B2A"/>
    <w:p w:rsidR="00227B2A" w:rsidRDefault="00227B2A"/>
    <w:p w:rsidR="00227B2A" w:rsidRDefault="00227B2A"/>
    <w:p w:rsidR="00B271D0" w:rsidRDefault="00227B2A">
      <w:r>
        <w:t xml:space="preserve">Ответственный за  предоставленную информацию  заместитель директора по УВР </w:t>
      </w:r>
    </w:p>
    <w:p w:rsidR="00227B2A" w:rsidRDefault="00227B2A">
      <w:bookmarkStart w:id="0" w:name="_GoBack"/>
      <w:bookmarkEnd w:id="0"/>
      <w:r>
        <w:t>Ю.В. Демидова, т. 200-481</w:t>
      </w:r>
    </w:p>
    <w:sectPr w:rsidR="00227B2A" w:rsidSect="000C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04CC"/>
    <w:multiLevelType w:val="hybridMultilevel"/>
    <w:tmpl w:val="93D01874"/>
    <w:lvl w:ilvl="0" w:tplc="4BCA1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BAB"/>
    <w:rsid w:val="000B417C"/>
    <w:rsid w:val="000C71B8"/>
    <w:rsid w:val="000F7167"/>
    <w:rsid w:val="00227B2A"/>
    <w:rsid w:val="00302B0D"/>
    <w:rsid w:val="00334B2D"/>
    <w:rsid w:val="0069726D"/>
    <w:rsid w:val="006974F4"/>
    <w:rsid w:val="00732355"/>
    <w:rsid w:val="00751FBD"/>
    <w:rsid w:val="007961DC"/>
    <w:rsid w:val="00920102"/>
    <w:rsid w:val="00A234DF"/>
    <w:rsid w:val="00B271D0"/>
    <w:rsid w:val="00D24BAB"/>
    <w:rsid w:val="00E6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c.rybadm.ru/universitet/virt_bank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756306.mya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15.rybadm.ru/3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6</cp:revision>
  <cp:lastPrinted>2017-01-09T08:44:00Z</cp:lastPrinted>
  <dcterms:created xsi:type="dcterms:W3CDTF">2017-01-09T08:44:00Z</dcterms:created>
  <dcterms:modified xsi:type="dcterms:W3CDTF">2017-01-11T08:02:00Z</dcterms:modified>
</cp:coreProperties>
</file>