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0D" w:rsidRDefault="00A95A0D" w:rsidP="00C4141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Всероссийский конкурс сочинений</w:t>
      </w:r>
    </w:p>
    <w:p w:rsidR="00A95A0D" w:rsidRDefault="00A95A0D" w:rsidP="00C4141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Вероника П., 7 класс ООШ №15</w:t>
      </w:r>
    </w:p>
    <w:p w:rsidR="00A95A0D" w:rsidRDefault="00A95A0D" w:rsidP="00C4141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Сочинение</w:t>
      </w:r>
    </w:p>
    <w:p w:rsidR="00C4141F" w:rsidRDefault="00C4141F" w:rsidP="00C4141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Космическая мечта</w:t>
      </w:r>
      <w:bookmarkStart w:id="0" w:name="_GoBack"/>
      <w:bookmarkEnd w:id="0"/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Мечта – какое яркое слово! Пока она светит человеку, он прилагает все усилия для её достижения.</w:t>
      </w:r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Мечты у всех разные. Есть люди, которые думают только о себе. Они грезят богатством и благополучием. А есть те, которые мечтают сделать что-то для других, своей страны. Такие желания способны окрылять.</w:t>
      </w:r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нашей </w:t>
      </w:r>
      <w:proofErr w:type="spellStart"/>
      <w:r>
        <w:rPr>
          <w:color w:val="000000"/>
          <w:sz w:val="27"/>
          <w:szCs w:val="27"/>
        </w:rPr>
        <w:t>Рыбинской</w:t>
      </w:r>
      <w:proofErr w:type="spellEnd"/>
      <w:r>
        <w:rPr>
          <w:color w:val="000000"/>
          <w:sz w:val="27"/>
          <w:szCs w:val="27"/>
        </w:rPr>
        <w:t xml:space="preserve"> земле 28 сентября 1971 года родился Алексей Николаевич Овчинин. С раннего детства он мечтательно смотрел на ночное небо и думал о полётах, мечтал стать космонавтом. Конечно, мечта не может сразу осуществиться. Пройдет время, и Алексей обязательно добьётся своего.</w:t>
      </w:r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Долго Алексей Николаевич шёл к своей цели. В школьные годы он посещал </w:t>
      </w:r>
      <w:proofErr w:type="spellStart"/>
      <w:r>
        <w:rPr>
          <w:color w:val="000000"/>
          <w:sz w:val="27"/>
          <w:szCs w:val="27"/>
        </w:rPr>
        <w:t>рыбинский</w:t>
      </w:r>
      <w:proofErr w:type="spellEnd"/>
      <w:r>
        <w:rPr>
          <w:color w:val="000000"/>
          <w:sz w:val="27"/>
          <w:szCs w:val="27"/>
        </w:rPr>
        <w:t xml:space="preserve"> аэроклуб, в котором, будучи ещё пятнадцатилетним, совершил свой первый полёт. Окончив два высших учебных заведения, Алексей служил лётчиком – инструктором и был командиром авиационного звена.</w:t>
      </w:r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полететь в космос и приблизиться к своей цели, Алексею пришлось пройти множество медицинских осмотров, после которых он получил допуск в отряд космонавтов. Будущий космонавт много тренировался и готовился в течение двух лет. После успешной сдачи экзамена Овчинина окончательно утвердили на первый долгожданный полёт.</w:t>
      </w:r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Двенадцатого марта этого года космический корабль «Союз ТМА – 20 М» поднялся над Байконуром. Экипаж состоял из командира Алексея Овчинина и двух бортовых инженеров: Олега Скрипочки и </w:t>
      </w:r>
      <w:proofErr w:type="spellStart"/>
      <w:r>
        <w:rPr>
          <w:color w:val="000000"/>
          <w:sz w:val="27"/>
          <w:szCs w:val="27"/>
        </w:rPr>
        <w:t>Джеффри</w:t>
      </w:r>
      <w:proofErr w:type="spellEnd"/>
      <w:r>
        <w:rPr>
          <w:color w:val="000000"/>
          <w:sz w:val="27"/>
          <w:szCs w:val="27"/>
        </w:rPr>
        <w:t xml:space="preserve"> Уильямса из США. Через несколько часов после взлёта космический корабль пристыковался к Международной космической станции.</w:t>
      </w:r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Земляне очень интересовались подробностями работы и жизни в космосе, переживаниями путешественников. Поэтому Центр Управления полётами дал жителям Земли шанс задать космонавтам интересующие вопросы. </w:t>
      </w:r>
      <w:proofErr w:type="spellStart"/>
      <w:r>
        <w:rPr>
          <w:color w:val="000000"/>
          <w:sz w:val="27"/>
          <w:szCs w:val="27"/>
        </w:rPr>
        <w:t>Рыбинцы</w:t>
      </w:r>
      <w:proofErr w:type="spellEnd"/>
      <w:r>
        <w:rPr>
          <w:color w:val="000000"/>
          <w:sz w:val="27"/>
          <w:szCs w:val="27"/>
        </w:rPr>
        <w:t xml:space="preserve"> спрашивали о том, видно ли из иллюминаторов космического корабля наш родной город, Рыбинское водохранилище. Интересовались, в курсе ли космонавты происходящих в мире событий. Алексей Николаевич ответил на все вопросы, рассказал о своих снах и даже пообещал после окончания полёта посетить </w:t>
      </w:r>
      <w:proofErr w:type="spellStart"/>
      <w:r>
        <w:rPr>
          <w:color w:val="000000"/>
          <w:sz w:val="27"/>
          <w:szCs w:val="27"/>
        </w:rPr>
        <w:t>рыбинскую</w:t>
      </w:r>
      <w:proofErr w:type="spellEnd"/>
      <w:r>
        <w:rPr>
          <w:color w:val="000000"/>
          <w:sz w:val="27"/>
          <w:szCs w:val="27"/>
        </w:rPr>
        <w:t xml:space="preserve"> школу и рассказать ребятам подробно свои впечатления о космосе.</w:t>
      </w:r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Ведь незадолго до полёта Алексей решил заручиться поддержкой </w:t>
      </w:r>
      <w:proofErr w:type="spellStart"/>
      <w:r>
        <w:rPr>
          <w:color w:val="000000"/>
          <w:sz w:val="27"/>
          <w:szCs w:val="27"/>
        </w:rPr>
        <w:t>рыбинцев</w:t>
      </w:r>
      <w:proofErr w:type="spellEnd"/>
      <w:r>
        <w:rPr>
          <w:color w:val="000000"/>
          <w:sz w:val="27"/>
          <w:szCs w:val="27"/>
        </w:rPr>
        <w:t>. Он подумал взять с собой в космос памятную вещь, сделанную руками горожан. Предмет обязательно должен был символизировать Рыбинск. Эта вещь стала его талисманом.</w:t>
      </w:r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Командир экипажа МКС даже придумал себе позывной, связанный с городом, поэтому в небе его называли «Бурлак».</w:t>
      </w:r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Администрации поддержали идею космонавта взять в космос частичку Рыбинска.</w:t>
      </w:r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многих поделок Алексей выбрал всего одну рыбку- свистульку, сделанную педагогом Центра детского творчества «Солнечный» Алёной Макаровой, а остальные стали участниками большой выставки. Победительница сумела нарисовать на поделке и сам город, и Волгу с рыбаком, и Галактику с планетой Сатурн.</w:t>
      </w:r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качестве индикатора невесомости, который будет показывать космонавтам, в какой именно момент произойдет выход корабля в невесомость, Овчинин решил использовать любимую игрушку своей дочери – </w:t>
      </w:r>
      <w:proofErr w:type="spellStart"/>
      <w:r>
        <w:rPr>
          <w:color w:val="000000"/>
          <w:sz w:val="27"/>
          <w:szCs w:val="27"/>
        </w:rPr>
        <w:t>розовую</w:t>
      </w:r>
      <w:proofErr w:type="spellEnd"/>
      <w:r>
        <w:rPr>
          <w:color w:val="000000"/>
          <w:sz w:val="27"/>
          <w:szCs w:val="27"/>
        </w:rPr>
        <w:t xml:space="preserve"> сову. Когда корабль преодолеет силу</w:t>
      </w:r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гравитации Земли, плюшевая игрушка начнет парить. Так она даст сигнал космонавтам, что начинается зона невесомости.</w:t>
      </w:r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Стремление к космосу в Рыбинске живет не только в людях, но и на предприятиях. Например, </w:t>
      </w:r>
      <w:proofErr w:type="spellStart"/>
      <w:r>
        <w:rPr>
          <w:color w:val="000000"/>
          <w:sz w:val="27"/>
          <w:szCs w:val="27"/>
        </w:rPr>
        <w:t>Рыбинский</w:t>
      </w:r>
      <w:proofErr w:type="spellEnd"/>
      <w:r>
        <w:rPr>
          <w:color w:val="000000"/>
          <w:sz w:val="27"/>
          <w:szCs w:val="27"/>
        </w:rPr>
        <w:t xml:space="preserve"> завод приборостроения занимается созданием космической радиоаппаратуры, а НПО «Сатурн» производит авиационные двигатели.</w:t>
      </w:r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Седьмого сентября Алексей Овчинин со своим экипажем вернулся на Землю. Сейчас уже можно сказать, что наш земляк достал свою звезду с неба, достиг своей мечты и добился своего.</w:t>
      </w:r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Сильная воля, великое трудолюбие и вера в себя помогли ему на этом нелегком пути. Я считаю, что такие люди могут быть примером для подрастающего поколения. Мечта стать космонавтом большая и, на первый взгляд, недостижимая. Но пример Алексея Овчинина убеждает нас в </w:t>
      </w:r>
      <w:proofErr w:type="gramStart"/>
      <w:r>
        <w:rPr>
          <w:color w:val="000000"/>
          <w:sz w:val="27"/>
          <w:szCs w:val="27"/>
        </w:rPr>
        <w:t>обратном</w:t>
      </w:r>
      <w:proofErr w:type="gramEnd"/>
      <w:r>
        <w:rPr>
          <w:color w:val="000000"/>
          <w:sz w:val="27"/>
          <w:szCs w:val="27"/>
        </w:rPr>
        <w:t>.</w:t>
      </w:r>
    </w:p>
    <w:p w:rsidR="00D31F91" w:rsidRDefault="00D31F91" w:rsidP="007B47F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верить в себя, трудиться, то можно добиться многого. Главное, чтобы мечта была светлая и добрая.</w:t>
      </w:r>
    </w:p>
    <w:p w:rsidR="007E31C7" w:rsidRDefault="007B47F5" w:rsidP="007B47F5">
      <w:pPr>
        <w:jc w:val="both"/>
      </w:pPr>
    </w:p>
    <w:p w:rsidR="007B47F5" w:rsidRDefault="007B47F5">
      <w:pPr>
        <w:jc w:val="both"/>
      </w:pPr>
    </w:p>
    <w:sectPr w:rsidR="007B47F5" w:rsidSect="0046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F91"/>
    <w:rsid w:val="00460285"/>
    <w:rsid w:val="005650CF"/>
    <w:rsid w:val="007B47F5"/>
    <w:rsid w:val="007F0412"/>
    <w:rsid w:val="00A95A0D"/>
    <w:rsid w:val="00BE60E1"/>
    <w:rsid w:val="00C4141F"/>
    <w:rsid w:val="00D31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учитель</cp:lastModifiedBy>
  <cp:revision>6</cp:revision>
  <dcterms:created xsi:type="dcterms:W3CDTF">2017-10-13T05:26:00Z</dcterms:created>
  <dcterms:modified xsi:type="dcterms:W3CDTF">2017-10-26T11:57:00Z</dcterms:modified>
</cp:coreProperties>
</file>