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DBF" w:rsidRPr="00136D1E" w:rsidRDefault="00815DBF" w:rsidP="00815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1E">
        <w:rPr>
          <w:rFonts w:ascii="Times New Roman" w:hAnsi="Times New Roman" w:cs="Times New Roman"/>
          <w:sz w:val="24"/>
          <w:szCs w:val="24"/>
        </w:rPr>
        <w:t>РАСПИСАНИЕ</w:t>
      </w:r>
    </w:p>
    <w:p w:rsidR="009D2BD2" w:rsidRPr="00136D1E" w:rsidRDefault="00593AFE" w:rsidP="00815DBF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D1E">
        <w:rPr>
          <w:rFonts w:ascii="Times New Roman" w:hAnsi="Times New Roman" w:cs="Times New Roman"/>
          <w:sz w:val="24"/>
          <w:szCs w:val="24"/>
        </w:rPr>
        <w:t>Дополнительные общеобразовательные общеразвивающие программы</w:t>
      </w:r>
    </w:p>
    <w:p w:rsidR="00593AFE" w:rsidRPr="00136D1E" w:rsidRDefault="00815DBF" w:rsidP="000840FA">
      <w:pPr>
        <w:rPr>
          <w:rFonts w:ascii="Times New Roman" w:hAnsi="Times New Roman" w:cs="Times New Roman"/>
          <w:sz w:val="24"/>
          <w:szCs w:val="24"/>
        </w:rPr>
      </w:pPr>
      <w:r w:rsidRPr="00136D1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5"/>
        <w:tblW w:w="13716" w:type="dxa"/>
        <w:tblLayout w:type="fixed"/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5387"/>
        <w:gridCol w:w="3685"/>
      </w:tblGrid>
      <w:tr w:rsidR="00136D1E" w:rsidRPr="00136D1E" w:rsidTr="007F5271">
        <w:tc>
          <w:tcPr>
            <w:tcW w:w="1668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134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5387" w:type="dxa"/>
          </w:tcPr>
          <w:p w:rsidR="00136D1E" w:rsidRPr="00136D1E" w:rsidRDefault="00136D1E" w:rsidP="007D39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 и  ресурсы для электронного изучения</w:t>
            </w:r>
          </w:p>
        </w:tc>
        <w:tc>
          <w:tcPr>
            <w:tcW w:w="3685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Творческая презентация результатов</w:t>
            </w:r>
          </w:p>
        </w:tc>
      </w:tr>
      <w:tr w:rsidR="006061BB" w:rsidRPr="00136D1E" w:rsidTr="00B76A5C">
        <w:trPr>
          <w:trHeight w:val="3036"/>
        </w:trPr>
        <w:tc>
          <w:tcPr>
            <w:tcW w:w="1668" w:type="dxa"/>
            <w:vMerge w:val="restart"/>
            <w:tcBorders>
              <w:bottom w:val="single" w:sz="4" w:space="0" w:color="auto"/>
            </w:tcBorders>
          </w:tcPr>
          <w:p w:rsidR="006061BB" w:rsidRPr="00136D1E" w:rsidRDefault="0060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«Помним, чтим, гордимся»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  <w:vMerge w:val="restart"/>
            <w:tcBorders>
              <w:bottom w:val="single" w:sz="4" w:space="0" w:color="auto"/>
            </w:tcBorders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Родина Е.А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Буланина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Родина Е.А.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Ю.В. 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Сиротина Н.С.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Сиротина Н.С.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Незванова Е.С.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Сиротина Н.С.</w:t>
            </w:r>
          </w:p>
          <w:p w:rsidR="006061BB" w:rsidRPr="00136D1E" w:rsidRDefault="006061BB" w:rsidP="00B76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Сиротина </w:t>
            </w:r>
            <w:bookmarkStart w:id="0" w:name="_GoBack"/>
            <w:bookmarkEnd w:id="0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Н.С.</w:t>
            </w: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Тема «Фёдор Иванович </w:t>
            </w: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Толбухин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- талантливый полководец»</w:t>
            </w:r>
          </w:p>
          <w:p w:rsidR="006061BB" w:rsidRPr="00136D1E" w:rsidRDefault="006061BB" w:rsidP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6061BB" w:rsidRPr="00136D1E" w:rsidRDefault="006061BB" w:rsidP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«Дневник рыбинского школьника»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hyperlink r:id="rId6" w:history="1">
              <w:r w:rsidRPr="00136D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https://www.youtube.com/watch?v=5ArmTSTHroM</w:t>
              </w:r>
            </w:hyperlink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hyperlink r:id="rId7" w:history="1">
              <w:r w:rsidRPr="00136D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https://infourok.ru/prezentaciya-tolbuhin-fedor-ivanovich-3090425.html</w:t>
              </w:r>
            </w:hyperlink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 w:val="restart"/>
            <w:tcBorders>
              <w:bottom w:val="single" w:sz="4" w:space="0" w:color="auto"/>
            </w:tcBorders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1-4 классы – рисунок, мини-сочинение </w:t>
            </w:r>
          </w:p>
          <w:p w:rsidR="006061BB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(на выбор)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5-9 классы - рисунок, презентация</w:t>
            </w:r>
          </w:p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(на выбор)</w:t>
            </w:r>
          </w:p>
        </w:tc>
      </w:tr>
      <w:tr w:rsidR="006061BB" w:rsidRPr="00136D1E" w:rsidTr="007F5271">
        <w:tc>
          <w:tcPr>
            <w:tcW w:w="1668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«Борис Михайлович Рукавицын»  </w:t>
            </w:r>
          </w:p>
          <w:p w:rsidR="006061BB" w:rsidRPr="009813F5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6061BB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t>«Дневник рыбинского школьника»</w:t>
            </w:r>
          </w:p>
          <w:p w:rsidR="006061BB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https://cloud.mail.ru/public/3CtC/26a5YN46H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Берлинской стратегической операции. Видеофильм </w:t>
            </w:r>
            <w:hyperlink r:id="rId9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yandex.ru/video/preview/?filmId=898323094648932578&amp;from=tabbar&amp;parent-reqid=1587840262052600-618707346299948107300287-prestable-app-host-sas-web-yp-59&amp;text=16%2Bапреля%2B1945%2Bгода%2Bдень%2Bначала%2Bберлинской%2Bстратегической%2Bнаступательной%2Bопераци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BB" w:rsidRPr="00136D1E" w:rsidTr="007F5271">
        <w:tc>
          <w:tcPr>
            <w:tcW w:w="1668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«Легендарный летчик Алексей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Маресьев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6061BB" w:rsidRPr="009813F5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6061BB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«Дневник рыбинского школьника»</w:t>
            </w:r>
          </w:p>
          <w:p w:rsidR="006061BB" w:rsidRPr="00413843" w:rsidRDefault="006061BB" w:rsidP="009813F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Видеофильм </w:t>
            </w:r>
            <w:hyperlink r:id="rId10" w:history="1">
              <w:r w:rsidRPr="00413843">
                <w:rPr>
                  <w:rStyle w:val="a7"/>
                  <w:rFonts w:ascii="Times New Roman" w:hAnsi="Times New Roman" w:cs="Times New Roman"/>
                  <w:i/>
                  <w:sz w:val="24"/>
                  <w:szCs w:val="24"/>
                </w:rPr>
                <w:t>https://cloud.mail.ru/public/pfhC/4DeWosoKp</w:t>
              </w:r>
            </w:hyperlink>
            <w:r w:rsidRPr="0041384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Б. Полевой «Повесть о настоящем человеке» </w:t>
            </w:r>
          </w:p>
          <w:p w:rsidR="006061BB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фидеофильм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https://cloud.mail.ru/public/49sh/2zC1oFQEK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BB" w:rsidRPr="00136D1E" w:rsidTr="007F5271">
        <w:tc>
          <w:tcPr>
            <w:tcW w:w="1668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«Герой Советского Союза Николай Степанович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Водолазкин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61BB" w:rsidRPr="009813F5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6061BB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F5">
              <w:rPr>
                <w:rFonts w:ascii="Times New Roman" w:hAnsi="Times New Roman" w:cs="Times New Roman"/>
                <w:sz w:val="24"/>
                <w:szCs w:val="24"/>
              </w:rPr>
              <w:t>«Дневник рыбинского школьника»</w:t>
            </w:r>
          </w:p>
          <w:p w:rsidR="006061BB" w:rsidRDefault="006061BB" w:rsidP="00981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https://cloud.mail.ru/public/3aWR/46UEdmuHZ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Штурм Рейхстага 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видеофильм «Как это было»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https://cloud.mail.ru/public/5qnC/TCp9rfaDM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1BB" w:rsidRPr="00136D1E" w:rsidTr="00413843"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6061BB" w:rsidRPr="00136D1E" w:rsidRDefault="006061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</w:tcPr>
          <w:p w:rsidR="006061BB" w:rsidRPr="00136D1E" w:rsidRDefault="006061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«Города-герои»</w:t>
            </w:r>
          </w:p>
          <w:p w:rsidR="006061BB" w:rsidRPr="00BE7CA2" w:rsidRDefault="006061BB" w:rsidP="00BE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A2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6061BB" w:rsidRDefault="006061BB" w:rsidP="00BE7C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CA2">
              <w:rPr>
                <w:rFonts w:ascii="Times New Roman" w:hAnsi="Times New Roman" w:cs="Times New Roman"/>
                <w:sz w:val="24"/>
                <w:szCs w:val="24"/>
              </w:rPr>
              <w:t>«Дневник рыбинского школьника»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https://cloud.mail.ru/public/3GTd/5Fp59z9Zk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1BB" w:rsidRDefault="006061BB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«Рыбинск. Улицы героев» презентация </w:t>
            </w:r>
            <w:hyperlink r:id="rId15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https://cloud.mail.ru/public/Ntvr/4TKv3CWHb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vMerge/>
            <w:tcBorders>
              <w:bottom w:val="single" w:sz="4" w:space="0" w:color="auto"/>
            </w:tcBorders>
          </w:tcPr>
          <w:p w:rsidR="006061BB" w:rsidRPr="00136D1E" w:rsidRDefault="006061BB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CA2" w:rsidRPr="00136D1E" w:rsidTr="00413843">
        <w:tc>
          <w:tcPr>
            <w:tcW w:w="1668" w:type="dxa"/>
            <w:shd w:val="clear" w:color="auto" w:fill="B8CCE4" w:themeFill="accent1" w:themeFillTint="66"/>
          </w:tcPr>
          <w:p w:rsidR="00BE7CA2" w:rsidRPr="00136D1E" w:rsidRDefault="00BE7C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8CCE4" w:themeFill="accent1" w:themeFillTint="66"/>
          </w:tcPr>
          <w:p w:rsidR="00BE7CA2" w:rsidRPr="00136D1E" w:rsidRDefault="00BE7CA2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8CCE4" w:themeFill="accent1" w:themeFillTint="66"/>
          </w:tcPr>
          <w:p w:rsidR="00BE7CA2" w:rsidRPr="00136D1E" w:rsidRDefault="00BE7C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B8CCE4" w:themeFill="accent1" w:themeFillTint="66"/>
          </w:tcPr>
          <w:p w:rsidR="00BE7CA2" w:rsidRDefault="00BE7CA2" w:rsidP="007F52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shd w:val="clear" w:color="auto" w:fill="B8CCE4" w:themeFill="accent1" w:themeFillTint="66"/>
          </w:tcPr>
          <w:p w:rsidR="00BE7CA2" w:rsidRPr="00136D1E" w:rsidRDefault="00BE7CA2" w:rsidP="00593A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B8" w:rsidRPr="00136D1E" w:rsidTr="007F5271">
        <w:tc>
          <w:tcPr>
            <w:tcW w:w="1668" w:type="dxa"/>
            <w:vMerge w:val="restart"/>
          </w:tcPr>
          <w:p w:rsidR="001532B8" w:rsidRPr="00136D1E" w:rsidRDefault="0015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«Умелые руки»</w:t>
            </w:r>
          </w:p>
        </w:tc>
        <w:tc>
          <w:tcPr>
            <w:tcW w:w="1134" w:type="dxa"/>
            <w:vMerge w:val="restart"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1-3 класс (ГПД)</w:t>
            </w:r>
          </w:p>
        </w:tc>
        <w:tc>
          <w:tcPr>
            <w:tcW w:w="1842" w:type="dxa"/>
            <w:vMerge w:val="restart"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Голубцова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5387" w:type="dxa"/>
          </w:tcPr>
          <w:p w:rsidR="001532B8" w:rsidRPr="00136D1E" w:rsidRDefault="001532B8" w:rsidP="0066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B4">
              <w:rPr>
                <w:rFonts w:ascii="Times New Roman" w:hAnsi="Times New Roman" w:cs="Times New Roman"/>
                <w:sz w:val="24"/>
                <w:szCs w:val="24"/>
              </w:rPr>
              <w:t>Цветочные композиции на основе простых базовых форм.</w:t>
            </w:r>
          </w:p>
        </w:tc>
        <w:tc>
          <w:tcPr>
            <w:tcW w:w="3685" w:type="dxa"/>
          </w:tcPr>
          <w:p w:rsidR="001532B8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4B4">
              <w:rPr>
                <w:rFonts w:ascii="Times New Roman" w:hAnsi="Times New Roman" w:cs="Times New Roman"/>
                <w:sz w:val="24"/>
                <w:szCs w:val="24"/>
              </w:rPr>
              <w:t>Сложи из цветной бумаги при помощи схем цветы и составь из них букет. Приклей композицию на лист картона.</w:t>
            </w:r>
          </w:p>
          <w:p w:rsidR="001532B8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https://cloud.mail.ru/public/nveo/5mR8a4Fbg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32B8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32B8" w:rsidRPr="00136D1E" w:rsidTr="007F5271">
        <w:tc>
          <w:tcPr>
            <w:tcW w:w="1668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532B8" w:rsidRPr="006644B4" w:rsidRDefault="001532B8" w:rsidP="0066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 в скорлупе». Оригами</w:t>
            </w:r>
          </w:p>
        </w:tc>
        <w:tc>
          <w:tcPr>
            <w:tcW w:w="3685" w:type="dxa"/>
          </w:tcPr>
          <w:p w:rsidR="001532B8" w:rsidRPr="006644B4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hyperlink r:id="rId17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https://cloud.mail.ru/public/5EWZ/3Nv7ELiz1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32B8" w:rsidRPr="00136D1E" w:rsidTr="007F5271">
        <w:tc>
          <w:tcPr>
            <w:tcW w:w="1668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1532B8" w:rsidRPr="00136D1E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532B8" w:rsidRDefault="001532B8" w:rsidP="006644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«Гвоздика из бумаги»</w:t>
            </w:r>
          </w:p>
        </w:tc>
        <w:tc>
          <w:tcPr>
            <w:tcW w:w="3685" w:type="dxa"/>
          </w:tcPr>
          <w:p w:rsidR="001532B8" w:rsidRDefault="00153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 класс </w:t>
            </w:r>
            <w:hyperlink r:id="rId18" w:history="1"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https://moyamamma.ru/kak-sdelat-</w:t>
              </w:r>
              <w:r w:rsidRPr="008F567C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lastRenderedPageBreak/>
                <w:t>gvozdiku-iz-bumagi-v-tehnike-origami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36D1E" w:rsidRPr="00136D1E" w:rsidTr="007F5271">
        <w:tc>
          <w:tcPr>
            <w:tcW w:w="1668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«Рыбинск и </w:t>
            </w:r>
            <w:proofErr w:type="spellStart"/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>рыбинцы</w:t>
            </w:r>
            <w:proofErr w:type="spellEnd"/>
            <w:r w:rsidRPr="00136D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литературе»</w:t>
            </w:r>
          </w:p>
        </w:tc>
        <w:tc>
          <w:tcPr>
            <w:tcW w:w="1134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1842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Алексеева Е.А.</w:t>
            </w:r>
          </w:p>
        </w:tc>
        <w:tc>
          <w:tcPr>
            <w:tcW w:w="5387" w:type="dxa"/>
          </w:tcPr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Тема «Поэт-земляк В.Г. </w:t>
            </w: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Малёванец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Ресурсы:</w:t>
            </w:r>
          </w:p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В. Г. </w:t>
            </w: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Малёванец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«О СЕБЕ, О ВРЕМЕНИ, О ЛЮДЯХ» </w:t>
            </w:r>
            <w:hyperlink r:id="rId19" w:history="1">
              <w:r w:rsidRPr="00136D1E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https://multiurok.ru/blog/v-g-maliovaniets-o-siebie-o-vriemieni-o-liudiakh-chast-1-voina-ghlazami-riebionka.html</w:t>
              </w:r>
            </w:hyperlink>
          </w:p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6D1E" w:rsidRPr="00136D1E" w:rsidRDefault="00136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36D1E" w:rsidRPr="00136D1E" w:rsidRDefault="00136D1E" w:rsidP="00815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оформить страничку  (те</w:t>
            </w:r>
            <w:proofErr w:type="gram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кст ст</w:t>
            </w:r>
            <w:proofErr w:type="gram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ихотворения, иллюстрация) к  коллективному альбому со стихами В.Г. </w:t>
            </w:r>
            <w:proofErr w:type="spellStart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>Малёванца</w:t>
            </w:r>
            <w:proofErr w:type="spellEnd"/>
            <w:r w:rsidRPr="00136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593AFE" w:rsidRPr="00136D1E" w:rsidRDefault="00593AFE">
      <w:pPr>
        <w:rPr>
          <w:rFonts w:ascii="Times New Roman" w:hAnsi="Times New Roman" w:cs="Times New Roman"/>
          <w:sz w:val="24"/>
          <w:szCs w:val="24"/>
        </w:rPr>
      </w:pPr>
    </w:p>
    <w:sectPr w:rsidR="00593AFE" w:rsidRPr="00136D1E" w:rsidSect="00136D1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6743F"/>
    <w:multiLevelType w:val="hybridMultilevel"/>
    <w:tmpl w:val="0424475C"/>
    <w:lvl w:ilvl="0" w:tplc="789455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416C2"/>
    <w:multiLevelType w:val="hybridMultilevel"/>
    <w:tmpl w:val="F2788FF0"/>
    <w:lvl w:ilvl="0" w:tplc="BCD4AA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A4"/>
    <w:rsid w:val="0000679C"/>
    <w:rsid w:val="000840FA"/>
    <w:rsid w:val="00136D1E"/>
    <w:rsid w:val="001532B8"/>
    <w:rsid w:val="00176DCF"/>
    <w:rsid w:val="003072C1"/>
    <w:rsid w:val="00413843"/>
    <w:rsid w:val="005559F8"/>
    <w:rsid w:val="00593AFE"/>
    <w:rsid w:val="006061BB"/>
    <w:rsid w:val="00630914"/>
    <w:rsid w:val="006474A4"/>
    <w:rsid w:val="006644B4"/>
    <w:rsid w:val="00715B47"/>
    <w:rsid w:val="007D39C0"/>
    <w:rsid w:val="007F5271"/>
    <w:rsid w:val="00815DBF"/>
    <w:rsid w:val="009277D1"/>
    <w:rsid w:val="009813F5"/>
    <w:rsid w:val="009D2BD2"/>
    <w:rsid w:val="009F264C"/>
    <w:rsid w:val="00A461D9"/>
    <w:rsid w:val="00B33DB5"/>
    <w:rsid w:val="00BE7CA2"/>
    <w:rsid w:val="00C60664"/>
    <w:rsid w:val="00CC5482"/>
    <w:rsid w:val="00D7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A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6D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4A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3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93AFE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36D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3CtC/26a5YN46H" TargetMode="External"/><Relationship Id="rId13" Type="http://schemas.openxmlformats.org/officeDocument/2006/relationships/hyperlink" Target="https://cloud.mail.ru/public/5qnC/TCp9rfaDM" TargetMode="External"/><Relationship Id="rId18" Type="http://schemas.openxmlformats.org/officeDocument/2006/relationships/hyperlink" Target="https://moyamamma.ru/kak-sdelat-gvozdiku-iz-bumagi-v-tehnike-origami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infourok.ru/prezentaciya-tolbuhin-fedor-ivanovich-3090425.html" TargetMode="External"/><Relationship Id="rId12" Type="http://schemas.openxmlformats.org/officeDocument/2006/relationships/hyperlink" Target="https://cloud.mail.ru/public/3aWR/46UEdmuHZ" TargetMode="External"/><Relationship Id="rId17" Type="http://schemas.openxmlformats.org/officeDocument/2006/relationships/hyperlink" Target="https://cloud.mail.ru/public/5EWZ/3Nv7ELiz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oud.mail.ru/public/nveo/5mR8a4Fbg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ArmTSTHroM" TargetMode="External"/><Relationship Id="rId11" Type="http://schemas.openxmlformats.org/officeDocument/2006/relationships/hyperlink" Target="https://cloud.mail.ru/public/49sh/2zC1oFQE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Ntvr/4TKv3CWHb" TargetMode="External"/><Relationship Id="rId10" Type="http://schemas.openxmlformats.org/officeDocument/2006/relationships/hyperlink" Target="https://cloud.mail.ru/public/pfhC/4DeWosoKp" TargetMode="External"/><Relationship Id="rId19" Type="http://schemas.openxmlformats.org/officeDocument/2006/relationships/hyperlink" Target="https://multiurok.ru/blog/v-g-maliovaniets-o-siebie-o-vriemieni-o-liudiakh-chast-1-voina-ghlazami-riebion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898323094648932578&amp;from=tabbar&amp;parent-reqid=1587840262052600-618707346299948107300287-prestable-app-host-sas-web-yp-59&amp;text=16%2B&#1072;&#1087;&#1088;&#1077;&#1083;&#1103;%2B1945%2B&#1075;&#1086;&#1076;&#1072;%2B&#1076;&#1077;&#1085;&#1100;%2B&#1085;&#1072;&#1095;&#1072;&#1083;&#1072;%2B&#1073;&#1077;&#1088;&#1083;&#1080;&#1085;&#1089;&#1082;&#1086;&#1081;%2B&#1089;&#1090;&#1088;&#1072;&#1090;&#1077;&#1075;&#1080;&#1095;&#1077;&#1089;&#1082;&#1086;&#1081;%2B&#1085;&#1072;&#1089;&#1090;&#1091;&#1087;&#1072;&#1090;&#1077;&#1083;&#1100;&#1085;&#1086;&#1081;%2B&#1086;&#1087;&#1077;&#1088;&#1072;&#1094;&#1080;&#1080;" TargetMode="External"/><Relationship Id="rId14" Type="http://schemas.openxmlformats.org/officeDocument/2006/relationships/hyperlink" Target="https://cloud.mail.ru/public/3GTd/5Fp59z9Z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Алексей</cp:lastModifiedBy>
  <cp:revision>2</cp:revision>
  <dcterms:created xsi:type="dcterms:W3CDTF">2020-04-25T20:21:00Z</dcterms:created>
  <dcterms:modified xsi:type="dcterms:W3CDTF">2020-04-25T20:21:00Z</dcterms:modified>
</cp:coreProperties>
</file>